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BE16" w14:textId="77777777" w:rsidR="00246CD2" w:rsidRDefault="004F5701">
      <w:pPr>
        <w:spacing w:after="1"/>
        <w:ind w:left="2211" w:hanging="10"/>
      </w:pPr>
      <w:r>
        <w:rPr>
          <w:b/>
          <w:sz w:val="24"/>
        </w:rPr>
        <w:t>Cornhill Parent Council Meeting</w:t>
      </w:r>
    </w:p>
    <w:p w14:paraId="427E5BA3" w14:textId="77777777" w:rsidR="00246CD2" w:rsidRDefault="004F5701">
      <w:pPr>
        <w:spacing w:after="1"/>
        <w:ind w:left="2211" w:hanging="10"/>
      </w:pPr>
      <w:r>
        <w:rPr>
          <w:b/>
          <w:sz w:val="24"/>
        </w:rPr>
        <w:t>Wednesday the 13</w:t>
      </w:r>
      <w:r>
        <w:rPr>
          <w:b/>
          <w:vertAlign w:val="superscript"/>
        </w:rPr>
        <w:t>th</w:t>
      </w:r>
      <w:r>
        <w:rPr>
          <w:b/>
          <w:sz w:val="24"/>
        </w:rPr>
        <w:t xml:space="preserve"> of September</w:t>
      </w:r>
    </w:p>
    <w:p w14:paraId="048E499F" w14:textId="77777777" w:rsidR="00246CD2" w:rsidRDefault="004F5701">
      <w:pPr>
        <w:spacing w:after="247"/>
        <w:ind w:left="10" w:right="55" w:hanging="10"/>
        <w:jc w:val="center"/>
      </w:pPr>
      <w:r>
        <w:rPr>
          <w:b/>
          <w:sz w:val="24"/>
        </w:rPr>
        <w:t>6.00pm in school</w:t>
      </w:r>
    </w:p>
    <w:p w14:paraId="61AAFE39" w14:textId="77777777" w:rsidR="00246CD2" w:rsidRDefault="004F5701">
      <w:pPr>
        <w:spacing w:after="247"/>
        <w:ind w:left="10" w:right="51" w:hanging="10"/>
        <w:jc w:val="center"/>
      </w:pPr>
      <w:r>
        <w:rPr>
          <w:b/>
          <w:sz w:val="24"/>
        </w:rPr>
        <w:t>Agenda</w:t>
      </w:r>
    </w:p>
    <w:p w14:paraId="77E7CA03" w14:textId="77777777" w:rsidR="00246CD2" w:rsidRDefault="004F5701">
      <w:pPr>
        <w:numPr>
          <w:ilvl w:val="0"/>
          <w:numId w:val="1"/>
        </w:numPr>
        <w:spacing w:after="245"/>
        <w:ind w:hanging="360"/>
      </w:pPr>
      <w:r>
        <w:rPr>
          <w:sz w:val="24"/>
        </w:rPr>
        <w:t>Welcome and Introductions</w:t>
      </w:r>
    </w:p>
    <w:p w14:paraId="123DD838" w14:textId="77777777" w:rsidR="00246CD2" w:rsidRDefault="004F5701">
      <w:pPr>
        <w:numPr>
          <w:ilvl w:val="0"/>
          <w:numId w:val="1"/>
        </w:numPr>
        <w:spacing w:after="245"/>
        <w:ind w:hanging="360"/>
      </w:pPr>
      <w:r>
        <w:rPr>
          <w:sz w:val="24"/>
        </w:rPr>
        <w:t>Apologies</w:t>
      </w:r>
    </w:p>
    <w:p w14:paraId="699C8B06" w14:textId="77777777" w:rsidR="00246CD2" w:rsidRDefault="004F5701">
      <w:pPr>
        <w:numPr>
          <w:ilvl w:val="0"/>
          <w:numId w:val="1"/>
        </w:numPr>
        <w:spacing w:after="4"/>
        <w:ind w:hanging="360"/>
      </w:pPr>
      <w:r>
        <w:rPr>
          <w:sz w:val="24"/>
        </w:rPr>
        <w:t>Head Teachers Report</w:t>
      </w:r>
    </w:p>
    <w:p w14:paraId="358E453D" w14:textId="77777777" w:rsidR="00246CD2" w:rsidRDefault="004F5701">
      <w:pPr>
        <w:spacing w:after="4"/>
        <w:ind w:left="355" w:hanging="10"/>
      </w:pPr>
      <w:r>
        <w:rPr>
          <w:sz w:val="24"/>
        </w:rPr>
        <w:t>Pupil Equity Funding</w:t>
      </w:r>
    </w:p>
    <w:p w14:paraId="2E0309C1" w14:textId="77777777" w:rsidR="00246CD2" w:rsidRDefault="004F5701">
      <w:pPr>
        <w:spacing w:after="4"/>
        <w:ind w:left="355" w:hanging="10"/>
      </w:pPr>
      <w:r>
        <w:rPr>
          <w:sz w:val="24"/>
        </w:rPr>
        <w:t>Vision, Values and Aims</w:t>
      </w:r>
    </w:p>
    <w:p w14:paraId="459A0DBA" w14:textId="77777777" w:rsidR="00246CD2" w:rsidRDefault="004F5701">
      <w:pPr>
        <w:spacing w:after="244"/>
        <w:ind w:left="355" w:hanging="10"/>
      </w:pPr>
      <w:r>
        <w:rPr>
          <w:sz w:val="24"/>
        </w:rPr>
        <w:t>School Improvement Plan</w:t>
      </w:r>
    </w:p>
    <w:p w14:paraId="420D5F87" w14:textId="77777777" w:rsidR="00246CD2" w:rsidRDefault="004F5701">
      <w:pPr>
        <w:numPr>
          <w:ilvl w:val="0"/>
          <w:numId w:val="1"/>
        </w:numPr>
        <w:spacing w:after="245"/>
        <w:ind w:hanging="360"/>
      </w:pPr>
      <w:r>
        <w:rPr>
          <w:sz w:val="24"/>
        </w:rPr>
        <w:t>Treasurers Report</w:t>
      </w:r>
    </w:p>
    <w:p w14:paraId="16169869" w14:textId="77777777" w:rsidR="00246CD2" w:rsidRDefault="004F5701">
      <w:pPr>
        <w:numPr>
          <w:ilvl w:val="0"/>
          <w:numId w:val="1"/>
        </w:numPr>
        <w:spacing w:after="4"/>
        <w:ind w:hanging="360"/>
      </w:pPr>
      <w:r>
        <w:rPr>
          <w:sz w:val="24"/>
        </w:rPr>
        <w:t>Fundraising</w:t>
      </w:r>
    </w:p>
    <w:p w14:paraId="7BE1A9DD" w14:textId="77777777" w:rsidR="00246CD2" w:rsidRDefault="004F5701">
      <w:pPr>
        <w:spacing w:after="4"/>
        <w:ind w:left="355" w:hanging="10"/>
      </w:pPr>
      <w:r>
        <w:rPr>
          <w:sz w:val="24"/>
        </w:rPr>
        <w:t xml:space="preserve">Halloween Disco, Wednesday the 1st of November 2023 </w:t>
      </w:r>
    </w:p>
    <w:p w14:paraId="1B3E8C8E" w14:textId="77777777" w:rsidR="00246CD2" w:rsidRDefault="004F5701">
      <w:pPr>
        <w:spacing w:after="4"/>
        <w:ind w:left="355" w:hanging="10"/>
      </w:pPr>
      <w:r>
        <w:rPr>
          <w:sz w:val="24"/>
        </w:rPr>
        <w:t>Christmas Fair, Thursday the 16th of November 2023</w:t>
      </w:r>
    </w:p>
    <w:p w14:paraId="49A2F46F" w14:textId="77777777" w:rsidR="00246CD2" w:rsidRDefault="004F5701">
      <w:pPr>
        <w:spacing w:after="4"/>
        <w:ind w:left="355" w:hanging="10"/>
      </w:pPr>
      <w:r>
        <w:rPr>
          <w:sz w:val="24"/>
        </w:rPr>
        <w:t xml:space="preserve">Valentines Disco, Wednesday the 7th of February 2024 </w:t>
      </w:r>
    </w:p>
    <w:p w14:paraId="0B881FCB" w14:textId="77777777" w:rsidR="00246CD2" w:rsidRDefault="004F5701">
      <w:pPr>
        <w:spacing w:after="4"/>
        <w:ind w:left="355" w:hanging="10"/>
      </w:pPr>
      <w:r>
        <w:rPr>
          <w:sz w:val="24"/>
        </w:rPr>
        <w:t>Summer Fair, Saturday 1st of June 2024</w:t>
      </w:r>
    </w:p>
    <w:p w14:paraId="00385D95" w14:textId="77777777" w:rsidR="00246CD2" w:rsidRDefault="004F5701">
      <w:pPr>
        <w:spacing w:after="328"/>
        <w:ind w:left="355" w:hanging="10"/>
      </w:pPr>
      <w:r>
        <w:rPr>
          <w:sz w:val="24"/>
        </w:rPr>
        <w:t>Summer Disco, Wednesday the 12th of June 2024</w:t>
      </w:r>
    </w:p>
    <w:p w14:paraId="0D6ABE67" w14:textId="77777777" w:rsidR="00246CD2" w:rsidRDefault="004F5701">
      <w:pPr>
        <w:numPr>
          <w:ilvl w:val="0"/>
          <w:numId w:val="1"/>
        </w:numPr>
        <w:spacing w:after="245"/>
        <w:ind w:hanging="360"/>
      </w:pPr>
      <w:r>
        <w:rPr>
          <w:sz w:val="24"/>
        </w:rPr>
        <w:t>AOCB</w:t>
      </w:r>
    </w:p>
    <w:p w14:paraId="53171B68" w14:textId="77777777" w:rsidR="00246CD2" w:rsidRDefault="004F5701">
      <w:pPr>
        <w:numPr>
          <w:ilvl w:val="0"/>
          <w:numId w:val="1"/>
        </w:numPr>
        <w:spacing w:after="4"/>
        <w:ind w:hanging="360"/>
      </w:pPr>
      <w:r>
        <w:rPr>
          <w:sz w:val="24"/>
        </w:rPr>
        <w:t>Date of Next Meeting</w:t>
      </w:r>
    </w:p>
    <w:p w14:paraId="38835083" w14:textId="77777777" w:rsidR="00246CD2" w:rsidRDefault="004F5701">
      <w:pPr>
        <w:spacing w:after="6"/>
        <w:ind w:left="355" w:hanging="10"/>
      </w:pPr>
      <w:r>
        <w:rPr>
          <w:color w:val="242424"/>
          <w:sz w:val="24"/>
        </w:rPr>
        <w:t>Wednesday the 15th of November 2023</w:t>
      </w:r>
    </w:p>
    <w:p w14:paraId="20B47494" w14:textId="77777777" w:rsidR="00246CD2" w:rsidRDefault="004F5701">
      <w:pPr>
        <w:spacing w:after="6"/>
        <w:ind w:left="355" w:hanging="10"/>
      </w:pPr>
      <w:r>
        <w:rPr>
          <w:color w:val="242424"/>
          <w:sz w:val="24"/>
        </w:rPr>
        <w:t>Wednesday the 31st of January 2024</w:t>
      </w:r>
    </w:p>
    <w:p w14:paraId="45E91414" w14:textId="77777777" w:rsidR="00246CD2" w:rsidRDefault="004F5701">
      <w:pPr>
        <w:spacing w:after="6"/>
        <w:ind w:left="355" w:hanging="10"/>
      </w:pPr>
      <w:r>
        <w:rPr>
          <w:color w:val="242424"/>
          <w:sz w:val="24"/>
        </w:rPr>
        <w:t>Wednesday the 15th of May 2024</w:t>
      </w:r>
    </w:p>
    <w:sectPr w:rsidR="00246CD2">
      <w:pgSz w:w="11906" w:h="16838"/>
      <w:pgMar w:top="1440" w:right="1440" w:bottom="1440" w:left="14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2427"/>
    <w:multiLevelType w:val="hybridMultilevel"/>
    <w:tmpl w:val="301CE8FA"/>
    <w:lvl w:ilvl="0" w:tplc="472E12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CA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C1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ED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C9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62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80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054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2B1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04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D2"/>
    <w:rsid w:val="00246CD2"/>
    <w:rsid w:val="004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CDF6"/>
  <w15:docId w15:val="{F3223092-3B1A-4F99-BF55-88B80C8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Krakowska</dc:creator>
  <cp:keywords/>
  <cp:lastModifiedBy>Monika Krakowska</cp:lastModifiedBy>
  <cp:revision>2</cp:revision>
  <cp:lastPrinted>2023-09-13T07:08:00Z</cp:lastPrinted>
  <dcterms:created xsi:type="dcterms:W3CDTF">2023-09-13T07:08:00Z</dcterms:created>
  <dcterms:modified xsi:type="dcterms:W3CDTF">2023-09-13T07:08:00Z</dcterms:modified>
</cp:coreProperties>
</file>