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3030" w14:textId="77777777"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0" w:name="_Toc38883144"/>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4"/>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re-instate</w:t>
      </w:r>
      <w:r w:rsidR="007114AD">
        <w:rPr>
          <w:rFonts w:ascii="Arial" w:hAnsi="Arial" w:cs="Arial"/>
          <w:color w:val="000000"/>
        </w:rPr>
        <w:t>; O</w:t>
      </w:r>
      <w:r w:rsidR="00281B2A">
        <w:rPr>
          <w:rFonts w:ascii="Arial" w:hAnsi="Arial" w:cs="Arial"/>
          <w:color w:val="000000"/>
        </w:rPr>
        <w:t>R</w:t>
      </w:r>
    </w:p>
    <w:p w14:paraId="2913C09D" w14:textId="49136B53" w:rsidR="00F7288F" w:rsidRDefault="00BA5D77" w:rsidP="00860F42">
      <w:pPr>
        <w:pStyle w:val="ListParagraph"/>
        <w:numPr>
          <w:ilvl w:val="0"/>
          <w:numId w:val="14"/>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5"/>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5"/>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Employees, social distancing and the impact of returning to work</w:t>
      </w:r>
    </w:p>
    <w:p w14:paraId="7F8C4258"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5"/>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037D1A"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037D1A"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037D1A"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037D1A"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1FDC8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area</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 xml:space="preserve">Integrated Children and Family Services </w:t>
            </w:r>
          </w:p>
        </w:tc>
      </w:tr>
      <w:tr w:rsidR="00F7288F" w:rsidRPr="00F7288F" w14:paraId="14418EF7" w14:textId="77777777" w:rsidTr="00563702">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7D512A36" w:rsidR="00F7288F" w:rsidRPr="00F7288F" w:rsidRDefault="00F7288F" w:rsidP="00F7288F">
            <w:pPr>
              <w:spacing w:after="0" w:line="240" w:lineRule="auto"/>
              <w:rPr>
                <w:rFonts w:ascii="Arial" w:eastAsia="Times New Roman" w:hAnsi="Arial" w:cs="Arial"/>
                <w:b/>
                <w:bCs/>
                <w:szCs w:val="24"/>
              </w:rPr>
            </w:pPr>
            <w:r w:rsidRPr="00F7288F">
              <w:rPr>
                <w:rFonts w:ascii="Arial" w:eastAsia="Times New Roman" w:hAnsi="Arial" w:cs="Arial"/>
                <w:b/>
                <w:bCs/>
                <w:szCs w:val="24"/>
              </w:rPr>
              <w:t xml:space="preserve">Site Address:  </w:t>
            </w:r>
            <w:r w:rsidR="001F171D">
              <w:rPr>
                <w:rFonts w:ascii="Arial" w:eastAsia="Times New Roman" w:hAnsi="Arial" w:cs="Arial"/>
                <w:b/>
                <w:bCs/>
                <w:szCs w:val="24"/>
              </w:rPr>
              <w:t>Cornhill School</w:t>
            </w:r>
          </w:p>
        </w:tc>
      </w:tr>
      <w:tr w:rsidR="00F7288F" w:rsidRPr="00F7288F" w14:paraId="1C68FE42"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16744422"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p>
        </w:tc>
      </w:tr>
      <w:tr w:rsidR="00F7288F" w:rsidRPr="00F7288F" w14:paraId="203F81FD"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1B96CB32" w:rsidR="00F7288F" w:rsidRPr="00F7288F" w:rsidRDefault="00F7288F" w:rsidP="00F7288F">
            <w:pPr>
              <w:spacing w:after="0" w:line="240" w:lineRule="auto"/>
              <w:rPr>
                <w:rFonts w:ascii="Arial" w:eastAsia="Times New Roman" w:hAnsi="Arial" w:cs="Arial"/>
                <w:bCs/>
                <w:szCs w:val="24"/>
              </w:rPr>
            </w:pPr>
            <w:r w:rsidRPr="00F7288F">
              <w:rPr>
                <w:rFonts w:ascii="Arial" w:eastAsia="Times New Roman" w:hAnsi="Arial" w:cs="Arial"/>
                <w:b/>
                <w:bCs/>
                <w:szCs w:val="24"/>
              </w:rPr>
              <w:t xml:space="preserve">Inspection Undertaken by:   </w:t>
            </w:r>
            <w:r w:rsidR="000A569D">
              <w:rPr>
                <w:rFonts w:ascii="Arial" w:eastAsia="Times New Roman" w:hAnsi="Arial" w:cs="Arial"/>
                <w:b/>
                <w:bCs/>
                <w:szCs w:val="24"/>
              </w:rPr>
              <w:t>Head Teacher</w:t>
            </w:r>
            <w:r w:rsidR="001F171D">
              <w:rPr>
                <w:rFonts w:ascii="Arial" w:eastAsia="Times New Roman" w:hAnsi="Arial" w:cs="Arial"/>
                <w:b/>
                <w:bCs/>
                <w:szCs w:val="24"/>
              </w:rPr>
              <w:t xml:space="preserve"> (Mark Evans)</w:t>
            </w:r>
          </w:p>
        </w:tc>
      </w:tr>
      <w:tr w:rsidR="00F7288F" w:rsidRPr="00F7288F" w14:paraId="7489BDC1" w14:textId="77777777" w:rsidTr="00563702">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64E7FE6F"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4D459B">
              <w:rPr>
                <w:rFonts w:ascii="Arial" w:eastAsia="Times New Roman" w:hAnsi="Arial" w:cs="Arial"/>
                <w:b/>
                <w:bCs/>
                <w:szCs w:val="24"/>
              </w:rPr>
              <w:t>Caroline Duguid</w:t>
            </w:r>
          </w:p>
        </w:tc>
      </w:tr>
    </w:tbl>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00563702">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00563702">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38"/>
        <w:gridCol w:w="7359"/>
      </w:tblGrid>
      <w:tr w:rsidR="00F7288F" w:rsidRPr="00F7288F" w14:paraId="007D406D" w14:textId="77777777" w:rsidTr="35095A0C">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35095A0C">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38"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59"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Has a risk assessment been undertaken for those who have a self-declared health condition which could increase their risk profile.</w:t>
            </w:r>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78D5CEE9" w14:textId="3FFCAAF0" w:rsidR="00F7288F" w:rsidRPr="00F7288F" w:rsidRDefault="004769D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N/A</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Content>
              <w:p w14:paraId="3D6FAF04" w14:textId="78A3FF83" w:rsidR="00F7288F" w:rsidRPr="00F7288F" w:rsidRDefault="002017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3161F714" w14:textId="6CA132B0" w:rsidR="3B3B860B" w:rsidRDefault="3B3B860B" w:rsidP="47BE5635">
            <w:pPr>
              <w:spacing w:after="0" w:line="240" w:lineRule="auto"/>
            </w:pPr>
            <w:r w:rsidRPr="35095A0C">
              <w:rPr>
                <w:rFonts w:ascii="Arial" w:eastAsia="Times New Roman" w:hAnsi="Arial" w:cs="Arial"/>
                <w:sz w:val="18"/>
                <w:szCs w:val="18"/>
              </w:rPr>
              <w:t>A template for an individual worker’s risk assessment is provided at the end of this document.</w:t>
            </w:r>
            <w:r w:rsidR="002017D5">
              <w:rPr>
                <w:rFonts w:ascii="Arial" w:eastAsia="Times New Roman" w:hAnsi="Arial" w:cs="Arial"/>
                <w:sz w:val="18"/>
                <w:szCs w:val="18"/>
              </w:rPr>
              <w:t xml:space="preserve"> No-one has declared a </w:t>
            </w:r>
            <w:r w:rsidR="00194794">
              <w:rPr>
                <w:rFonts w:ascii="Arial" w:eastAsia="Times New Roman" w:hAnsi="Arial" w:cs="Arial"/>
                <w:sz w:val="18"/>
                <w:szCs w:val="18"/>
              </w:rPr>
              <w:t xml:space="preserve">health condition </w:t>
            </w:r>
            <w:r w:rsidR="009D7B5B">
              <w:rPr>
                <w:rFonts w:ascii="Arial" w:eastAsia="Times New Roman" w:hAnsi="Arial" w:cs="Arial"/>
                <w:sz w:val="18"/>
                <w:szCs w:val="18"/>
              </w:rPr>
              <w:t>following my request for this information.</w:t>
            </w:r>
          </w:p>
          <w:p w14:paraId="54346179" w14:textId="77777777" w:rsidR="00F7288F" w:rsidRPr="00F7288F" w:rsidRDefault="00F7288F" w:rsidP="00F7288F">
            <w:pPr>
              <w:spacing w:after="0" w:line="240" w:lineRule="auto"/>
              <w:rPr>
                <w:rFonts w:ascii="Arial" w:eastAsia="Times New Roman" w:hAnsi="Arial" w:cs="Arial"/>
                <w:sz w:val="18"/>
                <w:szCs w:val="18"/>
              </w:rPr>
            </w:pPr>
          </w:p>
        </w:tc>
      </w:tr>
      <w:tr w:rsidR="003A22B1" w:rsidRPr="00F7288F" w14:paraId="645735F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8E71681" w14:textId="4A703B82" w:rsidR="003A22B1" w:rsidRPr="00F7288F" w:rsidRDefault="00E86F3F" w:rsidP="003A22B1">
            <w:pPr>
              <w:spacing w:after="0" w:line="240" w:lineRule="auto"/>
              <w:rPr>
                <w:rFonts w:ascii="Arial" w:eastAsia="Times New Roman" w:hAnsi="Arial" w:cs="Arial"/>
                <w:sz w:val="18"/>
                <w:szCs w:val="18"/>
              </w:rPr>
            </w:pPr>
            <w:r>
              <w:rPr>
                <w:rFonts w:ascii="Arial" w:eastAsia="Times New Roman" w:hAnsi="Arial" w:cs="Arial"/>
                <w:sz w:val="18"/>
                <w:szCs w:val="18"/>
              </w:rPr>
              <w:t xml:space="preserve">Risk assessment to be </w:t>
            </w:r>
            <w:r w:rsidR="004448FC">
              <w:rPr>
                <w:rFonts w:ascii="Arial" w:eastAsia="Times New Roman" w:hAnsi="Arial" w:cs="Arial"/>
                <w:sz w:val="18"/>
                <w:szCs w:val="18"/>
              </w:rPr>
              <w:t>shared</w:t>
            </w:r>
            <w:r>
              <w:rPr>
                <w:rFonts w:ascii="Arial" w:eastAsia="Times New Roman" w:hAnsi="Arial" w:cs="Arial"/>
                <w:sz w:val="18"/>
                <w:szCs w:val="18"/>
              </w:rPr>
              <w:t xml:space="preserve"> with TUs</w:t>
            </w:r>
            <w:r w:rsidR="00E8657E">
              <w:rPr>
                <w:rFonts w:ascii="Arial" w:eastAsia="Times New Roman" w:hAnsi="Arial" w:cs="Arial"/>
                <w:sz w:val="18"/>
                <w:szCs w:val="18"/>
              </w:rPr>
              <w:t xml:space="preserve"> and in line with SG guidance</w:t>
            </w:r>
          </w:p>
        </w:tc>
      </w:tr>
      <w:tr w:rsidR="00F7288F" w:rsidRPr="00F7288F" w14:paraId="608B26DD"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tracking people who have been identified as high risk/are </w:t>
            </w:r>
            <w:proofErr w:type="gramStart"/>
            <w:r w:rsidRPr="0046370B">
              <w:rPr>
                <w:rFonts w:ascii="Arial" w:eastAsia="Times New Roman" w:hAnsi="Arial" w:cs="Arial"/>
                <w:bCs/>
                <w:sz w:val="18"/>
                <w:szCs w:val="18"/>
              </w:rPr>
              <w:t>shielding.</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Content>
              <w:p w14:paraId="43BED4D8" w14:textId="51AF879F" w:rsidR="00F7288F" w:rsidRPr="00F7288F" w:rsidRDefault="00D942FF"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Content>
              <w:p w14:paraId="6D48D5BC" w14:textId="5DFFFDB3" w:rsidR="00F7288F" w:rsidRPr="00F7288F" w:rsidRDefault="008C468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B9A6544" w14:textId="211A00D5" w:rsidR="00AC5C32" w:rsidRDefault="00EA79F6" w:rsidP="00AC5C32">
            <w:pPr>
              <w:spacing w:after="0" w:line="240" w:lineRule="auto"/>
              <w:ind w:left="30"/>
              <w:textAlignment w:val="baseline"/>
              <w:rPr>
                <w:rFonts w:ascii="Arial" w:eastAsia="Times New Roman" w:hAnsi="Arial" w:cs="Arial"/>
                <w:sz w:val="18"/>
                <w:szCs w:val="18"/>
                <w:lang w:val="en-US" w:eastAsia="en-GB"/>
              </w:rPr>
            </w:pPr>
            <w:r w:rsidRPr="00EA79F6">
              <w:rPr>
                <w:rFonts w:ascii="Arial" w:eastAsia="Times New Roman" w:hAnsi="Arial" w:cs="Arial"/>
                <w:sz w:val="18"/>
                <w:szCs w:val="18"/>
                <w:highlight w:val="yellow"/>
                <w:lang w:val="en-US" w:eastAsia="en-GB"/>
              </w:rPr>
              <w:t>No-one currently.</w:t>
            </w:r>
            <w:r>
              <w:rPr>
                <w:rFonts w:ascii="Arial" w:eastAsia="Times New Roman" w:hAnsi="Arial" w:cs="Arial"/>
                <w:sz w:val="18"/>
                <w:szCs w:val="18"/>
                <w:lang w:val="en-US" w:eastAsia="en-GB"/>
              </w:rPr>
              <w:t xml:space="preserve"> </w:t>
            </w:r>
            <w:r w:rsidR="00B33D75" w:rsidRPr="008E38EF">
              <w:rPr>
                <w:rFonts w:ascii="Arial" w:eastAsia="Times New Roman" w:hAnsi="Arial" w:cs="Arial"/>
                <w:sz w:val="18"/>
                <w:szCs w:val="18"/>
                <w:lang w:val="en-US" w:eastAsia="en-GB"/>
              </w:rPr>
              <w:t xml:space="preserve">Employees will record absence within </w:t>
            </w:r>
            <w:proofErr w:type="spellStart"/>
            <w:r w:rsidR="00B33D75" w:rsidRPr="008E38EF">
              <w:rPr>
                <w:rFonts w:ascii="Arial" w:eastAsia="Times New Roman" w:hAnsi="Arial" w:cs="Arial"/>
                <w:sz w:val="18"/>
                <w:szCs w:val="18"/>
                <w:lang w:val="en-US" w:eastAsia="en-GB"/>
              </w:rPr>
              <w:t>CoreHR</w:t>
            </w:r>
            <w:proofErr w:type="spellEnd"/>
            <w:r w:rsidR="00B33D75" w:rsidRPr="008E38EF">
              <w:rPr>
                <w:rFonts w:ascii="Arial" w:eastAsia="Times New Roman" w:hAnsi="Arial" w:cs="Arial"/>
                <w:sz w:val="18"/>
                <w:szCs w:val="18"/>
                <w:lang w:val="en-US" w:eastAsia="en-GB"/>
              </w:rPr>
              <w:t>.</w:t>
            </w:r>
          </w:p>
          <w:p w14:paraId="5BE46F93" w14:textId="6BE42679" w:rsidR="00AC5C32" w:rsidRPr="008E38EF" w:rsidRDefault="00AC5C32" w:rsidP="00D942FF">
            <w:pPr>
              <w:spacing w:after="0" w:line="240" w:lineRule="auto"/>
              <w:textAlignment w:val="baseline"/>
              <w:rPr>
                <w:rFonts w:ascii="Times New Roman" w:eastAsia="Times New Roman" w:hAnsi="Times New Roman" w:cs="Times New Roman"/>
                <w:sz w:val="18"/>
                <w:szCs w:val="18"/>
                <w:lang w:eastAsia="en-GB"/>
              </w:rPr>
            </w:pPr>
          </w:p>
          <w:p w14:paraId="12584CE8" w14:textId="691931A3" w:rsidR="00AC5C32" w:rsidRPr="0046370B" w:rsidRDefault="00AC5C32" w:rsidP="0046370B">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val="en-US" w:eastAsia="en-GB"/>
              </w:rPr>
              <w:t>The risk assessment should be circulated to all staff and a copy shared with the school QIM and school TU reps.</w:t>
            </w:r>
            <w:r w:rsidRPr="008E38EF">
              <w:rPr>
                <w:rFonts w:ascii="Arial" w:eastAsia="Times New Roman" w:hAnsi="Arial" w:cs="Arial"/>
                <w:sz w:val="18"/>
                <w:szCs w:val="18"/>
                <w:lang w:eastAsia="en-GB"/>
              </w:rPr>
              <w:t> </w:t>
            </w:r>
          </w:p>
        </w:tc>
      </w:tr>
      <w:tr w:rsidR="00F7288F" w:rsidRPr="00F7288F" w14:paraId="7A88D7A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Content>
              <w:p w14:paraId="0EEAFD95" w14:textId="492C0DAF"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F28C7E1" w14:textId="53729D12" w:rsidR="00F7288F" w:rsidRPr="008E38EF" w:rsidRDefault="00136AC4" w:rsidP="00F7288F">
            <w:pPr>
              <w:spacing w:after="0" w:line="240" w:lineRule="auto"/>
              <w:rPr>
                <w:rFonts w:ascii="Arial" w:eastAsia="Times New Roman" w:hAnsi="Arial" w:cs="Arial"/>
                <w:sz w:val="18"/>
                <w:szCs w:val="18"/>
              </w:rPr>
            </w:pPr>
            <w:r w:rsidRPr="00BC4182">
              <w:rPr>
                <w:rFonts w:ascii="Arial" w:eastAsia="Times New Roman" w:hAnsi="Arial" w:cs="Arial"/>
                <w:sz w:val="18"/>
                <w:szCs w:val="18"/>
                <w:highlight w:val="yellow"/>
              </w:rPr>
              <w:t>All</w:t>
            </w:r>
            <w:r w:rsidR="00281770" w:rsidRPr="00BC4182">
              <w:rPr>
                <w:rFonts w:ascii="Arial" w:eastAsia="Times New Roman" w:hAnsi="Arial" w:cs="Arial"/>
                <w:sz w:val="18"/>
                <w:szCs w:val="18"/>
                <w:highlight w:val="yellow"/>
              </w:rPr>
              <w:t xml:space="preserve"> </w:t>
            </w:r>
            <w:r w:rsidRPr="00BC4182">
              <w:rPr>
                <w:rFonts w:ascii="Arial" w:eastAsia="Times New Roman" w:hAnsi="Arial" w:cs="Arial"/>
                <w:sz w:val="18"/>
                <w:szCs w:val="18"/>
                <w:highlight w:val="yellow"/>
              </w:rPr>
              <w:t>staff working in school.</w:t>
            </w:r>
          </w:p>
        </w:tc>
      </w:tr>
      <w:tr w:rsidR="00F7288F" w:rsidRPr="00F7288F" w14:paraId="7BD8FA0E"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1E94874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all staff maintain the </w:t>
            </w:r>
            <w:hyperlink r:id="rId19" w:history="1">
              <w:r w:rsidR="007262A3" w:rsidRPr="0046370B">
                <w:rPr>
                  <w:rStyle w:val="Hyperlink"/>
                  <w:rFonts w:ascii="Arial" w:eastAsia="Times New Roman" w:hAnsi="Arial" w:cs="Arial"/>
                  <w:bCs/>
                  <w:sz w:val="18"/>
                  <w:szCs w:val="18"/>
                </w:rPr>
                <w:t>Scottish G</w:t>
              </w:r>
              <w:r w:rsidRPr="0046370B">
                <w:rPr>
                  <w:rStyle w:val="Hyperlink"/>
                  <w:rFonts w:ascii="Arial" w:eastAsia="Times New Roman" w:hAnsi="Arial" w:cs="Arial"/>
                  <w:bCs/>
                  <w:sz w:val="18"/>
                  <w:szCs w:val="18"/>
                </w:rPr>
                <w:t>overnment</w:t>
              </w:r>
            </w:hyperlink>
            <w:r w:rsidRPr="0046370B">
              <w:rPr>
                <w:rFonts w:ascii="Arial" w:eastAsia="Times New Roman" w:hAnsi="Arial" w:cs="Arial"/>
                <w:bCs/>
                <w:sz w:val="18"/>
                <w:szCs w:val="18"/>
              </w:rPr>
              <w:t xml:space="preserve"> guidelines for social distancing based on your industry (</w:t>
            </w:r>
            <w:hyperlink r:id="rId20" w:anchor="shops-running-a-pick-up-or-delivery-service" w:history="1">
              <w:r w:rsidRPr="0046370B">
                <w:rPr>
                  <w:rFonts w:ascii="Arial" w:eastAsia="Times New Roman" w:hAnsi="Arial" w:cs="Arial"/>
                  <w:bCs/>
                  <w:color w:val="0563C1"/>
                  <w:sz w:val="18"/>
                  <w:szCs w:val="18"/>
                  <w:u w:val="single"/>
                </w:rPr>
                <w:t>The latest Social Distancing Guidelines available here</w:t>
              </w:r>
            </w:hyperlink>
            <w:r w:rsidRPr="0046370B">
              <w:rPr>
                <w:rFonts w:ascii="Arial" w:eastAsia="Times New Roman" w:hAnsi="Arial" w:cs="Arial"/>
                <w:bCs/>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8F27A" w14:textId="056619DF"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hAnsi="Arial" w:cs="Arial"/>
                <w:color w:val="000000" w:themeColor="text1"/>
                <w:sz w:val="18"/>
                <w:szCs w:val="18"/>
              </w:rPr>
              <w:t>2 m distancing should be maintained between staff, other adults, and between staff and pupils.  Classrooms are arranged so that staff can maintain 2 m distancing</w:t>
            </w:r>
            <w:r w:rsidRPr="002B2901">
              <w:rPr>
                <w:rFonts w:ascii="Arial" w:eastAsia="Arial" w:hAnsi="Arial" w:cs="Arial"/>
                <w:color w:val="000000" w:themeColor="text1"/>
                <w:sz w:val="18"/>
                <w:szCs w:val="18"/>
              </w:rPr>
              <w:t xml:space="preserve"> (e.g. staff workstation 2m from nearest pupil desks)</w:t>
            </w:r>
            <w:r w:rsidR="00BC4182">
              <w:rPr>
                <w:rFonts w:ascii="Arial" w:eastAsia="Arial" w:hAnsi="Arial" w:cs="Arial"/>
                <w:color w:val="000000" w:themeColor="text1"/>
                <w:sz w:val="18"/>
                <w:szCs w:val="18"/>
              </w:rPr>
              <w:t xml:space="preserve"> </w:t>
            </w:r>
            <w:r w:rsidR="00BC4182" w:rsidRPr="00BC4182">
              <w:rPr>
                <w:rFonts w:ascii="Arial" w:eastAsia="Arial" w:hAnsi="Arial" w:cs="Arial"/>
                <w:color w:val="000000" w:themeColor="text1"/>
                <w:sz w:val="18"/>
                <w:szCs w:val="18"/>
                <w:highlight w:val="yellow"/>
              </w:rPr>
              <w:t>where possible</w:t>
            </w:r>
            <w:r w:rsidRPr="00BC4182">
              <w:rPr>
                <w:rFonts w:ascii="Arial" w:eastAsia="Arial" w:hAnsi="Arial" w:cs="Arial"/>
                <w:color w:val="000000" w:themeColor="text1"/>
                <w:sz w:val="18"/>
                <w:szCs w:val="18"/>
                <w:highlight w:val="yellow"/>
              </w:rPr>
              <w:t>.</w:t>
            </w:r>
            <w:r w:rsidRPr="002B2901">
              <w:rPr>
                <w:rFonts w:ascii="Arial" w:eastAsia="Arial" w:hAnsi="Arial" w:cs="Arial"/>
                <w:color w:val="000000" w:themeColor="text1"/>
                <w:sz w:val="18"/>
                <w:szCs w:val="18"/>
              </w:rPr>
              <w:t xml:space="preserve"> Teacher / staff workstations will be wiped down between each use by different individuals, hand washing facilities / hand sanitiser available.</w:t>
            </w:r>
          </w:p>
          <w:p w14:paraId="420AFCA7" w14:textId="77777777" w:rsidR="006A6EA3" w:rsidRPr="002B2901" w:rsidRDefault="006A6EA3" w:rsidP="006A6EA3">
            <w:pPr>
              <w:spacing w:after="0" w:line="240" w:lineRule="auto"/>
              <w:rPr>
                <w:rFonts w:ascii="Arial" w:eastAsia="Arial" w:hAnsi="Arial" w:cs="Arial"/>
                <w:color w:val="000000" w:themeColor="text1"/>
                <w:sz w:val="18"/>
                <w:szCs w:val="18"/>
              </w:rPr>
            </w:pPr>
          </w:p>
          <w:p w14:paraId="3A8B6457" w14:textId="77777777"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Pupils assigned to learn within specific groups (where possible) for the duration of the school day to avoid large gatherings / groups and spaces / areas becoming crowded.</w:t>
            </w:r>
          </w:p>
          <w:p w14:paraId="10953700" w14:textId="77777777" w:rsidR="006A6EA3" w:rsidRPr="002B2901" w:rsidRDefault="006A6EA3" w:rsidP="006A6EA3">
            <w:pPr>
              <w:spacing w:after="0" w:line="240" w:lineRule="auto"/>
              <w:rPr>
                <w:rFonts w:ascii="Arial" w:eastAsia="Arial" w:hAnsi="Arial" w:cs="Arial"/>
                <w:color w:val="000000" w:themeColor="text1"/>
                <w:sz w:val="18"/>
                <w:szCs w:val="18"/>
              </w:rPr>
            </w:pPr>
          </w:p>
          <w:p w14:paraId="476BA2DD" w14:textId="08EF6CF8"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However, this may be compromised by needs of individual pupils. A different arrangement is in place for Targeted Support group</w:t>
            </w:r>
            <w:r w:rsidR="00C40605">
              <w:rPr>
                <w:rFonts w:ascii="Arial" w:eastAsia="Arial" w:hAnsi="Arial" w:cs="Arial"/>
                <w:color w:val="000000" w:themeColor="text1"/>
                <w:sz w:val="18"/>
                <w:szCs w:val="18"/>
              </w:rPr>
              <w:t>s</w:t>
            </w:r>
            <w:r w:rsidRPr="002B2901">
              <w:rPr>
                <w:rFonts w:ascii="Arial" w:eastAsia="Arial" w:hAnsi="Arial" w:cs="Arial"/>
                <w:color w:val="000000" w:themeColor="text1"/>
                <w:sz w:val="18"/>
                <w:szCs w:val="18"/>
              </w:rPr>
              <w:t xml:space="preserve"> of pupils with specific </w:t>
            </w:r>
            <w:proofErr w:type="gramStart"/>
            <w:r w:rsidRPr="002B2901">
              <w:rPr>
                <w:rFonts w:ascii="Arial" w:eastAsia="Arial" w:hAnsi="Arial" w:cs="Arial"/>
                <w:color w:val="000000" w:themeColor="text1"/>
                <w:sz w:val="18"/>
                <w:szCs w:val="18"/>
              </w:rPr>
              <w:t>needs</w:t>
            </w:r>
            <w:r w:rsidR="00C40605">
              <w:rPr>
                <w:rFonts w:ascii="Arial" w:eastAsia="Arial" w:hAnsi="Arial" w:cs="Arial"/>
                <w:color w:val="000000" w:themeColor="text1"/>
                <w:sz w:val="18"/>
                <w:szCs w:val="18"/>
              </w:rPr>
              <w:t xml:space="preserve"> </w:t>
            </w:r>
            <w:r w:rsidR="00C40605">
              <w:rPr>
                <w:rFonts w:ascii="Arial" w:eastAsia="Arial" w:hAnsi="Arial" w:cs="Arial"/>
                <w:strike/>
                <w:color w:val="000000" w:themeColor="text1"/>
                <w:sz w:val="18"/>
                <w:szCs w:val="18"/>
              </w:rPr>
              <w:t xml:space="preserve"> </w:t>
            </w:r>
            <w:r w:rsidR="00C40605" w:rsidRPr="00037D1A">
              <w:rPr>
                <w:rFonts w:ascii="Arial" w:eastAsia="Arial" w:hAnsi="Arial" w:cs="Arial"/>
                <w:strike/>
                <w:color w:val="000000" w:themeColor="text1"/>
                <w:sz w:val="18"/>
                <w:szCs w:val="18"/>
                <w:highlight w:val="yellow"/>
              </w:rPr>
              <w:t>-</w:t>
            </w:r>
            <w:proofErr w:type="gramEnd"/>
            <w:r w:rsidRPr="00037D1A">
              <w:rPr>
                <w:rFonts w:ascii="Arial" w:eastAsia="Arial" w:hAnsi="Arial" w:cs="Arial"/>
                <w:color w:val="000000" w:themeColor="text1"/>
                <w:sz w:val="18"/>
                <w:szCs w:val="18"/>
                <w:highlight w:val="yellow"/>
              </w:rPr>
              <w:t xml:space="preserve"> </w:t>
            </w:r>
            <w:r w:rsidR="00C40605" w:rsidRPr="00037D1A">
              <w:rPr>
                <w:rFonts w:ascii="Arial" w:eastAsia="Arial" w:hAnsi="Arial" w:cs="Arial"/>
                <w:color w:val="000000" w:themeColor="text1"/>
                <w:sz w:val="18"/>
                <w:szCs w:val="18"/>
                <w:highlight w:val="yellow"/>
              </w:rPr>
              <w:t>f</w:t>
            </w:r>
            <w:r w:rsidRPr="00037D1A">
              <w:rPr>
                <w:rFonts w:ascii="Arial" w:eastAsia="Arial" w:hAnsi="Arial" w:cs="Arial"/>
                <w:color w:val="000000" w:themeColor="text1"/>
                <w:sz w:val="18"/>
                <w:szCs w:val="18"/>
                <w:highlight w:val="yellow"/>
              </w:rPr>
              <w:t>or example, an area designated in classrooms / teaching areas if 1-2-1 support needed</w:t>
            </w:r>
            <w:r w:rsidR="00312A44" w:rsidRPr="00037D1A">
              <w:rPr>
                <w:rFonts w:ascii="Arial" w:eastAsia="Arial" w:hAnsi="Arial" w:cs="Arial"/>
                <w:color w:val="000000" w:themeColor="text1"/>
                <w:sz w:val="18"/>
                <w:szCs w:val="18"/>
                <w:highlight w:val="yellow"/>
              </w:rPr>
              <w:t xml:space="preserve"> / </w:t>
            </w:r>
            <w:proofErr w:type="spellStart"/>
            <w:r w:rsidR="00312A44" w:rsidRPr="00037D1A">
              <w:rPr>
                <w:rFonts w:ascii="Arial" w:eastAsia="Arial" w:hAnsi="Arial" w:cs="Arial"/>
                <w:color w:val="000000" w:themeColor="text1"/>
                <w:sz w:val="18"/>
                <w:szCs w:val="18"/>
                <w:highlight w:val="yellow"/>
              </w:rPr>
              <w:t>SfL</w:t>
            </w:r>
            <w:proofErr w:type="spellEnd"/>
            <w:r w:rsidR="00312A44" w:rsidRPr="00037D1A">
              <w:rPr>
                <w:rFonts w:ascii="Arial" w:eastAsia="Arial" w:hAnsi="Arial" w:cs="Arial"/>
                <w:color w:val="000000" w:themeColor="text1"/>
                <w:sz w:val="18"/>
                <w:szCs w:val="18"/>
                <w:highlight w:val="yellow"/>
              </w:rPr>
              <w:t xml:space="preserve"> (Yellow Room)</w:t>
            </w:r>
            <w:r w:rsidRPr="00037D1A">
              <w:rPr>
                <w:rFonts w:ascii="Arial" w:eastAsia="Arial" w:hAnsi="Arial" w:cs="Arial"/>
                <w:color w:val="000000" w:themeColor="text1"/>
                <w:sz w:val="18"/>
                <w:szCs w:val="18"/>
                <w:highlight w:val="yellow"/>
              </w:rPr>
              <w:t>.</w:t>
            </w:r>
          </w:p>
          <w:p w14:paraId="0753C40B" w14:textId="77777777" w:rsidR="006A6EA3" w:rsidRPr="002B2901" w:rsidRDefault="006A6EA3" w:rsidP="006A6EA3">
            <w:pPr>
              <w:spacing w:after="0" w:line="240" w:lineRule="auto"/>
              <w:rPr>
                <w:rFonts w:ascii="Arial" w:eastAsia="Arial" w:hAnsi="Arial" w:cs="Arial"/>
                <w:color w:val="000000" w:themeColor="text1"/>
                <w:sz w:val="18"/>
                <w:szCs w:val="18"/>
              </w:rPr>
            </w:pPr>
          </w:p>
          <w:p w14:paraId="33947F9C" w14:textId="77777777" w:rsidR="006A6EA3" w:rsidRPr="002B2901" w:rsidRDefault="006A6EA3" w:rsidP="006A6EA3">
            <w:pPr>
              <w:spacing w:after="0" w:line="240" w:lineRule="auto"/>
              <w:rPr>
                <w:rFonts w:ascii="Arial" w:eastAsia="Arial" w:hAnsi="Arial" w:cs="Arial"/>
                <w:color w:val="000000" w:themeColor="text1"/>
                <w:sz w:val="18"/>
                <w:szCs w:val="18"/>
              </w:rPr>
            </w:pPr>
            <w:r w:rsidRPr="002B2901">
              <w:rPr>
                <w:rFonts w:ascii="Arial" w:eastAsia="Arial" w:hAnsi="Arial" w:cs="Arial"/>
                <w:color w:val="000000" w:themeColor="text1"/>
                <w:sz w:val="18"/>
                <w:szCs w:val="18"/>
              </w:rPr>
              <w:t>PPE provided for any members of staff who require to come into close contact (within 2 m of a pupil (e.g. for additional support needs, first aid, etc.).</w:t>
            </w:r>
          </w:p>
          <w:p w14:paraId="62F0648D" w14:textId="77777777" w:rsidR="006A6EA3" w:rsidRPr="002B2901" w:rsidRDefault="006A6EA3" w:rsidP="006A6EA3">
            <w:pPr>
              <w:spacing w:after="0" w:line="240" w:lineRule="auto"/>
              <w:rPr>
                <w:rFonts w:ascii="Arial" w:eastAsia="Arial" w:hAnsi="Arial" w:cs="Arial"/>
                <w:color w:val="000000" w:themeColor="text1"/>
                <w:sz w:val="18"/>
                <w:szCs w:val="18"/>
              </w:rPr>
            </w:pPr>
          </w:p>
          <w:p w14:paraId="5FAFF1B8" w14:textId="3B4E701B" w:rsidR="006A6EA3" w:rsidRPr="006A6EA3" w:rsidRDefault="006A6EA3" w:rsidP="006A6EA3">
            <w:pPr>
              <w:spacing w:after="0" w:line="240" w:lineRule="auto"/>
              <w:rPr>
                <w:rFonts w:ascii="Arial" w:eastAsia="Times New Roman" w:hAnsi="Arial" w:cs="Arial"/>
                <w:strike/>
                <w:sz w:val="18"/>
                <w:szCs w:val="18"/>
              </w:rPr>
            </w:pPr>
            <w:r w:rsidRPr="002B2901">
              <w:rPr>
                <w:rFonts w:ascii="Arial" w:eastAsia="Arial" w:hAnsi="Arial" w:cs="Arial"/>
                <w:color w:val="000000" w:themeColor="text1"/>
                <w:sz w:val="18"/>
                <w:szCs w:val="18"/>
              </w:rPr>
              <w:t>Staffroom altered and numbers limited to take account of social distancing. Staff will need to bring their own food and drinks.</w:t>
            </w:r>
            <w:r w:rsidRPr="002B2901">
              <w:rPr>
                <w:rFonts w:ascii="Arial" w:eastAsia="Arial" w:hAnsi="Arial" w:cs="Arial"/>
                <w:color w:val="000000" w:themeColor="text1"/>
                <w:sz w:val="20"/>
                <w:szCs w:val="20"/>
              </w:rPr>
              <w:t xml:space="preserve">  </w:t>
            </w:r>
          </w:p>
        </w:tc>
      </w:tr>
      <w:tr w:rsidR="00F7288F" w:rsidRPr="00F7288F" w14:paraId="57EA907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5FE4D5C" w14:textId="55BD9520" w:rsidR="00F7288F" w:rsidRPr="006A6EA3" w:rsidRDefault="006A6EA3" w:rsidP="00F7288F">
            <w:pPr>
              <w:spacing w:after="0" w:line="240" w:lineRule="auto"/>
              <w:rPr>
                <w:rFonts w:ascii="Arial" w:eastAsia="Times New Roman" w:hAnsi="Arial" w:cs="Arial"/>
                <w:color w:val="FF0000"/>
                <w:sz w:val="18"/>
                <w:szCs w:val="18"/>
              </w:rPr>
            </w:pPr>
            <w:r w:rsidRPr="00CF4027">
              <w:rPr>
                <w:rFonts w:ascii="Arial" w:eastAsia="Times New Roman" w:hAnsi="Arial" w:cs="Arial"/>
                <w:color w:val="000000" w:themeColor="text1"/>
                <w:sz w:val="18"/>
                <w:szCs w:val="18"/>
              </w:rPr>
              <w:t>See 5. above.</w:t>
            </w:r>
          </w:p>
        </w:tc>
      </w:tr>
      <w:tr w:rsidR="00F7288F" w:rsidRPr="00F7288F" w14:paraId="2BC1A461"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780F23A1"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limit the amount of contact staff have with each other to 15 minutes or less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Content>
              <w:p w14:paraId="41427113" w14:textId="44468B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4A4A9EF9" w14:textId="5251E944" w:rsidR="00F7288F" w:rsidRPr="00F7288F" w:rsidRDefault="00C46D1E" w:rsidP="00C46D1E">
            <w:pPr>
              <w:spacing w:after="0" w:line="240" w:lineRule="auto"/>
              <w:rPr>
                <w:rFonts w:ascii="Arial" w:eastAsia="Times New Roman" w:hAnsi="Arial" w:cs="Arial"/>
                <w:sz w:val="18"/>
                <w:szCs w:val="18"/>
              </w:rPr>
            </w:pPr>
            <w:r w:rsidRPr="00CF4027">
              <w:rPr>
                <w:rFonts w:ascii="Arial" w:eastAsia="Times New Roman" w:hAnsi="Arial" w:cs="Arial"/>
                <w:color w:val="000000" w:themeColor="text1"/>
                <w:sz w:val="18"/>
                <w:szCs w:val="18"/>
              </w:rPr>
              <w:t>See 5. above.</w:t>
            </w:r>
          </w:p>
        </w:tc>
      </w:tr>
      <w:tr w:rsidR="00F7288F" w:rsidRPr="00F7288F" w14:paraId="00C009D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480E0539"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implement a one way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 xml:space="preserve">s </w:t>
            </w:r>
            <w:proofErr w:type="gramStart"/>
            <w:r w:rsidRPr="0046370B">
              <w:rPr>
                <w:rFonts w:ascii="Arial" w:eastAsia="Times New Roman" w:hAnsi="Arial" w:cs="Arial"/>
                <w:bCs/>
                <w:sz w:val="18"/>
                <w:szCs w:val="18"/>
              </w:rPr>
              <w:t>distance.</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Content>
              <w:p w14:paraId="5C38636D" w14:textId="6C502D0F"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Content>
              <w:p w14:paraId="303C664B" w14:textId="7DEC01D0" w:rsidR="00F7288F" w:rsidRPr="00F7288F" w:rsidRDefault="005A0CB4"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12C73EC7" w14:textId="3F6AB26C" w:rsidR="00F7288F" w:rsidRPr="00F7288F" w:rsidRDefault="00B11827" w:rsidP="00F7288F">
            <w:pPr>
              <w:tabs>
                <w:tab w:val="left" w:pos="5450"/>
              </w:tabs>
              <w:spacing w:after="0" w:line="240" w:lineRule="auto"/>
              <w:rPr>
                <w:rFonts w:ascii="Arial" w:eastAsia="Times New Roman" w:hAnsi="Arial" w:cs="Arial"/>
                <w:sz w:val="18"/>
                <w:szCs w:val="18"/>
              </w:rPr>
            </w:pPr>
            <w:r>
              <w:rPr>
                <w:rFonts w:ascii="Arial" w:eastAsia="Times New Roman" w:hAnsi="Arial" w:cs="Arial"/>
                <w:sz w:val="18"/>
                <w:szCs w:val="18"/>
              </w:rPr>
              <w:t>Keep left system in operation f</w:t>
            </w:r>
            <w:r w:rsidR="00A04B76">
              <w:rPr>
                <w:rFonts w:ascii="Arial" w:eastAsia="Times New Roman" w:hAnsi="Arial" w:cs="Arial"/>
                <w:sz w:val="18"/>
                <w:szCs w:val="18"/>
              </w:rPr>
              <w:t>rom</w:t>
            </w:r>
            <w:r>
              <w:rPr>
                <w:rFonts w:ascii="Arial" w:eastAsia="Times New Roman" w:hAnsi="Arial" w:cs="Arial"/>
                <w:sz w:val="18"/>
                <w:szCs w:val="18"/>
              </w:rPr>
              <w:t xml:space="preserve"> our return in August.</w:t>
            </w:r>
            <w:r w:rsidR="00F7288F" w:rsidRPr="00F7288F">
              <w:rPr>
                <w:rFonts w:ascii="Arial" w:eastAsia="Times New Roman" w:hAnsi="Arial" w:cs="Arial"/>
                <w:sz w:val="18"/>
                <w:szCs w:val="18"/>
              </w:rPr>
              <w:tab/>
            </w:r>
          </w:p>
        </w:tc>
      </w:tr>
      <w:tr w:rsidR="00F7288F" w:rsidRPr="00F7288F" w14:paraId="3584A9AB"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4C658BC0"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PPE</w:t>
            </w:r>
            <w:r w:rsidR="002F0B7C">
              <w:rPr>
                <w:rFonts w:ascii="Arial" w:eastAsia="Times New Roman" w:hAnsi="Arial" w:cs="Arial"/>
                <w:sz w:val="18"/>
                <w:szCs w:val="18"/>
              </w:rPr>
              <w:t xml:space="preserve"> </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6D6533A3" w:rsidR="00330BA2" w:rsidRDefault="00D74B23" w:rsidP="00F7288F">
            <w:pPr>
              <w:spacing w:after="0" w:line="240" w:lineRule="auto"/>
              <w:rPr>
                <w:rFonts w:ascii="Arial" w:eastAsia="Times New Roman" w:hAnsi="Arial" w:cs="Arial"/>
                <w:sz w:val="18"/>
                <w:szCs w:val="18"/>
              </w:rPr>
            </w:pPr>
            <w:r>
              <w:rPr>
                <w:rFonts w:ascii="Arial" w:eastAsia="Times New Roman" w:hAnsi="Arial" w:cs="Arial"/>
                <w:sz w:val="18"/>
                <w:szCs w:val="18"/>
              </w:rPr>
              <w:t>Keep left</w:t>
            </w:r>
            <w:r w:rsidR="00330BA2">
              <w:rPr>
                <w:rFonts w:ascii="Arial" w:eastAsia="Times New Roman" w:hAnsi="Arial" w:cs="Arial"/>
                <w:sz w:val="18"/>
                <w:szCs w:val="18"/>
              </w:rPr>
              <w:t xml:space="preserve"> system</w:t>
            </w:r>
          </w:p>
          <w:p w14:paraId="4FE8EACD" w14:textId="1A3B3DCA" w:rsidR="00984377" w:rsidRPr="00F7288F" w:rsidRDefault="00984377" w:rsidP="00F7288F">
            <w:pPr>
              <w:spacing w:after="0" w:line="240" w:lineRule="auto"/>
              <w:rPr>
                <w:rFonts w:ascii="Arial" w:eastAsia="Times New Roman" w:hAnsi="Arial" w:cs="Arial"/>
                <w:sz w:val="18"/>
                <w:szCs w:val="18"/>
              </w:rPr>
            </w:pPr>
            <w:r>
              <w:rPr>
                <w:rFonts w:ascii="Arial" w:eastAsia="Times New Roman" w:hAnsi="Arial" w:cs="Arial"/>
                <w:sz w:val="18"/>
                <w:szCs w:val="18"/>
              </w:rPr>
              <w:t xml:space="preserve">Training completed by all staff before </w:t>
            </w:r>
            <w:r w:rsidR="00B43C71">
              <w:rPr>
                <w:rFonts w:ascii="Arial" w:eastAsia="Times New Roman" w:hAnsi="Arial" w:cs="Arial"/>
                <w:sz w:val="18"/>
                <w:szCs w:val="18"/>
              </w:rPr>
              <w:t>opening</w:t>
            </w:r>
            <w:r w:rsidR="00D74B23">
              <w:rPr>
                <w:rFonts w:ascii="Arial" w:eastAsia="Times New Roman" w:hAnsi="Arial" w:cs="Arial"/>
                <w:sz w:val="18"/>
                <w:szCs w:val="18"/>
              </w:rPr>
              <w:t xml:space="preserve"> in August</w:t>
            </w:r>
          </w:p>
        </w:tc>
      </w:tr>
      <w:tr w:rsidR="00F7288F" w:rsidRPr="00F7288F" w14:paraId="015530B3"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7</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52D11EEF" w14:textId="545D5B49" w:rsidR="00F7288F" w:rsidRPr="00F7288F" w:rsidRDefault="00F7288F" w:rsidP="00F7288F">
            <w:pPr>
              <w:spacing w:after="0" w:line="240" w:lineRule="auto"/>
              <w:rPr>
                <w:rFonts w:ascii="Arial" w:eastAsia="Times New Roman" w:hAnsi="Arial" w:cs="Arial"/>
                <w:sz w:val="18"/>
                <w:szCs w:val="18"/>
              </w:rPr>
            </w:pPr>
          </w:p>
          <w:p w14:paraId="6F0F36F8" w14:textId="7B4BBF5C" w:rsidR="00C46D1E" w:rsidRPr="008901FB" w:rsidRDefault="00BC4182" w:rsidP="00C46D1E">
            <w:pPr>
              <w:spacing w:after="0" w:line="240" w:lineRule="auto"/>
              <w:rPr>
                <w:rFonts w:ascii="Arial" w:eastAsia="Arial" w:hAnsi="Arial" w:cs="Arial"/>
                <w:color w:val="000000" w:themeColor="text1"/>
                <w:sz w:val="18"/>
                <w:szCs w:val="18"/>
              </w:rPr>
            </w:pPr>
            <w:r>
              <w:rPr>
                <w:rFonts w:ascii="Arial" w:eastAsia="Arial" w:hAnsi="Arial" w:cs="Arial"/>
                <w:color w:val="000000" w:themeColor="text1"/>
                <w:sz w:val="18"/>
                <w:szCs w:val="18"/>
              </w:rPr>
              <w:t>S</w:t>
            </w:r>
            <w:r w:rsidR="00C46D1E" w:rsidRPr="008901FB">
              <w:rPr>
                <w:rFonts w:ascii="Arial" w:eastAsia="Arial" w:hAnsi="Arial" w:cs="Arial"/>
                <w:color w:val="000000" w:themeColor="text1"/>
                <w:sz w:val="18"/>
                <w:szCs w:val="18"/>
              </w:rPr>
              <w:t>ignage is available at all hand wash stations</w:t>
            </w:r>
            <w:r w:rsidR="00A04B76">
              <w:rPr>
                <w:rFonts w:ascii="Arial" w:eastAsia="Arial" w:hAnsi="Arial" w:cs="Arial"/>
                <w:color w:val="000000" w:themeColor="text1"/>
                <w:sz w:val="18"/>
                <w:szCs w:val="18"/>
              </w:rPr>
              <w:t>.</w:t>
            </w:r>
          </w:p>
          <w:p w14:paraId="3B9C96E2" w14:textId="2AA1C30A" w:rsidR="00C46D1E" w:rsidRPr="00F7288F" w:rsidRDefault="00C46D1E" w:rsidP="00F7288F">
            <w:pPr>
              <w:spacing w:after="0" w:line="240" w:lineRule="auto"/>
              <w:rPr>
                <w:rFonts w:ascii="Arial" w:eastAsia="Times New Roman" w:hAnsi="Arial" w:cs="Arial"/>
                <w:sz w:val="18"/>
                <w:szCs w:val="18"/>
              </w:rPr>
            </w:pPr>
          </w:p>
        </w:tc>
      </w:tr>
      <w:tr w:rsidR="00F7288F" w:rsidRPr="00F7288F" w14:paraId="207501E9"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23EB99B9" w14:textId="2D095BDA" w:rsidR="00F7288F" w:rsidRPr="00F7288F" w:rsidRDefault="00C46D1E" w:rsidP="00C46D1E">
            <w:pPr>
              <w:spacing w:after="0" w:line="240" w:lineRule="auto"/>
              <w:rPr>
                <w:rFonts w:ascii="Arial" w:eastAsia="Times New Roman" w:hAnsi="Arial" w:cs="Arial"/>
                <w:sz w:val="18"/>
                <w:szCs w:val="18"/>
              </w:rPr>
            </w:pPr>
            <w:r w:rsidRPr="008901FB">
              <w:rPr>
                <w:rFonts w:ascii="Arial" w:eastAsia="Times New Roman" w:hAnsi="Arial" w:cs="Arial"/>
                <w:color w:val="000000" w:themeColor="text1"/>
                <w:sz w:val="18"/>
                <w:szCs w:val="18"/>
              </w:rPr>
              <w:t>See 5. above.</w:t>
            </w:r>
          </w:p>
        </w:tc>
      </w:tr>
      <w:tr w:rsidR="00F7288F" w:rsidRPr="00F7288F" w14:paraId="5F6B294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622FD0D3" w14:textId="59FA5D1D" w:rsidR="00F7288F" w:rsidRPr="00F7288F" w:rsidRDefault="00C56C43" w:rsidP="00F7288F">
            <w:pPr>
              <w:spacing w:after="0" w:line="240" w:lineRule="auto"/>
              <w:rPr>
                <w:rFonts w:ascii="Arial" w:eastAsia="Times New Roman" w:hAnsi="Arial" w:cs="Arial"/>
                <w:sz w:val="18"/>
                <w:szCs w:val="18"/>
              </w:rPr>
            </w:pPr>
            <w:r>
              <w:rPr>
                <w:rFonts w:ascii="Arial" w:eastAsia="Times New Roman" w:hAnsi="Arial" w:cs="Arial"/>
                <w:sz w:val="18"/>
                <w:szCs w:val="18"/>
              </w:rPr>
              <w:t>Reissued</w:t>
            </w:r>
            <w:r w:rsidR="00C80849">
              <w:rPr>
                <w:rFonts w:ascii="Arial" w:eastAsia="Times New Roman" w:hAnsi="Arial" w:cs="Arial"/>
                <w:sz w:val="18"/>
                <w:szCs w:val="18"/>
              </w:rPr>
              <w:t xml:space="preserve"> within Risk </w:t>
            </w:r>
            <w:r w:rsidR="0014157A">
              <w:rPr>
                <w:rFonts w:ascii="Arial" w:eastAsia="Times New Roman" w:hAnsi="Arial" w:cs="Arial"/>
                <w:sz w:val="18"/>
                <w:szCs w:val="18"/>
              </w:rPr>
              <w:t>A</w:t>
            </w:r>
            <w:r w:rsidR="00C80849">
              <w:rPr>
                <w:rFonts w:ascii="Arial" w:eastAsia="Times New Roman" w:hAnsi="Arial" w:cs="Arial"/>
                <w:sz w:val="18"/>
                <w:szCs w:val="18"/>
              </w:rPr>
              <w:t xml:space="preserve">ssessment and </w:t>
            </w:r>
            <w:r w:rsidR="00202D0D">
              <w:rPr>
                <w:rFonts w:ascii="Arial" w:eastAsia="Times New Roman" w:hAnsi="Arial" w:cs="Arial"/>
                <w:sz w:val="18"/>
                <w:szCs w:val="18"/>
              </w:rPr>
              <w:t>PPE Guidance</w:t>
            </w:r>
            <w:r>
              <w:rPr>
                <w:rFonts w:ascii="Arial" w:eastAsia="Times New Roman" w:hAnsi="Arial" w:cs="Arial"/>
                <w:sz w:val="18"/>
                <w:szCs w:val="18"/>
              </w:rPr>
              <w:t xml:space="preserve"> during staff training </w:t>
            </w:r>
          </w:p>
        </w:tc>
      </w:tr>
      <w:tr w:rsidR="00F7288F" w:rsidRPr="00F7288F" w14:paraId="2B0DC3FF" w14:textId="77777777" w:rsidTr="35095A0C">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10</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to minimise business related travel and use video chat as an alternative method of maintaining contact with colleagues, suppliers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38"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Content>
              <w:p w14:paraId="2637F484" w14:textId="5CF978F9" w:rsidR="00F7288F" w:rsidRPr="00F7288F" w:rsidRDefault="002E2A9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59" w:type="dxa"/>
            <w:tcBorders>
              <w:top w:val="single" w:sz="4" w:space="0" w:color="auto"/>
              <w:left w:val="single" w:sz="4" w:space="0" w:color="auto"/>
              <w:bottom w:val="single" w:sz="4" w:space="0" w:color="auto"/>
              <w:right w:val="single" w:sz="4" w:space="0" w:color="auto"/>
            </w:tcBorders>
          </w:tcPr>
          <w:p w14:paraId="01CB9EE5" w14:textId="77777777" w:rsidR="00C46D1E" w:rsidRPr="0014157A" w:rsidRDefault="00C46D1E" w:rsidP="00C46D1E">
            <w:pPr>
              <w:spacing w:after="0" w:line="240" w:lineRule="auto"/>
              <w:rPr>
                <w:rFonts w:ascii="Arial" w:eastAsia="Arial" w:hAnsi="Arial" w:cs="Arial"/>
                <w:color w:val="000000" w:themeColor="text1"/>
                <w:sz w:val="18"/>
                <w:szCs w:val="18"/>
              </w:rPr>
            </w:pPr>
            <w:r w:rsidRPr="0014157A">
              <w:rPr>
                <w:rFonts w:ascii="Arial" w:eastAsia="Arial" w:hAnsi="Arial" w:cs="Arial"/>
                <w:color w:val="000000" w:themeColor="text1"/>
                <w:sz w:val="18"/>
                <w:szCs w:val="18"/>
              </w:rPr>
              <w:t xml:space="preserve">Staff have been advised to avoid public transport if possible. If using public transport, social distancing should be observed, along with the wearing of a face covering. Staff have been advised not to car share.  Where at all possible, staff will continue to work from home. </w:t>
            </w:r>
          </w:p>
          <w:p w14:paraId="143B3517" w14:textId="77777777" w:rsidR="00C46D1E" w:rsidRPr="0014157A" w:rsidRDefault="00C46D1E" w:rsidP="00C46D1E">
            <w:pPr>
              <w:spacing w:after="0" w:line="240" w:lineRule="auto"/>
              <w:rPr>
                <w:rFonts w:ascii="Arial" w:eastAsia="Times New Roman" w:hAnsi="Arial" w:cs="Arial"/>
                <w:color w:val="000000" w:themeColor="text1"/>
                <w:sz w:val="18"/>
                <w:szCs w:val="18"/>
              </w:rPr>
            </w:pPr>
            <w:r w:rsidRPr="0014157A">
              <w:rPr>
                <w:rFonts w:ascii="Arial" w:eastAsia="Times New Roman" w:hAnsi="Arial" w:cs="Arial"/>
                <w:color w:val="000000" w:themeColor="text1"/>
                <w:sz w:val="18"/>
                <w:szCs w:val="18"/>
              </w:rPr>
              <w:t xml:space="preserve">SLT/MAMs meeting using Teams – and with central officers.  </w:t>
            </w:r>
          </w:p>
          <w:p w14:paraId="26808226" w14:textId="4D2E53DC" w:rsidR="00C46D1E" w:rsidRPr="00C46D1E" w:rsidRDefault="00C46D1E" w:rsidP="00F7288F">
            <w:pPr>
              <w:spacing w:after="0" w:line="240" w:lineRule="auto"/>
              <w:rPr>
                <w:rFonts w:ascii="Arial" w:eastAsia="Times New Roman" w:hAnsi="Arial" w:cs="Arial"/>
                <w:strike/>
                <w:sz w:val="18"/>
                <w:szCs w:val="18"/>
              </w:rPr>
            </w:pPr>
          </w:p>
        </w:tc>
      </w:tr>
    </w:tbl>
    <w:p w14:paraId="595CEAEC" w14:textId="02A58639" w:rsidR="00F7288F" w:rsidRDefault="00F7288F"/>
    <w:p w14:paraId="02A69744" w14:textId="069220A5" w:rsidR="005939AA" w:rsidRDefault="005939AA"/>
    <w:p w14:paraId="2EFB1908" w14:textId="312B5228" w:rsidR="0046370B" w:rsidRDefault="0046370B"/>
    <w:p w14:paraId="65FB9794" w14:textId="77777777" w:rsidR="00782C7B" w:rsidRDefault="00782C7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6E83855D">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Content>
              <w:p w14:paraId="0804FB18" w14:textId="51CA9231" w:rsidR="00F7288F" w:rsidRPr="00F7288F" w:rsidRDefault="004955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1C939B67" w14:textId="5EE310D3" w:rsidR="00F7288F" w:rsidRPr="0046370B" w:rsidRDefault="004955BC" w:rsidP="7C4E4DE2">
            <w:pPr>
              <w:spacing w:after="0" w:line="240" w:lineRule="auto"/>
              <w:rPr>
                <w:rFonts w:ascii="Arial" w:eastAsia="Times New Roman" w:hAnsi="Arial" w:cs="Arial"/>
                <w:sz w:val="18"/>
                <w:szCs w:val="18"/>
              </w:rPr>
            </w:pPr>
            <w:r w:rsidRPr="6E83855D">
              <w:rPr>
                <w:rFonts w:ascii="Arial" w:eastAsia="Times New Roman" w:hAnsi="Arial" w:cs="Arial"/>
                <w:sz w:val="18"/>
                <w:szCs w:val="18"/>
              </w:rPr>
              <w:t>Reminder to H</w:t>
            </w:r>
            <w:r w:rsidR="45C974CB" w:rsidRPr="6E83855D">
              <w:rPr>
                <w:rFonts w:ascii="Arial" w:eastAsia="Times New Roman" w:hAnsi="Arial" w:cs="Arial"/>
                <w:sz w:val="18"/>
                <w:szCs w:val="18"/>
              </w:rPr>
              <w:t xml:space="preserve">ome School Liaison </w:t>
            </w:r>
            <w:r w:rsidR="3745B7CE" w:rsidRPr="6E83855D">
              <w:rPr>
                <w:rFonts w:ascii="Arial" w:eastAsia="Times New Roman" w:hAnsi="Arial" w:cs="Arial"/>
                <w:sz w:val="18"/>
                <w:szCs w:val="18"/>
              </w:rPr>
              <w:t>Officer</w:t>
            </w:r>
            <w:r w:rsidR="45C974CB" w:rsidRPr="6E83855D">
              <w:rPr>
                <w:rFonts w:ascii="Arial" w:eastAsia="Times New Roman" w:hAnsi="Arial" w:cs="Arial"/>
                <w:sz w:val="18"/>
                <w:szCs w:val="18"/>
              </w:rPr>
              <w:t xml:space="preserve"> (H</w:t>
            </w:r>
            <w:r w:rsidRPr="6E83855D">
              <w:rPr>
                <w:rFonts w:ascii="Arial" w:eastAsia="Times New Roman" w:hAnsi="Arial" w:cs="Arial"/>
                <w:sz w:val="18"/>
                <w:szCs w:val="18"/>
              </w:rPr>
              <w:t>SLO</w:t>
            </w:r>
            <w:r w:rsidR="78DB6790" w:rsidRPr="6E83855D">
              <w:rPr>
                <w:rFonts w:ascii="Arial" w:eastAsia="Times New Roman" w:hAnsi="Arial" w:cs="Arial"/>
                <w:sz w:val="18"/>
                <w:szCs w:val="18"/>
              </w:rPr>
              <w:t>)</w:t>
            </w:r>
            <w:r w:rsidRPr="6E83855D">
              <w:rPr>
                <w:rFonts w:ascii="Arial" w:eastAsia="Times New Roman" w:hAnsi="Arial" w:cs="Arial"/>
                <w:sz w:val="18"/>
                <w:szCs w:val="18"/>
              </w:rPr>
              <w:t xml:space="preserve"> </w:t>
            </w:r>
            <w:r w:rsidR="00C2574C" w:rsidRPr="6E83855D">
              <w:rPr>
                <w:rFonts w:ascii="Arial" w:eastAsia="Times New Roman" w:hAnsi="Arial" w:cs="Arial"/>
                <w:sz w:val="18"/>
                <w:szCs w:val="18"/>
              </w:rPr>
              <w:t>if return to normal duties are implemented</w:t>
            </w:r>
            <w:r w:rsidR="00BC4182">
              <w:rPr>
                <w:rFonts w:ascii="Arial" w:eastAsia="Times New Roman" w:hAnsi="Arial" w:cs="Arial"/>
                <w:sz w:val="18"/>
                <w:szCs w:val="18"/>
              </w:rPr>
              <w:t>.</w:t>
            </w:r>
          </w:p>
        </w:tc>
      </w:tr>
      <w:tr w:rsidR="00F7288F" w:rsidRPr="00F7288F" w14:paraId="1CF48C08"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D84065B" w14:textId="4809530E" w:rsidR="00F7288F" w:rsidRPr="0046370B" w:rsidRDefault="00F7288F" w:rsidP="00F7288F">
            <w:pPr>
              <w:spacing w:after="0" w:line="240" w:lineRule="auto"/>
              <w:rPr>
                <w:rFonts w:ascii="Arial" w:eastAsia="Times New Roman" w:hAnsi="Arial" w:cs="Arial"/>
                <w:bCs/>
                <w:sz w:val="18"/>
                <w:szCs w:val="18"/>
              </w:rPr>
            </w:pPr>
          </w:p>
        </w:tc>
      </w:tr>
      <w:tr w:rsidR="00C35A16" w:rsidRPr="00F7288F" w14:paraId="6AF6BD4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(e.g.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3E4AA51A"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p>
        </w:tc>
      </w:tr>
      <w:tr w:rsidR="00F7288F" w:rsidRPr="00F7288F" w14:paraId="55754325" w14:textId="77777777" w:rsidTr="6E83855D">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Content>
              <w:p w14:paraId="614640FE" w14:textId="4C670E29" w:rsidR="00F7288F" w:rsidRPr="00F7288F" w:rsidRDefault="00AD383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9106812" w14:textId="1108769B" w:rsidR="007D4C55" w:rsidRPr="0046370B" w:rsidRDefault="007D4C55"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If staff require to car share</w:t>
            </w:r>
            <w:r w:rsidR="00306B39">
              <w:rPr>
                <w:rFonts w:ascii="Arial" w:eastAsia="Times New Roman" w:hAnsi="Arial" w:cs="Arial"/>
                <w:bCs/>
                <w:sz w:val="18"/>
                <w:szCs w:val="18"/>
              </w:rPr>
              <w:t xml:space="preserve"> for attending work, Scottish Government Guidance should be followed in relation to the use of face coverings.</w:t>
            </w:r>
          </w:p>
        </w:tc>
      </w:tr>
      <w:tr w:rsidR="00F7288F" w:rsidRPr="00F7288F" w14:paraId="5CF36AB1" w14:textId="77777777" w:rsidTr="6E83855D">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Content>
              <w:p w14:paraId="4CC69ADC" w14:textId="57017434" w:rsidR="00F7288F" w:rsidRPr="00F7288F" w:rsidRDefault="00BD578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Content>
              <w:p w14:paraId="14003254" w14:textId="065D3E7B" w:rsidR="00F7288F" w:rsidRPr="00F7288F" w:rsidRDefault="00F2686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D4937ED" w14:textId="2E0E0A09" w:rsidR="00F7288F" w:rsidRPr="0046370B" w:rsidRDefault="00BD578F" w:rsidP="00F7288F">
            <w:pPr>
              <w:spacing w:after="0" w:line="240" w:lineRule="auto"/>
              <w:rPr>
                <w:rFonts w:ascii="Arial" w:eastAsia="Times New Roman" w:hAnsi="Arial" w:cs="Arial"/>
                <w:bCs/>
                <w:sz w:val="18"/>
                <w:szCs w:val="18"/>
              </w:rPr>
            </w:pPr>
            <w:r>
              <w:rPr>
                <w:rFonts w:ascii="Arial" w:eastAsia="Times New Roman" w:hAnsi="Arial" w:cs="Arial"/>
                <w:sz w:val="18"/>
                <w:szCs w:val="18"/>
              </w:rPr>
              <w:t>Single entry and exit point for sta</w:t>
            </w:r>
            <w:r w:rsidR="00114F3C">
              <w:rPr>
                <w:rFonts w:ascii="Arial" w:eastAsia="Times New Roman" w:hAnsi="Arial" w:cs="Arial"/>
                <w:sz w:val="18"/>
                <w:szCs w:val="18"/>
              </w:rPr>
              <w:t>ff. Each class has identified entry and exit points for the school day</w:t>
            </w:r>
            <w:r w:rsidR="00F2686E">
              <w:rPr>
                <w:rFonts w:ascii="Arial" w:eastAsia="Times New Roman" w:hAnsi="Arial" w:cs="Arial"/>
                <w:sz w:val="18"/>
                <w:szCs w:val="18"/>
              </w:rPr>
              <w:t xml:space="preserve"> </w:t>
            </w:r>
            <w:proofErr w:type="spellStart"/>
            <w:r w:rsidR="00F2686E">
              <w:rPr>
                <w:rFonts w:ascii="Arial" w:eastAsia="Times New Roman" w:hAnsi="Arial" w:cs="Arial"/>
                <w:sz w:val="18"/>
                <w:szCs w:val="18"/>
              </w:rPr>
              <w:t>inc</w:t>
            </w:r>
            <w:proofErr w:type="spellEnd"/>
            <w:r w:rsidR="00F2686E">
              <w:rPr>
                <w:rFonts w:ascii="Arial" w:eastAsia="Times New Roman" w:hAnsi="Arial" w:cs="Arial"/>
                <w:sz w:val="18"/>
                <w:szCs w:val="18"/>
              </w:rPr>
              <w:t xml:space="preserve"> break and lunch.</w:t>
            </w:r>
          </w:p>
        </w:tc>
      </w:tr>
      <w:tr w:rsidR="00F7288F" w:rsidRPr="00F7288F" w14:paraId="1C8C4111" w14:textId="77777777" w:rsidTr="6E83855D">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Content>
              <w:p w14:paraId="0B7AB822" w14:textId="0908DCB8"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680D696" w14:textId="7DA00880" w:rsidR="00F90FE1" w:rsidRPr="0046370B" w:rsidRDefault="000A150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Essential personnel </w:t>
            </w:r>
            <w:r w:rsidR="002D6EAA" w:rsidRPr="0046370B">
              <w:rPr>
                <w:rFonts w:ascii="Arial" w:eastAsia="Times New Roman" w:hAnsi="Arial" w:cs="Arial"/>
                <w:bCs/>
                <w:sz w:val="18"/>
                <w:szCs w:val="18"/>
              </w:rPr>
              <w:t xml:space="preserve">by prior arrangement </w:t>
            </w:r>
            <w:r w:rsidRPr="0046370B">
              <w:rPr>
                <w:rFonts w:ascii="Arial" w:eastAsia="Times New Roman" w:hAnsi="Arial" w:cs="Arial"/>
                <w:bCs/>
                <w:sz w:val="18"/>
                <w:szCs w:val="18"/>
              </w:rPr>
              <w:t>only</w:t>
            </w:r>
            <w:r w:rsidR="002D6EAA" w:rsidRPr="0046370B">
              <w:rPr>
                <w:rFonts w:ascii="Arial" w:eastAsia="Times New Roman" w:hAnsi="Arial" w:cs="Arial"/>
                <w:bCs/>
                <w:sz w:val="18"/>
                <w:szCs w:val="18"/>
              </w:rPr>
              <w:t xml:space="preserve"> – all protocols to be observed</w:t>
            </w:r>
            <w:r w:rsidR="00CA5661">
              <w:rPr>
                <w:rFonts w:ascii="Arial" w:eastAsia="Times New Roman" w:hAnsi="Arial" w:cs="Arial"/>
                <w:bCs/>
                <w:sz w:val="18"/>
                <w:szCs w:val="18"/>
              </w:rPr>
              <w:t>.</w:t>
            </w:r>
          </w:p>
          <w:p w14:paraId="7AFA820B" w14:textId="30E84203" w:rsidR="00F7288F" w:rsidRPr="0046370B" w:rsidRDefault="00E55EF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Emergency cont</w:t>
            </w:r>
            <w:r w:rsidR="0063624F" w:rsidRPr="0046370B">
              <w:rPr>
                <w:rFonts w:ascii="Arial" w:eastAsia="Times New Roman" w:hAnsi="Arial" w:cs="Arial"/>
                <w:bCs/>
                <w:sz w:val="18"/>
                <w:szCs w:val="18"/>
              </w:rPr>
              <w:t>r</w:t>
            </w:r>
            <w:r w:rsidRPr="0046370B">
              <w:rPr>
                <w:rFonts w:ascii="Arial" w:eastAsia="Times New Roman" w:hAnsi="Arial" w:cs="Arial"/>
                <w:bCs/>
                <w:sz w:val="18"/>
                <w:szCs w:val="18"/>
              </w:rPr>
              <w:t>actors</w:t>
            </w:r>
            <w:r w:rsidR="00590D94" w:rsidRPr="0046370B">
              <w:rPr>
                <w:rFonts w:ascii="Arial" w:eastAsia="Times New Roman" w:hAnsi="Arial" w:cs="Arial"/>
                <w:bCs/>
                <w:sz w:val="18"/>
                <w:szCs w:val="18"/>
              </w:rPr>
              <w:t xml:space="preserve">, as above and </w:t>
            </w:r>
            <w:r w:rsidRPr="0046370B">
              <w:rPr>
                <w:rFonts w:ascii="Arial" w:eastAsia="Times New Roman" w:hAnsi="Arial" w:cs="Arial"/>
                <w:bCs/>
                <w:sz w:val="18"/>
                <w:szCs w:val="18"/>
              </w:rPr>
              <w:t>when learners are not in attendance where possible</w:t>
            </w:r>
            <w:r w:rsidR="0063624F" w:rsidRPr="0046370B">
              <w:rPr>
                <w:rFonts w:ascii="Arial" w:eastAsia="Times New Roman" w:hAnsi="Arial" w:cs="Arial"/>
                <w:bCs/>
                <w:sz w:val="18"/>
                <w:szCs w:val="18"/>
              </w:rPr>
              <w:t xml:space="preserve">. </w:t>
            </w:r>
            <w:r w:rsidR="008E4709" w:rsidRPr="0046370B">
              <w:rPr>
                <w:rFonts w:ascii="Arial" w:eastAsia="Times New Roman" w:hAnsi="Arial" w:cs="Arial"/>
                <w:sz w:val="18"/>
                <w:szCs w:val="18"/>
              </w:rPr>
              <w:t>For o</w:t>
            </w:r>
            <w:r w:rsidR="00ED5467" w:rsidRPr="0046370B">
              <w:rPr>
                <w:rFonts w:ascii="Arial" w:eastAsia="Times New Roman" w:hAnsi="Arial" w:cs="Arial"/>
                <w:sz w:val="18"/>
                <w:szCs w:val="18"/>
              </w:rPr>
              <w:t xml:space="preserve">ngoing </w:t>
            </w:r>
            <w:r w:rsidR="001D56F2" w:rsidRPr="0046370B">
              <w:rPr>
                <w:rFonts w:ascii="Arial" w:eastAsia="Times New Roman" w:hAnsi="Arial" w:cs="Arial"/>
                <w:sz w:val="18"/>
                <w:szCs w:val="18"/>
              </w:rPr>
              <w:t xml:space="preserve">planned construction </w:t>
            </w:r>
            <w:r w:rsidR="00ED5467" w:rsidRPr="0046370B">
              <w:rPr>
                <w:rFonts w:ascii="Arial" w:eastAsia="Times New Roman" w:hAnsi="Arial" w:cs="Arial"/>
                <w:sz w:val="18"/>
                <w:szCs w:val="18"/>
              </w:rPr>
              <w:t xml:space="preserve">works </w:t>
            </w:r>
            <w:r w:rsidR="008E4709" w:rsidRPr="0046370B">
              <w:rPr>
                <w:rFonts w:ascii="Arial" w:eastAsia="Times New Roman" w:hAnsi="Arial" w:cs="Arial"/>
                <w:sz w:val="18"/>
                <w:szCs w:val="18"/>
              </w:rPr>
              <w:t>Corporate Landlord and Capital will work with contractors to ensure</w:t>
            </w:r>
            <w:r w:rsidR="00726062" w:rsidRPr="0046370B">
              <w:rPr>
                <w:rFonts w:ascii="Arial" w:eastAsia="Times New Roman" w:hAnsi="Arial" w:cs="Arial"/>
                <w:sz w:val="18"/>
                <w:szCs w:val="18"/>
              </w:rPr>
              <w:t xml:space="preserve"> appropriate mitigation is in place such as </w:t>
            </w:r>
            <w:r w:rsidR="00ED5467" w:rsidRPr="0046370B">
              <w:rPr>
                <w:rFonts w:ascii="Arial" w:eastAsia="Times New Roman" w:hAnsi="Arial" w:cs="Arial"/>
                <w:sz w:val="18"/>
                <w:szCs w:val="18"/>
              </w:rPr>
              <w:t xml:space="preserve">sites </w:t>
            </w:r>
            <w:r w:rsidR="00BA1BF9" w:rsidRPr="0046370B">
              <w:rPr>
                <w:rFonts w:ascii="Arial" w:eastAsia="Times New Roman" w:hAnsi="Arial" w:cs="Arial"/>
                <w:sz w:val="18"/>
                <w:szCs w:val="18"/>
              </w:rPr>
              <w:t>physically separated from rest of building and contractors use separate entrances etc.</w:t>
            </w:r>
          </w:p>
          <w:p w14:paraId="0B83445C" w14:textId="63460E00" w:rsidR="00F7288F" w:rsidRDefault="0071438C"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Other e</w:t>
            </w:r>
            <w:r w:rsidR="00877D00" w:rsidRPr="0046370B">
              <w:rPr>
                <w:rFonts w:ascii="Arial" w:eastAsia="Times New Roman" w:hAnsi="Arial" w:cs="Arial"/>
                <w:bCs/>
                <w:sz w:val="18"/>
                <w:szCs w:val="18"/>
              </w:rPr>
              <w:t xml:space="preserve">ssential </w:t>
            </w:r>
            <w:r w:rsidR="00F90FE1" w:rsidRPr="0046370B">
              <w:rPr>
                <w:rFonts w:ascii="Arial" w:eastAsia="Times New Roman" w:hAnsi="Arial" w:cs="Arial"/>
                <w:bCs/>
                <w:sz w:val="18"/>
                <w:szCs w:val="18"/>
              </w:rPr>
              <w:t>visitors only</w:t>
            </w:r>
            <w:r w:rsidR="00877D00" w:rsidRPr="0046370B">
              <w:rPr>
                <w:rFonts w:ascii="Arial" w:eastAsia="Times New Roman" w:hAnsi="Arial" w:cs="Arial"/>
                <w:bCs/>
                <w:sz w:val="18"/>
                <w:szCs w:val="18"/>
              </w:rPr>
              <w:t xml:space="preserve"> </w:t>
            </w:r>
            <w:r w:rsidR="00FD7168" w:rsidRPr="0046370B">
              <w:rPr>
                <w:rFonts w:ascii="Arial" w:eastAsia="Times New Roman" w:hAnsi="Arial" w:cs="Arial"/>
                <w:bCs/>
                <w:sz w:val="18"/>
                <w:szCs w:val="18"/>
              </w:rPr>
              <w:t>where the impact of non</w:t>
            </w:r>
            <w:r w:rsidR="00CA5661">
              <w:rPr>
                <w:rFonts w:ascii="Arial" w:eastAsia="Times New Roman" w:hAnsi="Arial" w:cs="Arial"/>
                <w:bCs/>
                <w:sz w:val="18"/>
                <w:szCs w:val="18"/>
              </w:rPr>
              <w:t>-</w:t>
            </w:r>
            <w:r w:rsidR="00FD7168" w:rsidRPr="0046370B">
              <w:rPr>
                <w:rFonts w:ascii="Arial" w:eastAsia="Times New Roman" w:hAnsi="Arial" w:cs="Arial"/>
                <w:bCs/>
                <w:sz w:val="18"/>
                <w:szCs w:val="18"/>
              </w:rPr>
              <w:t xml:space="preserve">attendance </w:t>
            </w:r>
            <w:r w:rsidR="00F90FE1" w:rsidRPr="0046370B">
              <w:rPr>
                <w:rFonts w:ascii="Arial" w:eastAsia="Times New Roman" w:hAnsi="Arial" w:cs="Arial"/>
                <w:bCs/>
                <w:sz w:val="18"/>
                <w:szCs w:val="18"/>
              </w:rPr>
              <w:t>would cause further harm</w:t>
            </w:r>
            <w:r w:rsidR="002C3FF3" w:rsidRPr="0046370B">
              <w:rPr>
                <w:rFonts w:ascii="Arial" w:eastAsia="Times New Roman" w:hAnsi="Arial" w:cs="Arial"/>
                <w:bCs/>
                <w:sz w:val="18"/>
                <w:szCs w:val="18"/>
              </w:rPr>
              <w:t xml:space="preserve"> </w:t>
            </w:r>
            <w:r w:rsidR="00617762" w:rsidRPr="0046370B">
              <w:rPr>
                <w:rFonts w:ascii="Arial" w:eastAsia="Times New Roman" w:hAnsi="Arial" w:cs="Arial"/>
                <w:bCs/>
                <w:sz w:val="18"/>
                <w:szCs w:val="18"/>
              </w:rPr>
              <w:t>(</w:t>
            </w:r>
            <w:r w:rsidR="006C52DB" w:rsidRPr="0046370B">
              <w:rPr>
                <w:rFonts w:ascii="Arial" w:eastAsia="Times New Roman" w:hAnsi="Arial" w:cs="Arial"/>
                <w:bCs/>
                <w:sz w:val="18"/>
                <w:szCs w:val="18"/>
              </w:rPr>
              <w:t>e.g.</w:t>
            </w:r>
            <w:r w:rsidR="00CA7058" w:rsidRPr="0046370B">
              <w:rPr>
                <w:rFonts w:ascii="Arial" w:eastAsia="Times New Roman" w:hAnsi="Arial" w:cs="Arial"/>
                <w:bCs/>
                <w:sz w:val="18"/>
                <w:szCs w:val="18"/>
              </w:rPr>
              <w:t xml:space="preserve"> </w:t>
            </w:r>
            <w:r w:rsidR="00CA7058" w:rsidRPr="0046370B">
              <w:rPr>
                <w:rFonts w:ascii="Arial" w:eastAsia="Times New Roman" w:hAnsi="Arial" w:cs="Arial"/>
                <w:sz w:val="18"/>
                <w:szCs w:val="18"/>
              </w:rPr>
              <w:t>essential maintenance contractors</w:t>
            </w:r>
            <w:r w:rsidR="00CA7058" w:rsidRPr="0046370B">
              <w:rPr>
                <w:rFonts w:ascii="Arial" w:eastAsia="Times New Roman" w:hAnsi="Arial" w:cs="Arial"/>
                <w:bCs/>
                <w:sz w:val="18"/>
                <w:szCs w:val="18"/>
              </w:rPr>
              <w:t>,</w:t>
            </w:r>
            <w:r w:rsidR="00617762" w:rsidRPr="0046370B">
              <w:rPr>
                <w:rFonts w:ascii="Arial" w:eastAsia="Times New Roman" w:hAnsi="Arial" w:cs="Arial"/>
                <w:bCs/>
                <w:sz w:val="18"/>
                <w:szCs w:val="18"/>
              </w:rPr>
              <w:t xml:space="preserve"> Educational Psychologist</w:t>
            </w:r>
            <w:r w:rsidR="00CA5661">
              <w:rPr>
                <w:rFonts w:ascii="Arial" w:eastAsia="Times New Roman" w:hAnsi="Arial" w:cs="Arial"/>
                <w:bCs/>
                <w:sz w:val="18"/>
                <w:szCs w:val="18"/>
              </w:rPr>
              <w:t xml:space="preserve"> </w:t>
            </w:r>
            <w:r w:rsidR="00CA5661" w:rsidRPr="00CA5661">
              <w:rPr>
                <w:rFonts w:ascii="Arial" w:eastAsia="Times New Roman" w:hAnsi="Arial" w:cs="Arial"/>
                <w:bCs/>
                <w:sz w:val="18"/>
                <w:szCs w:val="18"/>
                <w:highlight w:val="yellow"/>
              </w:rPr>
              <w:t xml:space="preserve">etc per ACC Education </w:t>
            </w:r>
            <w:proofErr w:type="spellStart"/>
            <w:r w:rsidR="00CA5661" w:rsidRPr="00CA5661">
              <w:rPr>
                <w:rFonts w:ascii="Arial" w:eastAsia="Times New Roman" w:hAnsi="Arial" w:cs="Arial"/>
                <w:bCs/>
                <w:sz w:val="18"/>
                <w:szCs w:val="18"/>
                <w:highlight w:val="yellow"/>
              </w:rPr>
              <w:t>Routemap</w:t>
            </w:r>
            <w:proofErr w:type="spellEnd"/>
            <w:r w:rsidR="00617762" w:rsidRPr="0046370B">
              <w:rPr>
                <w:rFonts w:ascii="Arial" w:eastAsia="Times New Roman" w:hAnsi="Arial" w:cs="Arial"/>
                <w:bCs/>
                <w:sz w:val="18"/>
                <w:szCs w:val="18"/>
              </w:rPr>
              <w:t>)</w:t>
            </w:r>
          </w:p>
          <w:p w14:paraId="775BEC7C" w14:textId="0003F928" w:rsidR="00CA07FE" w:rsidRPr="0046370B" w:rsidRDefault="00AD2109"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Current protocols regarding </w:t>
            </w:r>
            <w:r w:rsidR="00ED7E30">
              <w:rPr>
                <w:rFonts w:ascii="Arial" w:eastAsia="Times New Roman" w:hAnsi="Arial" w:cs="Arial"/>
                <w:bCs/>
                <w:sz w:val="18"/>
                <w:szCs w:val="18"/>
              </w:rPr>
              <w:t>adult</w:t>
            </w:r>
            <w:r w:rsidR="00E52F75">
              <w:rPr>
                <w:rFonts w:ascii="Arial" w:eastAsia="Times New Roman" w:hAnsi="Arial" w:cs="Arial"/>
                <w:bCs/>
                <w:sz w:val="18"/>
                <w:szCs w:val="18"/>
              </w:rPr>
              <w:t>s entering the school grounds will be revisited and discussed with staff.</w:t>
            </w:r>
          </w:p>
        </w:tc>
      </w:tr>
      <w:tr w:rsidR="00F7288F" w:rsidRPr="00F7288F" w14:paraId="02C5A64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Content>
              <w:p w14:paraId="22078FF2" w14:textId="62407B34"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Content>
              <w:p w14:paraId="40C690D5" w14:textId="0B862406" w:rsidR="00F7288F" w:rsidRPr="00F7288F" w:rsidRDefault="00754BB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76C7FD8C" w14:textId="7DCFC4DF" w:rsidR="005F2941" w:rsidRPr="00754BB0" w:rsidRDefault="00754BB0" w:rsidP="005F2941">
            <w:pPr>
              <w:spacing w:after="0" w:line="240" w:lineRule="auto"/>
              <w:rPr>
                <w:rFonts w:ascii="Arial" w:eastAsia="Times New Roman" w:hAnsi="Arial" w:cs="Arial"/>
                <w:bCs/>
                <w:sz w:val="18"/>
                <w:szCs w:val="18"/>
              </w:rPr>
            </w:pPr>
            <w:r w:rsidRPr="00754BB0">
              <w:rPr>
                <w:rFonts w:ascii="Arial" w:eastAsia="Times New Roman" w:hAnsi="Arial" w:cs="Arial"/>
                <w:sz w:val="18"/>
                <w:szCs w:val="18"/>
              </w:rPr>
              <w:t xml:space="preserve">Only </w:t>
            </w:r>
            <w:r w:rsidR="00295303">
              <w:rPr>
                <w:rFonts w:ascii="Arial" w:eastAsia="Times New Roman" w:hAnsi="Arial" w:cs="Arial"/>
                <w:sz w:val="18"/>
                <w:szCs w:val="18"/>
              </w:rPr>
              <w:t>pre-arranged visitors will be admitted to the school reception area.</w:t>
            </w:r>
          </w:p>
          <w:p w14:paraId="7D9F2AC6" w14:textId="77777777" w:rsidR="00C46D1E" w:rsidRPr="00005143" w:rsidRDefault="00C46D1E" w:rsidP="00C46D1E">
            <w:pPr>
              <w:spacing w:after="0" w:line="240" w:lineRule="auto"/>
              <w:rPr>
                <w:rFonts w:ascii="Arial" w:eastAsia="Arial" w:hAnsi="Arial" w:cs="Arial"/>
                <w:color w:val="000000" w:themeColor="text1"/>
                <w:sz w:val="18"/>
                <w:szCs w:val="18"/>
              </w:rPr>
            </w:pPr>
            <w:r w:rsidRPr="00005143">
              <w:rPr>
                <w:rFonts w:ascii="Arial" w:eastAsia="Arial" w:hAnsi="Arial" w:cs="Arial"/>
                <w:color w:val="000000" w:themeColor="text1"/>
                <w:sz w:val="18"/>
                <w:szCs w:val="18"/>
              </w:rPr>
              <w:t>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w:t>
            </w:r>
          </w:p>
          <w:p w14:paraId="0460706D" w14:textId="5632D2A6" w:rsidR="00F7288F" w:rsidRPr="0046370B" w:rsidRDefault="00F7288F" w:rsidP="00F7288F">
            <w:pPr>
              <w:spacing w:after="0" w:line="240" w:lineRule="auto"/>
              <w:rPr>
                <w:rFonts w:ascii="Arial" w:eastAsia="Times New Roman" w:hAnsi="Arial" w:cs="Arial"/>
                <w:bCs/>
                <w:sz w:val="18"/>
                <w:szCs w:val="18"/>
              </w:rPr>
            </w:pPr>
          </w:p>
        </w:tc>
      </w:tr>
      <w:tr w:rsidR="00F7288F" w:rsidRPr="00F7288F" w14:paraId="5D20210B"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Content>
              <w:p w14:paraId="0F772528" w14:textId="65D2685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Content>
              <w:p w14:paraId="70B00C66" w14:textId="2CD6DEB7" w:rsidR="00F7288F" w:rsidRPr="00F7288F" w:rsidRDefault="00046F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25ACCAE9" w:rsidR="00F7288F" w:rsidRPr="0046370B"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 </w:t>
            </w:r>
            <w:r w:rsidR="009D128A">
              <w:rPr>
                <w:rFonts w:ascii="Arial" w:eastAsia="Times New Roman" w:hAnsi="Arial" w:cs="Arial"/>
                <w:bCs/>
                <w:sz w:val="18"/>
                <w:szCs w:val="18"/>
              </w:rPr>
              <w:t>–</w:t>
            </w:r>
            <w:r w:rsidR="00046FAA">
              <w:rPr>
                <w:rFonts w:ascii="Arial" w:eastAsia="Times New Roman" w:hAnsi="Arial" w:cs="Arial"/>
                <w:bCs/>
                <w:sz w:val="18"/>
                <w:szCs w:val="18"/>
              </w:rPr>
              <w:t xml:space="preserve"> </w:t>
            </w:r>
            <w:r w:rsidR="009D128A">
              <w:rPr>
                <w:rFonts w:ascii="Arial" w:eastAsia="Times New Roman" w:hAnsi="Arial" w:cs="Arial"/>
                <w:bCs/>
                <w:sz w:val="18"/>
                <w:szCs w:val="18"/>
              </w:rPr>
              <w:t xml:space="preserve">these </w:t>
            </w:r>
            <w:r w:rsidR="00CA5661">
              <w:rPr>
                <w:rFonts w:ascii="Arial" w:eastAsia="Times New Roman" w:hAnsi="Arial" w:cs="Arial"/>
                <w:bCs/>
                <w:sz w:val="18"/>
                <w:szCs w:val="18"/>
              </w:rPr>
              <w:t>we</w:t>
            </w:r>
            <w:r w:rsidR="00343D05">
              <w:rPr>
                <w:rFonts w:ascii="Arial" w:eastAsia="Times New Roman" w:hAnsi="Arial" w:cs="Arial"/>
                <w:bCs/>
                <w:sz w:val="18"/>
                <w:szCs w:val="18"/>
              </w:rPr>
              <w:t>re</w:t>
            </w:r>
            <w:r w:rsidR="009D128A">
              <w:rPr>
                <w:rFonts w:ascii="Arial" w:eastAsia="Times New Roman" w:hAnsi="Arial" w:cs="Arial"/>
                <w:bCs/>
                <w:sz w:val="18"/>
                <w:szCs w:val="18"/>
              </w:rPr>
              <w:t xml:space="preserve"> in place for August restart</w:t>
            </w:r>
            <w:r w:rsidR="00CA5661">
              <w:rPr>
                <w:rFonts w:ascii="Arial" w:eastAsia="Times New Roman" w:hAnsi="Arial" w:cs="Arial"/>
                <w:bCs/>
                <w:sz w:val="18"/>
                <w:szCs w:val="18"/>
              </w:rPr>
              <w:t xml:space="preserve"> </w:t>
            </w:r>
            <w:r w:rsidR="00CA5661" w:rsidRPr="00CA5661">
              <w:rPr>
                <w:rFonts w:ascii="Arial" w:eastAsia="Times New Roman" w:hAnsi="Arial" w:cs="Arial"/>
                <w:bCs/>
                <w:sz w:val="18"/>
                <w:szCs w:val="18"/>
                <w:highlight w:val="yellow"/>
              </w:rPr>
              <w:t>and on-going</w:t>
            </w:r>
            <w:r w:rsidR="00CA5661">
              <w:rPr>
                <w:rFonts w:ascii="Arial" w:eastAsia="Times New Roman" w:hAnsi="Arial" w:cs="Arial"/>
                <w:bCs/>
                <w:sz w:val="18"/>
                <w:szCs w:val="18"/>
              </w:rPr>
              <w:t>.</w:t>
            </w:r>
          </w:p>
          <w:p w14:paraId="0DE9CB12" w14:textId="4675ADB1" w:rsidR="00064A8A" w:rsidRPr="0046370B" w:rsidRDefault="00064A8A" w:rsidP="00F7288F">
            <w:pPr>
              <w:spacing w:after="0" w:line="240" w:lineRule="auto"/>
              <w:rPr>
                <w:rFonts w:ascii="Arial" w:eastAsia="Times New Roman" w:hAnsi="Arial" w:cs="Arial"/>
                <w:bCs/>
                <w:sz w:val="18"/>
                <w:szCs w:val="18"/>
              </w:rPr>
            </w:pPr>
          </w:p>
        </w:tc>
      </w:tr>
      <w:tr w:rsidR="00F7288F" w:rsidRPr="00F7288F" w14:paraId="6DA5D8A7"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Is advisory hand washing signage displayed throughout the building/site, especially at entrances and exits and were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Content>
              <w:p w14:paraId="5ED94FAA" w14:textId="7358D76F"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51867A8D" w14:textId="61DB0CF4" w:rsidR="00C46D1E" w:rsidRPr="00343D05" w:rsidRDefault="00C46D1E" w:rsidP="00C46D1E">
            <w:pPr>
              <w:spacing w:after="0" w:line="240" w:lineRule="auto"/>
              <w:rPr>
                <w:rFonts w:ascii="Arial" w:eastAsia="Arial" w:hAnsi="Arial" w:cs="Arial"/>
                <w:color w:val="000000" w:themeColor="text1"/>
                <w:sz w:val="18"/>
                <w:szCs w:val="18"/>
              </w:rPr>
            </w:pPr>
            <w:r w:rsidRPr="00343D05">
              <w:rPr>
                <w:rFonts w:ascii="Arial" w:eastAsia="Arial" w:hAnsi="Arial" w:cs="Arial"/>
                <w:color w:val="000000" w:themeColor="text1"/>
                <w:sz w:val="18"/>
                <w:szCs w:val="18"/>
              </w:rPr>
              <w:t xml:space="preserve">Confirm posters are displayed throughout the school. </w:t>
            </w:r>
          </w:p>
          <w:p w14:paraId="04C0A5D0" w14:textId="2F1848F1" w:rsidR="00F7288F" w:rsidRPr="0046370B" w:rsidRDefault="00AD372F"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National guidance to be followed and detailed arrangements to be set out in School Recovery plan</w:t>
            </w:r>
            <w:r w:rsidR="00B23CAB">
              <w:rPr>
                <w:rFonts w:ascii="Arial" w:eastAsia="Times New Roman" w:hAnsi="Arial" w:cs="Arial"/>
                <w:bCs/>
                <w:color w:val="000000" w:themeColor="text1"/>
                <w:sz w:val="18"/>
                <w:szCs w:val="18"/>
              </w:rPr>
              <w:t xml:space="preserve"> and will be in place for August restart.</w:t>
            </w:r>
          </w:p>
        </w:tc>
      </w:tr>
      <w:tr w:rsidR="00F7288F" w:rsidRPr="00F7288F" w14:paraId="447155E5" w14:textId="77777777" w:rsidTr="6E83855D">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Content>
              <w:p w14:paraId="1EAD44C8" w14:textId="7B6052E3"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1F0A2C11" w:rsidR="00F7288F" w:rsidRPr="0046370B" w:rsidRDefault="004369A1" w:rsidP="00F7288F">
            <w:pPr>
              <w:spacing w:after="0" w:line="240" w:lineRule="auto"/>
              <w:rPr>
                <w:rFonts w:ascii="Arial" w:eastAsia="Times New Roman" w:hAnsi="Arial" w:cs="Arial"/>
                <w:bCs/>
                <w:sz w:val="18"/>
                <w:szCs w:val="18"/>
              </w:rPr>
            </w:pPr>
            <w:r w:rsidRPr="0046370B">
              <w:rPr>
                <w:rFonts w:ascii="Arial" w:eastAsia="Times New Roman" w:hAnsi="Arial" w:cs="Arial"/>
                <w:bCs/>
                <w:color w:val="000000" w:themeColor="text1"/>
                <w:sz w:val="18"/>
                <w:szCs w:val="18"/>
              </w:rPr>
              <w:t>Weekly check to be added to risk assessment for signage</w:t>
            </w:r>
            <w:r w:rsidR="002B50DB" w:rsidRPr="0046370B">
              <w:rPr>
                <w:rFonts w:ascii="Arial" w:eastAsia="Times New Roman" w:hAnsi="Arial" w:cs="Arial"/>
                <w:bCs/>
                <w:color w:val="000000" w:themeColor="text1"/>
                <w:sz w:val="18"/>
                <w:szCs w:val="18"/>
              </w:rPr>
              <w:t>. Janito</w:t>
            </w:r>
            <w:r w:rsidR="00A63A68" w:rsidRPr="0046370B">
              <w:rPr>
                <w:rFonts w:ascii="Arial" w:eastAsia="Times New Roman" w:hAnsi="Arial" w:cs="Arial"/>
                <w:bCs/>
                <w:color w:val="000000" w:themeColor="text1"/>
                <w:sz w:val="18"/>
                <w:szCs w:val="18"/>
              </w:rPr>
              <w:t>rs to replace signage where necessary – janitors will require access to school printing facilities for this</w:t>
            </w:r>
            <w:r w:rsidR="007772C4">
              <w:rPr>
                <w:rFonts w:ascii="Arial" w:eastAsia="Times New Roman" w:hAnsi="Arial" w:cs="Arial"/>
                <w:bCs/>
                <w:color w:val="000000" w:themeColor="text1"/>
                <w:sz w:val="18"/>
                <w:szCs w:val="18"/>
              </w:rPr>
              <w:t>.</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41FEE392">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1B521879" w:rsidR="00F7288F" w:rsidRPr="0046370B" w:rsidRDefault="00EA0933"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Initial cleaning </w:t>
            </w:r>
            <w:r w:rsidR="009726F3">
              <w:rPr>
                <w:rFonts w:ascii="Arial" w:eastAsia="Times New Roman" w:hAnsi="Arial" w:cs="Arial"/>
                <w:color w:val="000000" w:themeColor="text1"/>
                <w:sz w:val="18"/>
                <w:szCs w:val="18"/>
              </w:rPr>
              <w:t>done</w:t>
            </w:r>
            <w:r w:rsidRPr="0046370B">
              <w:rPr>
                <w:rFonts w:ascii="Arial" w:eastAsia="Times New Roman" w:hAnsi="Arial" w:cs="Arial"/>
                <w:color w:val="000000" w:themeColor="text1"/>
                <w:sz w:val="18"/>
                <w:szCs w:val="18"/>
              </w:rPr>
              <w:t xml:space="preserve"> to ensure buildings are fit for </w:t>
            </w:r>
            <w:r w:rsidR="00952A62" w:rsidRPr="0046370B">
              <w:rPr>
                <w:rFonts w:ascii="Arial" w:eastAsia="Times New Roman" w:hAnsi="Arial" w:cs="Arial"/>
                <w:color w:val="000000" w:themeColor="text1"/>
                <w:sz w:val="18"/>
                <w:szCs w:val="18"/>
              </w:rPr>
              <w:t>small groups of staff to return and a full deep clean undertaken prior to pupils return on 11 August.</w:t>
            </w:r>
          </w:p>
        </w:tc>
      </w:tr>
      <w:tr w:rsidR="00F7288F" w:rsidRPr="00F7288F" w14:paraId="5D8CD80F"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5DD0F800"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In addition to the answer in 2 above, d</w:t>
            </w:r>
            <w:r w:rsidR="00825143" w:rsidRPr="0046370B">
              <w:rPr>
                <w:rFonts w:ascii="Arial" w:eastAsia="Times New Roman" w:hAnsi="Arial" w:cs="Arial"/>
                <w:color w:val="000000" w:themeColor="text1"/>
                <w:sz w:val="18"/>
                <w:szCs w:val="18"/>
              </w:rPr>
              <w:t xml:space="preserve">iscussion </w:t>
            </w:r>
            <w:r w:rsidRPr="0046370B">
              <w:rPr>
                <w:rFonts w:ascii="Arial" w:eastAsia="Times New Roman" w:hAnsi="Arial" w:cs="Arial"/>
                <w:color w:val="000000" w:themeColor="text1"/>
                <w:sz w:val="18"/>
                <w:szCs w:val="18"/>
              </w:rPr>
              <w:t xml:space="preserve">is </w:t>
            </w:r>
            <w:r w:rsidR="00825143" w:rsidRPr="0046370B">
              <w:rPr>
                <w:rFonts w:ascii="Arial" w:eastAsia="Times New Roman" w:hAnsi="Arial" w:cs="Arial"/>
                <w:color w:val="000000" w:themeColor="text1"/>
                <w:sz w:val="18"/>
                <w:szCs w:val="18"/>
              </w:rPr>
              <w:t xml:space="preserve">ongoing at </w:t>
            </w:r>
            <w:r w:rsidRPr="0046370B">
              <w:rPr>
                <w:rFonts w:ascii="Arial" w:eastAsia="Times New Roman" w:hAnsi="Arial" w:cs="Arial"/>
                <w:color w:val="000000" w:themeColor="text1"/>
                <w:sz w:val="18"/>
                <w:szCs w:val="18"/>
              </w:rPr>
              <w:t xml:space="preserve">the </w:t>
            </w:r>
            <w:r w:rsidR="00825143" w:rsidRPr="0046370B">
              <w:rPr>
                <w:rFonts w:ascii="Arial" w:eastAsia="Times New Roman" w:hAnsi="Arial" w:cs="Arial"/>
                <w:color w:val="000000" w:themeColor="text1"/>
                <w:sz w:val="18"/>
                <w:szCs w:val="18"/>
              </w:rPr>
              <w:t xml:space="preserve">School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eadiness for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eopening </w:t>
            </w:r>
            <w:r w:rsidRPr="0046370B">
              <w:rPr>
                <w:rFonts w:ascii="Arial" w:eastAsia="Times New Roman" w:hAnsi="Arial" w:cs="Arial"/>
                <w:color w:val="000000" w:themeColor="text1"/>
                <w:sz w:val="18"/>
                <w:szCs w:val="18"/>
              </w:rPr>
              <w:t>G</w:t>
            </w:r>
            <w:r w:rsidR="00825143" w:rsidRPr="0046370B">
              <w:rPr>
                <w:rFonts w:ascii="Arial" w:eastAsia="Times New Roman" w:hAnsi="Arial" w:cs="Arial"/>
                <w:color w:val="000000" w:themeColor="text1"/>
                <w:sz w:val="18"/>
                <w:szCs w:val="18"/>
              </w:rPr>
              <w:t>roup to determine who will clean</w:t>
            </w:r>
            <w:r w:rsidRPr="0046370B">
              <w:rPr>
                <w:rFonts w:ascii="Arial" w:eastAsia="Times New Roman" w:hAnsi="Arial" w:cs="Arial"/>
                <w:color w:val="000000" w:themeColor="text1"/>
                <w:sz w:val="18"/>
                <w:szCs w:val="18"/>
              </w:rPr>
              <w:t xml:space="preserve"> IT equipment, toys and other resources. Items which cannot be effectively disinfected between uses will be temporarily taken out of use.</w:t>
            </w:r>
          </w:p>
        </w:tc>
      </w:tr>
      <w:tr w:rsidR="00F7288F" w:rsidRPr="00F7288F" w14:paraId="56D5715A"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Can where practical 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Content>
              <w:p w14:paraId="00FA8DE5" w14:textId="7C7A5908"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Content>
              <w:p w14:paraId="66686905" w14:textId="15D24684" w:rsidR="00F7288F" w:rsidRPr="00F7288F" w:rsidRDefault="008754D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68072CAC" w14:textId="3287ED81" w:rsidR="00FE06BA" w:rsidRPr="00A61E5D" w:rsidRDefault="00E71E1F" w:rsidP="001B3727">
            <w:pPr>
              <w:spacing w:after="0" w:line="240" w:lineRule="auto"/>
              <w:rPr>
                <w:rFonts w:ascii="Arial" w:eastAsia="Times New Roman" w:hAnsi="Arial" w:cs="Arial"/>
                <w:sz w:val="18"/>
                <w:szCs w:val="18"/>
              </w:rPr>
            </w:pPr>
            <w:r>
              <w:rPr>
                <w:rFonts w:ascii="Arial" w:eastAsia="Times New Roman" w:hAnsi="Arial" w:cs="Arial"/>
                <w:sz w:val="18"/>
                <w:szCs w:val="18"/>
              </w:rPr>
              <w:t>Not practical - i</w:t>
            </w:r>
            <w:r w:rsidR="0023688A" w:rsidRPr="00A61E5D">
              <w:rPr>
                <w:rFonts w:ascii="Arial" w:eastAsia="Times New Roman" w:hAnsi="Arial" w:cs="Arial"/>
                <w:sz w:val="18"/>
                <w:szCs w:val="18"/>
              </w:rPr>
              <w:t xml:space="preserve">ndividual member of staff to manage blinds in each </w:t>
            </w:r>
            <w:r w:rsidR="006A1212" w:rsidRPr="00A61E5D">
              <w:rPr>
                <w:rFonts w:ascii="Arial" w:eastAsia="Times New Roman" w:hAnsi="Arial" w:cs="Arial"/>
                <w:sz w:val="18"/>
                <w:szCs w:val="18"/>
              </w:rPr>
              <w:t>areas of school</w:t>
            </w:r>
            <w:r w:rsidR="00F6285E">
              <w:rPr>
                <w:rFonts w:ascii="Arial" w:eastAsia="Times New Roman" w:hAnsi="Arial" w:cs="Arial"/>
                <w:sz w:val="18"/>
                <w:szCs w:val="18"/>
              </w:rPr>
              <w:t>.</w:t>
            </w:r>
          </w:p>
        </w:tc>
      </w:tr>
      <w:tr w:rsidR="00F7288F" w:rsidRPr="00F7288F" w14:paraId="1122A3F7"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Content>
              <w:p w14:paraId="2F116C65" w14:textId="15B7DD91"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Content>
              <w:p w14:paraId="7CEA7B71" w14:textId="42B0165B" w:rsidR="00F7288F" w:rsidRPr="00F7288F" w:rsidRDefault="00E71E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1416999" w14:textId="150473C5" w:rsidR="00F7288F" w:rsidRPr="0046370B" w:rsidRDefault="003E5ECF"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As above</w:t>
            </w:r>
          </w:p>
          <w:p w14:paraId="357CD5CB"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7B12BB78"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Content>
              <w:p w14:paraId="734C1AEE" w14:textId="319C4BB5"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CBE28A6" w14:textId="6416A13C" w:rsidR="00F7288F" w:rsidRPr="00A05328" w:rsidRDefault="00A05328" w:rsidP="00F7288F">
            <w:pPr>
              <w:spacing w:after="0" w:line="240" w:lineRule="auto"/>
              <w:rPr>
                <w:rFonts w:ascii="Arial" w:eastAsia="Times New Roman" w:hAnsi="Arial" w:cs="Arial"/>
                <w:sz w:val="18"/>
                <w:szCs w:val="18"/>
              </w:rPr>
            </w:pPr>
            <w:r>
              <w:rPr>
                <w:rFonts w:ascii="Arial" w:eastAsia="Times New Roman" w:hAnsi="Arial" w:cs="Arial"/>
                <w:sz w:val="18"/>
                <w:szCs w:val="18"/>
              </w:rPr>
              <w:t>Janitor to remove all rugs from classrooms to be stored</w:t>
            </w:r>
            <w:r w:rsidR="001F4C37">
              <w:rPr>
                <w:rFonts w:ascii="Arial" w:eastAsia="Times New Roman" w:hAnsi="Arial" w:cs="Arial"/>
                <w:sz w:val="18"/>
                <w:szCs w:val="18"/>
              </w:rPr>
              <w:t xml:space="preserve"> with excess furniture.</w:t>
            </w:r>
          </w:p>
          <w:p w14:paraId="362A41C5" w14:textId="77777777" w:rsidR="00F7288F" w:rsidRPr="0046370B" w:rsidRDefault="00F7288F" w:rsidP="00F7288F">
            <w:pPr>
              <w:spacing w:after="0" w:line="240" w:lineRule="auto"/>
              <w:rPr>
                <w:rFonts w:ascii="Arial" w:eastAsia="Times New Roman" w:hAnsi="Arial" w:cs="Arial"/>
                <w:color w:val="000000" w:themeColor="text1"/>
                <w:sz w:val="18"/>
                <w:szCs w:val="18"/>
              </w:rPr>
            </w:pPr>
          </w:p>
          <w:p w14:paraId="0E29F7C3" w14:textId="77777777" w:rsidR="00F7288F" w:rsidRPr="0046370B" w:rsidRDefault="00F7288F" w:rsidP="00F7288F">
            <w:pPr>
              <w:spacing w:after="0" w:line="240" w:lineRule="auto"/>
              <w:rPr>
                <w:rFonts w:ascii="Arial" w:eastAsia="Times New Roman" w:hAnsi="Arial" w:cs="Arial"/>
                <w:color w:val="000000" w:themeColor="text1"/>
                <w:sz w:val="18"/>
                <w:szCs w:val="18"/>
              </w:rPr>
            </w:pPr>
          </w:p>
        </w:tc>
      </w:tr>
      <w:tr w:rsidR="00F7288F" w:rsidRPr="00F7288F" w14:paraId="3534B296" w14:textId="77777777" w:rsidTr="41FEE392">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06263D5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Pr="0046370B">
              <w:rPr>
                <w:rFonts w:ascii="Arial" w:eastAsia="Times New Roman" w:hAnsi="Arial" w:cs="Arial"/>
                <w:bCs/>
                <w:sz w:val="18"/>
                <w:szCs w:val="18"/>
              </w:rPr>
              <w:t>work stations during the day.</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2333202"/>
              <w:placeholder>
                <w:docPart w:val="5D7B83287A8E478AA7870D90647535A4"/>
              </w:placeholder>
              <w:dropDownList>
                <w:listItem w:value="Choose an item."/>
                <w:listItem w:displayText="Y" w:value="Y"/>
                <w:listItem w:displayText="N" w:value="N"/>
                <w:listItem w:displayText="N/A" w:value="N/A"/>
              </w:dropDownList>
            </w:sdtPr>
            <w:sdtContent>
              <w:p w14:paraId="6645560F" w14:textId="19DF000B"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Content>
              <w:p w14:paraId="574EFFFD" w14:textId="073A1F40" w:rsidR="00F7288F" w:rsidRPr="00F7288F" w:rsidRDefault="001F4C3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4E5CE413" w:rsidR="00F7288F" w:rsidRPr="0046370B" w:rsidRDefault="00B406F5" w:rsidP="00F7288F">
            <w:pPr>
              <w:spacing w:after="0" w:line="240" w:lineRule="auto"/>
              <w:rPr>
                <w:rFonts w:ascii="Arial" w:eastAsia="Times New Roman" w:hAnsi="Arial" w:cs="Arial"/>
                <w:color w:val="000000" w:themeColor="text1"/>
                <w:sz w:val="18"/>
                <w:szCs w:val="18"/>
                <w:highlight w:val="cyan"/>
              </w:rPr>
            </w:pPr>
            <w:r w:rsidRPr="0046370B">
              <w:rPr>
                <w:rFonts w:ascii="Arial" w:eastAsia="Times New Roman" w:hAnsi="Arial" w:cs="Arial"/>
                <w:color w:val="000000" w:themeColor="text1"/>
                <w:sz w:val="18"/>
                <w:szCs w:val="18"/>
              </w:rPr>
              <w:t xml:space="preserve">Products to be ordered by </w:t>
            </w:r>
            <w:r w:rsidR="001F4C37">
              <w:rPr>
                <w:rFonts w:ascii="Arial" w:eastAsia="Times New Roman" w:hAnsi="Arial" w:cs="Arial"/>
                <w:color w:val="000000" w:themeColor="text1"/>
                <w:sz w:val="18"/>
                <w:szCs w:val="18"/>
              </w:rPr>
              <w:t>office staff</w:t>
            </w:r>
            <w:r w:rsidR="001E4D2C">
              <w:rPr>
                <w:rFonts w:ascii="Arial" w:eastAsia="Times New Roman" w:hAnsi="Arial" w:cs="Arial"/>
                <w:color w:val="000000" w:themeColor="text1"/>
                <w:sz w:val="18"/>
                <w:szCs w:val="18"/>
              </w:rPr>
              <w:t xml:space="preserve"> through PPE order form</w:t>
            </w:r>
            <w:r w:rsidRPr="0046370B">
              <w:rPr>
                <w:rFonts w:ascii="Arial" w:eastAsia="Times New Roman" w:hAnsi="Arial" w:cs="Arial"/>
                <w:color w:val="000000" w:themeColor="text1"/>
                <w:sz w:val="18"/>
                <w:szCs w:val="18"/>
              </w:rPr>
              <w:t xml:space="preserve">. </w:t>
            </w:r>
            <w:r w:rsidR="3A0BBA1D" w:rsidRPr="0046370B">
              <w:rPr>
                <w:rFonts w:ascii="Arial" w:eastAsia="Times New Roman" w:hAnsi="Arial" w:cs="Arial"/>
                <w:color w:val="000000" w:themeColor="text1"/>
                <w:sz w:val="18"/>
                <w:szCs w:val="18"/>
              </w:rPr>
              <w:t>Facilities</w:t>
            </w:r>
            <w:r w:rsidR="65D0FE91" w:rsidRPr="0046370B">
              <w:rPr>
                <w:rFonts w:ascii="Arial" w:eastAsia="Times New Roman" w:hAnsi="Arial" w:cs="Arial"/>
                <w:color w:val="000000" w:themeColor="text1"/>
                <w:sz w:val="18"/>
                <w:szCs w:val="18"/>
              </w:rPr>
              <w:t xml:space="preserve"> Management to assist in storing and replenishing appropriate cleaning materials.</w:t>
            </w:r>
          </w:p>
        </w:tc>
      </w:tr>
    </w:tbl>
    <w:p w14:paraId="6BB93246" w14:textId="3A76293C" w:rsidR="00F7288F" w:rsidRDefault="00F7288F"/>
    <w:p w14:paraId="23584625" w14:textId="77777777" w:rsidR="005939AA" w:rsidRDefault="005939AA"/>
    <w:p w14:paraId="50B8CEBA" w14:textId="4944121C" w:rsidR="005939AA" w:rsidRDefault="005939AA"/>
    <w:p w14:paraId="53779F00" w14:textId="2F1BB33E" w:rsidR="00912E95" w:rsidRDefault="00912E95"/>
    <w:p w14:paraId="54B82F1C" w14:textId="78F9D0AF" w:rsidR="00912E95" w:rsidRDefault="00912E95"/>
    <w:p w14:paraId="22C7B1CD" w14:textId="61FCD26C" w:rsidR="00154908" w:rsidRDefault="00154908"/>
    <w:p w14:paraId="3B2167FB" w14:textId="0B9ECD7F" w:rsidR="00154908" w:rsidRDefault="00154908"/>
    <w:p w14:paraId="663E3549" w14:textId="7B8F1B8A" w:rsidR="00154908" w:rsidRDefault="00154908"/>
    <w:p w14:paraId="3C207E29" w14:textId="4594BCA4" w:rsidR="00154908" w:rsidRDefault="00154908"/>
    <w:p w14:paraId="7615BFEF" w14:textId="77777777" w:rsidR="00154908" w:rsidRDefault="00154908"/>
    <w:p w14:paraId="0795F06E" w14:textId="77777777" w:rsidR="00912E95" w:rsidRDefault="00912E95"/>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833"/>
        <w:gridCol w:w="876"/>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lastRenderedPageBreak/>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1"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33"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76"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41FEE392">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833"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876"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833"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Content>
              <w:p w14:paraId="51613205" w14:textId="1795A3F9"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Content>
              <w:p w14:paraId="6AA7A2F3" w14:textId="044E2CBE" w:rsidR="00F7288F" w:rsidRPr="00F7288F" w:rsidRDefault="0011119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35C5C1C5" w:rsidR="00F7288F"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t>
            </w:r>
            <w:r w:rsidR="00F221F2">
              <w:rPr>
                <w:rFonts w:ascii="Arial" w:eastAsia="Times New Roman" w:hAnsi="Arial" w:cs="Arial"/>
                <w:sz w:val="18"/>
                <w:szCs w:val="18"/>
              </w:rPr>
              <w:t>confirmed this on 22/6/20 via email</w:t>
            </w:r>
            <w:r w:rsidR="005C2689" w:rsidRPr="00863291">
              <w:rPr>
                <w:rFonts w:ascii="Arial" w:eastAsia="Times New Roman" w:hAnsi="Arial" w:cs="Arial"/>
                <w:sz w:val="18"/>
                <w:szCs w:val="18"/>
              </w:rPr>
              <w:t>.</w:t>
            </w:r>
            <w:r w:rsidR="00C4641A" w:rsidRPr="00863291">
              <w:rPr>
                <w:rFonts w:ascii="Arial" w:eastAsia="Times New Roman" w:hAnsi="Arial" w:cs="Arial"/>
                <w:sz w:val="18"/>
                <w:szCs w:val="18"/>
              </w:rPr>
              <w:t xml:space="preserve"> </w:t>
            </w:r>
          </w:p>
          <w:p w14:paraId="7EA782B2" w14:textId="77777777" w:rsidR="00296DB4" w:rsidRPr="00863291" w:rsidRDefault="00296DB4" w:rsidP="00F7288F">
            <w:pPr>
              <w:spacing w:after="0" w:line="240" w:lineRule="auto"/>
              <w:rPr>
                <w:rFonts w:ascii="Arial" w:eastAsia="Times New Roman" w:hAnsi="Arial" w:cs="Arial"/>
                <w:sz w:val="18"/>
                <w:szCs w:val="18"/>
              </w:rPr>
            </w:pPr>
          </w:p>
          <w:p w14:paraId="0505D881" w14:textId="047CB233" w:rsidR="00F7288F" w:rsidRDefault="00F7288F" w:rsidP="00F7288F">
            <w:pPr>
              <w:spacing w:after="0" w:line="240" w:lineRule="auto"/>
              <w:rPr>
                <w:rFonts w:ascii="Arial" w:eastAsia="Times New Roman" w:hAnsi="Arial" w:cs="Arial"/>
                <w:sz w:val="18"/>
                <w:szCs w:val="18"/>
              </w:rPr>
            </w:pPr>
          </w:p>
          <w:p w14:paraId="3ECD0500" w14:textId="77777777" w:rsidR="00296DB4" w:rsidRDefault="00296DB4" w:rsidP="00F7288F">
            <w:pPr>
              <w:spacing w:after="0" w:line="240" w:lineRule="auto"/>
              <w:rPr>
                <w:rFonts w:ascii="Arial" w:eastAsia="Times New Roman" w:hAnsi="Arial" w:cs="Arial"/>
                <w:sz w:val="18"/>
                <w:szCs w:val="18"/>
              </w:rPr>
            </w:pPr>
          </w:p>
          <w:p w14:paraId="65045CF8" w14:textId="6D2023AF" w:rsidR="00296DB4" w:rsidRPr="00863291" w:rsidRDefault="00296DB4" w:rsidP="00F7288F">
            <w:pPr>
              <w:spacing w:after="0" w:line="240" w:lineRule="auto"/>
              <w:rPr>
                <w:rFonts w:ascii="Arial" w:eastAsia="Times New Roman" w:hAnsi="Arial" w:cs="Arial"/>
                <w:sz w:val="18"/>
                <w:szCs w:val="18"/>
              </w:rPr>
            </w:pPr>
          </w:p>
        </w:tc>
      </w:tr>
      <w:tr w:rsidR="00F7288F" w:rsidRPr="00F7288F" w14:paraId="32F6FEB0"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833"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Content>
              <w:p w14:paraId="5D5A7E96" w14:textId="6161E599"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Content>
              <w:p w14:paraId="52185BF3" w14:textId="6034BAA4"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56783BF3" w14:textId="77777777" w:rsidR="00F7288F" w:rsidRDefault="00B92ECC" w:rsidP="00F7288F">
            <w:pPr>
              <w:spacing w:after="0" w:line="240" w:lineRule="auto"/>
              <w:rPr>
                <w:rFonts w:ascii="Arial" w:eastAsia="Times New Roman" w:hAnsi="Arial" w:cs="Arial"/>
                <w:sz w:val="18"/>
                <w:szCs w:val="18"/>
              </w:rPr>
            </w:pPr>
            <w:r w:rsidRPr="00B92ECC">
              <w:rPr>
                <w:rFonts w:ascii="Arial" w:eastAsia="Times New Roman" w:hAnsi="Arial" w:cs="Arial"/>
                <w:sz w:val="18"/>
                <w:szCs w:val="18"/>
              </w:rPr>
              <w:t>Corporate landlord confirmed this on 22/6/20 via email.</w:t>
            </w:r>
          </w:p>
          <w:p w14:paraId="7882FD63" w14:textId="77777777" w:rsidR="00296DB4" w:rsidRDefault="00296DB4" w:rsidP="00F7288F">
            <w:pPr>
              <w:spacing w:after="0" w:line="240" w:lineRule="auto"/>
              <w:rPr>
                <w:rFonts w:ascii="Arial" w:eastAsia="Times New Roman" w:hAnsi="Arial" w:cs="Arial"/>
                <w:sz w:val="18"/>
                <w:szCs w:val="18"/>
              </w:rPr>
            </w:pPr>
          </w:p>
          <w:p w14:paraId="76E0C17E" w14:textId="5A45ACDC" w:rsidR="00296DB4" w:rsidRDefault="00296DB4" w:rsidP="00F7288F">
            <w:pPr>
              <w:spacing w:after="0" w:line="240" w:lineRule="auto"/>
              <w:rPr>
                <w:rFonts w:ascii="Arial" w:eastAsia="Times New Roman" w:hAnsi="Arial" w:cs="Arial"/>
                <w:sz w:val="18"/>
                <w:szCs w:val="18"/>
              </w:rPr>
            </w:pPr>
          </w:p>
          <w:p w14:paraId="3E056849" w14:textId="77777777" w:rsidR="00296DB4" w:rsidRDefault="00296DB4" w:rsidP="00F7288F">
            <w:pPr>
              <w:spacing w:after="0" w:line="240" w:lineRule="auto"/>
              <w:rPr>
                <w:rFonts w:ascii="Arial" w:eastAsia="Times New Roman" w:hAnsi="Arial" w:cs="Arial"/>
                <w:sz w:val="18"/>
                <w:szCs w:val="18"/>
              </w:rPr>
            </w:pPr>
          </w:p>
          <w:p w14:paraId="23B35CAC" w14:textId="7B4DE896" w:rsidR="00296DB4" w:rsidRPr="00863291" w:rsidRDefault="00296DB4" w:rsidP="00F7288F">
            <w:pPr>
              <w:spacing w:after="0" w:line="240" w:lineRule="auto"/>
              <w:rPr>
                <w:rFonts w:ascii="Arial" w:eastAsia="Times New Roman" w:hAnsi="Arial" w:cs="Arial"/>
                <w:sz w:val="18"/>
                <w:szCs w:val="18"/>
              </w:rPr>
            </w:pPr>
          </w:p>
        </w:tc>
      </w:tr>
      <w:tr w:rsidR="00F7288F" w:rsidRPr="00F7288F" w14:paraId="71A20D49"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833"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Content>
              <w:p w14:paraId="0AC94C52" w14:textId="6F9420CD"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Content>
              <w:p w14:paraId="73D5C0DF" w14:textId="4B435941" w:rsidR="00F7288F" w:rsidRPr="00F7288F" w:rsidRDefault="00B92EC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2B901210" w14:textId="77777777" w:rsidR="00F7288F" w:rsidRDefault="00B92ECC"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1160CFD" w14:textId="77777777" w:rsidR="00296DB4" w:rsidRDefault="00296DB4" w:rsidP="00F7288F">
            <w:pPr>
              <w:spacing w:after="0" w:line="240" w:lineRule="auto"/>
              <w:rPr>
                <w:rFonts w:ascii="Arial" w:eastAsia="Times New Roman" w:hAnsi="Arial" w:cs="Arial"/>
                <w:sz w:val="18"/>
                <w:szCs w:val="18"/>
              </w:rPr>
            </w:pPr>
          </w:p>
          <w:p w14:paraId="74751653" w14:textId="707E95BA" w:rsidR="00296DB4" w:rsidRDefault="00296DB4" w:rsidP="00F7288F">
            <w:pPr>
              <w:spacing w:after="0" w:line="240" w:lineRule="auto"/>
              <w:rPr>
                <w:rFonts w:ascii="Arial" w:eastAsia="Times New Roman" w:hAnsi="Arial" w:cs="Arial"/>
                <w:sz w:val="18"/>
                <w:szCs w:val="18"/>
              </w:rPr>
            </w:pPr>
          </w:p>
          <w:p w14:paraId="4342FF46" w14:textId="77777777" w:rsidR="00296DB4" w:rsidRDefault="00296DB4" w:rsidP="00F7288F">
            <w:pPr>
              <w:spacing w:after="0" w:line="240" w:lineRule="auto"/>
              <w:rPr>
                <w:rFonts w:ascii="Arial" w:eastAsia="Times New Roman" w:hAnsi="Arial" w:cs="Arial"/>
                <w:sz w:val="18"/>
                <w:szCs w:val="18"/>
              </w:rPr>
            </w:pPr>
          </w:p>
          <w:p w14:paraId="5C5CDD48" w14:textId="276BFA7B" w:rsidR="00296DB4" w:rsidRPr="00863291" w:rsidRDefault="00296DB4" w:rsidP="00F7288F">
            <w:pPr>
              <w:spacing w:after="0" w:line="240" w:lineRule="auto"/>
              <w:rPr>
                <w:rFonts w:ascii="Arial" w:eastAsia="Times New Roman" w:hAnsi="Arial" w:cs="Arial"/>
                <w:sz w:val="18"/>
                <w:szCs w:val="18"/>
              </w:rPr>
            </w:pPr>
          </w:p>
        </w:tc>
      </w:tr>
      <w:tr w:rsidR="00F7288F" w:rsidRPr="00F7288F" w14:paraId="1260DECC"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833"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Content>
              <w:p w14:paraId="6728FBEB" w14:textId="40FBF442"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Content>
              <w:p w14:paraId="245EFFDA" w14:textId="6551478E"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AA3BB54"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3916A8EE" w14:textId="77777777" w:rsidR="00296DB4" w:rsidRDefault="00296DB4" w:rsidP="00F7288F">
            <w:pPr>
              <w:spacing w:after="0" w:line="240" w:lineRule="auto"/>
              <w:rPr>
                <w:rFonts w:ascii="Arial" w:eastAsia="Times New Roman" w:hAnsi="Arial" w:cs="Arial"/>
                <w:sz w:val="18"/>
                <w:szCs w:val="18"/>
              </w:rPr>
            </w:pPr>
          </w:p>
          <w:p w14:paraId="02EE245D" w14:textId="7C480042" w:rsidR="00296DB4" w:rsidRDefault="00296DB4" w:rsidP="00F7288F">
            <w:pPr>
              <w:spacing w:after="0" w:line="240" w:lineRule="auto"/>
              <w:rPr>
                <w:rFonts w:ascii="Arial" w:eastAsia="Times New Roman" w:hAnsi="Arial" w:cs="Arial"/>
                <w:sz w:val="18"/>
                <w:szCs w:val="18"/>
              </w:rPr>
            </w:pPr>
          </w:p>
          <w:p w14:paraId="713EF064" w14:textId="77777777" w:rsidR="00296DB4" w:rsidRDefault="00296DB4" w:rsidP="00F7288F">
            <w:pPr>
              <w:spacing w:after="0" w:line="240" w:lineRule="auto"/>
              <w:rPr>
                <w:rFonts w:ascii="Arial" w:eastAsia="Times New Roman" w:hAnsi="Arial" w:cs="Arial"/>
                <w:sz w:val="18"/>
                <w:szCs w:val="18"/>
              </w:rPr>
            </w:pPr>
          </w:p>
          <w:p w14:paraId="29468B75" w14:textId="4AE65F98" w:rsidR="00296DB4" w:rsidRPr="00863291" w:rsidRDefault="00296DB4" w:rsidP="00F7288F">
            <w:pPr>
              <w:spacing w:after="0" w:line="240" w:lineRule="auto"/>
              <w:rPr>
                <w:rFonts w:ascii="Arial" w:eastAsia="Times New Roman" w:hAnsi="Arial" w:cs="Arial"/>
                <w:sz w:val="18"/>
                <w:szCs w:val="18"/>
              </w:rPr>
            </w:pPr>
          </w:p>
        </w:tc>
      </w:tr>
      <w:tr w:rsidR="00F7288F" w:rsidRPr="00F7288F" w14:paraId="0BA0C641"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833"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Routine Inspections e.g. Local Exhaust Ventilation, Lifting Equipment and Pressure Systems and Equipment Maintenance.</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Content>
              <w:p w14:paraId="4D83BB6D" w14:textId="6D6998F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Content>
              <w:p w14:paraId="6ACA1065" w14:textId="3E783300"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5B7856A"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77124DB1" w14:textId="16991575" w:rsidR="00296DB4" w:rsidRDefault="00296DB4" w:rsidP="00F7288F">
            <w:pPr>
              <w:spacing w:after="0" w:line="240" w:lineRule="auto"/>
              <w:rPr>
                <w:rFonts w:ascii="Arial" w:eastAsia="Times New Roman" w:hAnsi="Arial" w:cs="Arial"/>
                <w:sz w:val="18"/>
                <w:szCs w:val="18"/>
              </w:rPr>
            </w:pPr>
          </w:p>
          <w:p w14:paraId="09D8D6FD" w14:textId="77777777" w:rsidR="00296DB4" w:rsidRDefault="00296DB4" w:rsidP="00F7288F">
            <w:pPr>
              <w:spacing w:after="0" w:line="240" w:lineRule="auto"/>
              <w:rPr>
                <w:rFonts w:ascii="Arial" w:eastAsia="Times New Roman" w:hAnsi="Arial" w:cs="Arial"/>
                <w:sz w:val="18"/>
                <w:szCs w:val="18"/>
              </w:rPr>
            </w:pPr>
          </w:p>
          <w:p w14:paraId="5EB89737" w14:textId="77777777" w:rsidR="00296DB4" w:rsidRDefault="00296DB4" w:rsidP="00F7288F">
            <w:pPr>
              <w:spacing w:after="0" w:line="240" w:lineRule="auto"/>
              <w:rPr>
                <w:rFonts w:ascii="Arial" w:eastAsia="Times New Roman" w:hAnsi="Arial" w:cs="Arial"/>
                <w:sz w:val="18"/>
                <w:szCs w:val="18"/>
              </w:rPr>
            </w:pPr>
          </w:p>
          <w:p w14:paraId="13F07AB9" w14:textId="04F5A49C" w:rsidR="00296DB4" w:rsidRPr="00863291" w:rsidRDefault="00296DB4" w:rsidP="00F7288F">
            <w:pPr>
              <w:spacing w:after="0" w:line="240" w:lineRule="auto"/>
              <w:rPr>
                <w:rFonts w:ascii="Arial" w:eastAsia="Times New Roman" w:hAnsi="Arial" w:cs="Arial"/>
                <w:sz w:val="18"/>
                <w:szCs w:val="18"/>
              </w:rPr>
            </w:pPr>
          </w:p>
        </w:tc>
      </w:tr>
      <w:tr w:rsidR="00F7288F" w:rsidRPr="00F7288F" w14:paraId="65CA6C1A" w14:textId="77777777" w:rsidTr="41FEE392">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6</w:t>
            </w:r>
          </w:p>
        </w:tc>
        <w:tc>
          <w:tcPr>
            <w:tcW w:w="5833"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876"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Content>
              <w:p w14:paraId="50A2517F" w14:textId="3809B61A"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Content>
              <w:p w14:paraId="477F6691" w14:textId="603D59EF" w:rsidR="00F7288F" w:rsidRPr="00F7288F" w:rsidRDefault="008B514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47CE3E19" w14:textId="77777777" w:rsidR="00F7288F" w:rsidRDefault="008B5145"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t>
            </w:r>
            <w:r>
              <w:rPr>
                <w:rFonts w:ascii="Arial" w:eastAsia="Times New Roman" w:hAnsi="Arial" w:cs="Arial"/>
                <w:sz w:val="18"/>
                <w:szCs w:val="18"/>
              </w:rPr>
              <w:t>confirmed this on 22/6/20 via email</w:t>
            </w:r>
            <w:r w:rsidRPr="00863291">
              <w:rPr>
                <w:rFonts w:ascii="Arial" w:eastAsia="Times New Roman" w:hAnsi="Arial" w:cs="Arial"/>
                <w:sz w:val="18"/>
                <w:szCs w:val="18"/>
              </w:rPr>
              <w:t>.</w:t>
            </w:r>
          </w:p>
          <w:p w14:paraId="4DE0B0E1" w14:textId="77777777" w:rsidR="00296DB4" w:rsidRDefault="00296DB4" w:rsidP="00F7288F">
            <w:pPr>
              <w:spacing w:after="0" w:line="240" w:lineRule="auto"/>
              <w:rPr>
                <w:rFonts w:ascii="Arial" w:eastAsia="Times New Roman" w:hAnsi="Arial" w:cs="Arial"/>
                <w:sz w:val="18"/>
                <w:szCs w:val="18"/>
              </w:rPr>
            </w:pPr>
          </w:p>
          <w:p w14:paraId="649741B4" w14:textId="77777777" w:rsidR="00296DB4" w:rsidRDefault="00296DB4" w:rsidP="00F7288F">
            <w:pPr>
              <w:spacing w:after="0" w:line="240" w:lineRule="auto"/>
              <w:rPr>
                <w:rFonts w:ascii="Arial" w:eastAsia="Times New Roman" w:hAnsi="Arial" w:cs="Arial"/>
                <w:sz w:val="20"/>
                <w:szCs w:val="20"/>
              </w:rPr>
            </w:pPr>
          </w:p>
          <w:p w14:paraId="7C8345B1" w14:textId="77777777" w:rsidR="00296DB4" w:rsidRDefault="00296DB4" w:rsidP="00F7288F">
            <w:pPr>
              <w:spacing w:after="0" w:line="240" w:lineRule="auto"/>
              <w:rPr>
                <w:rFonts w:ascii="Arial" w:eastAsia="Times New Roman" w:hAnsi="Arial" w:cs="Arial"/>
                <w:sz w:val="20"/>
                <w:szCs w:val="20"/>
              </w:rPr>
            </w:pPr>
          </w:p>
          <w:p w14:paraId="64A9EBDD" w14:textId="5EBC6533" w:rsidR="00296DB4" w:rsidRPr="00970A95" w:rsidRDefault="00296DB4"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0D61DA7B" w:rsidR="00F7288F" w:rsidRPr="00F7288F" w:rsidRDefault="008B5145" w:rsidP="00F7288F">
            <w:pPr>
              <w:spacing w:after="0" w:line="240" w:lineRule="auto"/>
              <w:rPr>
                <w:rFonts w:ascii="Arial" w:eastAsia="Times New Roman" w:hAnsi="Arial" w:cs="Arial"/>
                <w:sz w:val="20"/>
                <w:szCs w:val="20"/>
              </w:rPr>
            </w:pPr>
            <w:r>
              <w:rPr>
                <w:rFonts w:ascii="Arial" w:eastAsia="Times New Roman" w:hAnsi="Arial" w:cs="Arial"/>
                <w:sz w:val="20"/>
                <w:szCs w:val="20"/>
              </w:rPr>
              <w:t>Mark Evans</w:t>
            </w:r>
          </w:p>
          <w:p w14:paraId="65DAF32C" w14:textId="77777777" w:rsidR="00F7288F" w:rsidRPr="00F7288F" w:rsidRDefault="00F7288F" w:rsidP="00F7288F">
            <w:pPr>
              <w:spacing w:after="0" w:line="240" w:lineRule="auto"/>
              <w:rPr>
                <w:rFonts w:ascii="Arial" w:eastAsia="Times New Roman" w:hAnsi="Arial" w:cs="Arial"/>
                <w:sz w:val="20"/>
                <w:szCs w:val="20"/>
              </w:rPr>
            </w:pP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488C23F3" w:rsidR="00F7288F" w:rsidRPr="00F7288F" w:rsidRDefault="00DF23C7" w:rsidP="00F7288F">
            <w:pPr>
              <w:spacing w:after="0" w:line="240" w:lineRule="auto"/>
              <w:rPr>
                <w:rFonts w:ascii="Arial" w:eastAsia="Times New Roman" w:hAnsi="Arial" w:cs="Arial"/>
                <w:sz w:val="20"/>
                <w:szCs w:val="20"/>
              </w:rPr>
            </w:pPr>
            <w:r>
              <w:rPr>
                <w:rFonts w:ascii="Arial" w:eastAsia="Times New Roman" w:hAnsi="Arial" w:cs="Arial"/>
                <w:sz w:val="20"/>
                <w:szCs w:val="20"/>
              </w:rPr>
              <w:t>1</w:t>
            </w:r>
            <w:r w:rsidR="00B96D99">
              <w:rPr>
                <w:rFonts w:ascii="Arial" w:eastAsia="Times New Roman" w:hAnsi="Arial" w:cs="Arial"/>
                <w:sz w:val="20"/>
                <w:szCs w:val="20"/>
              </w:rPr>
              <w:t>1</w:t>
            </w:r>
            <w:r w:rsidR="002B3A39">
              <w:rPr>
                <w:rFonts w:ascii="Arial" w:eastAsia="Times New Roman" w:hAnsi="Arial" w:cs="Arial"/>
                <w:sz w:val="20"/>
                <w:szCs w:val="20"/>
              </w:rPr>
              <w:t>/</w:t>
            </w:r>
            <w:r w:rsidR="00B96D99">
              <w:rPr>
                <w:rFonts w:ascii="Arial" w:eastAsia="Times New Roman" w:hAnsi="Arial" w:cs="Arial"/>
                <w:sz w:val="20"/>
                <w:szCs w:val="20"/>
              </w:rPr>
              <w:t>11</w:t>
            </w:r>
            <w:r w:rsidR="002B3A39">
              <w:rPr>
                <w:rFonts w:ascii="Arial" w:eastAsia="Times New Roman" w:hAnsi="Arial" w:cs="Arial"/>
                <w:sz w:val="20"/>
                <w:szCs w:val="20"/>
              </w:rPr>
              <w:t>/20</w:t>
            </w:r>
          </w:p>
        </w:tc>
      </w:tr>
    </w:tbl>
    <w:p w14:paraId="2E2F7E5F" w14:textId="77777777" w:rsidR="005F700C" w:rsidRDefault="005F700C" w:rsidP="00296DB4">
      <w:pPr>
        <w:keepNext/>
        <w:keepLines/>
        <w:spacing w:after="0"/>
        <w:outlineLvl w:val="0"/>
        <w:rPr>
          <w:rFonts w:ascii="Arial" w:eastAsiaTheme="majorEastAsia" w:hAnsi="Arial" w:cstheme="majorBidi"/>
          <w:b/>
          <w:color w:val="2F5496" w:themeColor="accent1" w:themeShade="BF"/>
          <w:sz w:val="32"/>
          <w:szCs w:val="32"/>
          <w:lang w:val="en-US"/>
        </w:rPr>
      </w:pPr>
    </w:p>
    <w:p w14:paraId="17EC9C88" w14:textId="3AE81741" w:rsidR="00F7288F" w:rsidRPr="00F7288F" w:rsidRDefault="00F7288F" w:rsidP="00F7288F">
      <w:pPr>
        <w:keepNext/>
        <w:keepLines/>
        <w:spacing w:after="0"/>
        <w:ind w:left="-709"/>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fldChar w:fldCharType="begin">
          <w:ffData>
            <w:name w:val="Text11"/>
            <w:enabled/>
            <w:calcOnExit w:val="0"/>
            <w:textInput/>
          </w:ffData>
        </w:fldChar>
      </w:r>
      <w:r w:rsidRPr="00F7288F">
        <w:rPr>
          <w:rFonts w:ascii="Arial" w:eastAsiaTheme="majorEastAsia" w:hAnsi="Arial" w:cstheme="majorBidi"/>
          <w:b/>
          <w:color w:val="2F5496" w:themeColor="accent1" w:themeShade="BF"/>
          <w:sz w:val="32"/>
          <w:szCs w:val="32"/>
          <w:lang w:val="en-US"/>
        </w:rPr>
        <w:instrText xml:space="preserve"> FORMTEXT </w:instrText>
      </w:r>
      <w:r w:rsidRPr="00F7288F">
        <w:rPr>
          <w:rFonts w:ascii="Arial" w:eastAsiaTheme="majorEastAsia" w:hAnsi="Arial" w:cstheme="majorBidi"/>
          <w:b/>
          <w:color w:val="2F5496" w:themeColor="accent1" w:themeShade="BF"/>
          <w:sz w:val="32"/>
          <w:szCs w:val="32"/>
          <w:lang w:val="en-US"/>
        </w:rPr>
      </w:r>
      <w:r w:rsidRPr="00F7288F">
        <w:rPr>
          <w:rFonts w:ascii="Arial" w:eastAsiaTheme="majorEastAsia" w:hAnsi="Arial" w:cstheme="majorBidi"/>
          <w:b/>
          <w:color w:val="2F5496" w:themeColor="accent1" w:themeShade="BF"/>
          <w:sz w:val="32"/>
          <w:szCs w:val="32"/>
          <w:lang w:val="en-US"/>
        </w:rPr>
        <w:fldChar w:fldCharType="separate"/>
      </w:r>
      <w:bookmarkStart w:id="3" w:name="_Toc38883148"/>
      <w:r w:rsidRPr="00F7288F">
        <w:rPr>
          <w:rFonts w:ascii="Arial" w:eastAsiaTheme="majorEastAsia" w:hAnsi="Arial" w:cstheme="majorBidi"/>
          <w:b/>
          <w:color w:val="2F5496" w:themeColor="accent1" w:themeShade="BF"/>
          <w:sz w:val="32"/>
          <w:szCs w:val="32"/>
          <w:lang w:val="en-US"/>
        </w:rPr>
        <w:t>COVID-19 Health &amp; Safety Risk Assessment</w:t>
      </w:r>
      <w:bookmarkEnd w:id="3"/>
      <w:r w:rsidRPr="00F7288F">
        <w:rPr>
          <w:rFonts w:ascii="Arial" w:eastAsiaTheme="majorEastAsia" w:hAnsi="Arial" w:cstheme="majorBidi"/>
          <w:b/>
          <w:color w:val="2F5496" w:themeColor="accent1" w:themeShade="BF"/>
          <w:sz w:val="32"/>
          <w:szCs w:val="32"/>
          <w:lang w:val="en-US"/>
        </w:rPr>
        <w:fldChar w:fldCharType="end"/>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23"/>
        <w:gridCol w:w="5528"/>
        <w:gridCol w:w="1134"/>
        <w:gridCol w:w="1274"/>
        <w:gridCol w:w="1232"/>
        <w:gridCol w:w="46"/>
        <w:gridCol w:w="1276"/>
        <w:gridCol w:w="1275"/>
        <w:gridCol w:w="1276"/>
      </w:tblGrid>
      <w:tr w:rsidR="00BC1110" w:rsidRPr="00F7288F" w14:paraId="72F59E84" w14:textId="77777777" w:rsidTr="6E83855D">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23"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28"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6E83855D">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23"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28"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6E83855D">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6E83855D">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23"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28" w:type="dxa"/>
          </w:tcPr>
          <w:p w14:paraId="32DBC53F" w14:textId="4CABBAE5"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Regular communication is in place (individual and group) to ensure staff are not ill-informed about returning to work safely</w:t>
            </w:r>
            <w:r w:rsidR="002049D4">
              <w:rPr>
                <w:rFonts w:ascii="Arial" w:eastAsia="Times New Roman" w:hAnsi="Arial" w:cs="Arial"/>
                <w:color w:val="000000" w:themeColor="text1"/>
                <w:sz w:val="18"/>
                <w:szCs w:val="18"/>
              </w:rPr>
              <w:t xml:space="preserve"> vi</w:t>
            </w:r>
            <w:r w:rsidR="00452E0C">
              <w:rPr>
                <w:rFonts w:ascii="Arial" w:eastAsia="Times New Roman" w:hAnsi="Arial" w:cs="Arial"/>
                <w:color w:val="000000" w:themeColor="text1"/>
                <w:sz w:val="18"/>
                <w:szCs w:val="18"/>
              </w:rPr>
              <w:t>a weekly meetings with all staff groups.</w:t>
            </w:r>
          </w:p>
          <w:p w14:paraId="342ADFEC"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BDD38FF" w14:textId="3DE4A021"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New workplace/controls put in place to reduce risk of exposure to COVID</w:t>
            </w:r>
            <w:r w:rsidR="00452E0C">
              <w:rPr>
                <w:rFonts w:ascii="Arial" w:eastAsia="Times New Roman" w:hAnsi="Arial" w:cs="Arial"/>
                <w:color w:val="000000" w:themeColor="text1"/>
                <w:sz w:val="18"/>
                <w:szCs w:val="18"/>
              </w:rPr>
              <w:t>-</w:t>
            </w:r>
            <w:r w:rsidRPr="41FEE392">
              <w:rPr>
                <w:rFonts w:ascii="Arial" w:eastAsia="Times New Roman" w:hAnsi="Arial" w:cs="Arial"/>
                <w:color w:val="000000" w:themeColor="text1"/>
                <w:sz w:val="18"/>
                <w:szCs w:val="18"/>
              </w:rPr>
              <w:t xml:space="preserve">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Line managers are aware of how big changes to working arrangements may cause additional work-related stress and affect their employees’ mental health and wellbeing. </w:t>
            </w:r>
          </w:p>
          <w:p w14:paraId="2D2B841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7704D9" w14:textId="17A3FDE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r w:rsidR="00E36926">
              <w:rPr>
                <w:rFonts w:ascii="Arial" w:eastAsia="Times New Roman" w:hAnsi="Arial" w:cs="Arial"/>
                <w:color w:val="000000" w:themeColor="text1"/>
                <w:sz w:val="18"/>
                <w:szCs w:val="18"/>
              </w:rPr>
              <w:t xml:space="preserve"> Wellbeing Champion (Kat Paul-Bird) in place and staff aware of </w:t>
            </w:r>
            <w:r w:rsidR="00A42A40">
              <w:rPr>
                <w:rFonts w:ascii="Arial" w:eastAsia="Times New Roman" w:hAnsi="Arial" w:cs="Arial"/>
                <w:color w:val="000000" w:themeColor="text1"/>
                <w:sz w:val="18"/>
                <w:szCs w:val="18"/>
              </w:rPr>
              <w:t>People Anytime and Time fo</w:t>
            </w:r>
            <w:r w:rsidR="00B25D77">
              <w:rPr>
                <w:rFonts w:ascii="Arial" w:eastAsia="Times New Roman" w:hAnsi="Arial" w:cs="Arial"/>
                <w:color w:val="000000" w:themeColor="text1"/>
                <w:sz w:val="18"/>
                <w:szCs w:val="18"/>
              </w:rPr>
              <w:t>r</w:t>
            </w:r>
            <w:r w:rsidR="00A42A40">
              <w:rPr>
                <w:rFonts w:ascii="Arial" w:eastAsia="Times New Roman" w:hAnsi="Arial" w:cs="Arial"/>
                <w:color w:val="000000" w:themeColor="text1"/>
                <w:sz w:val="18"/>
                <w:szCs w:val="18"/>
              </w:rPr>
              <w:t xml:space="preserve"> Talking.</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6E88FC55"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Concerns on workload issues or support needs are escalated </w:t>
            </w:r>
            <w:r w:rsidR="00A42A40">
              <w:rPr>
                <w:rFonts w:ascii="Arial" w:eastAsia="Times New Roman" w:hAnsi="Arial" w:cs="Arial"/>
                <w:color w:val="000000" w:themeColor="text1"/>
                <w:sz w:val="18"/>
                <w:szCs w:val="18"/>
              </w:rPr>
              <w:t>to the relevant DHT and H</w:t>
            </w:r>
            <w:r w:rsidR="00183485">
              <w:rPr>
                <w:rFonts w:ascii="Arial" w:eastAsia="Times New Roman" w:hAnsi="Arial" w:cs="Arial"/>
                <w:color w:val="000000" w:themeColor="text1"/>
                <w:sz w:val="18"/>
                <w:szCs w:val="18"/>
              </w:rPr>
              <w:t>T</w:t>
            </w:r>
            <w:r w:rsidR="00A42A40">
              <w:rPr>
                <w:rFonts w:ascii="Arial" w:eastAsia="Times New Roman" w:hAnsi="Arial" w:cs="Arial"/>
                <w:color w:val="000000" w:themeColor="text1"/>
                <w:sz w:val="18"/>
                <w:szCs w:val="18"/>
              </w:rPr>
              <w:t xml:space="preserve"> if appropriate.</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629ED73B" w:rsidR="00D27146"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Managers 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050A5F97" w:rsidR="00D27146"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lastRenderedPageBreak/>
              <w:t>Staff who are in vulnerable groups themselves or caring for others are encouraged to contact their line manager to discuss their support needs</w:t>
            </w:r>
            <w:r w:rsidR="00D5151C">
              <w:rPr>
                <w:rFonts w:ascii="Arial" w:eastAsia="Times New Roman" w:hAnsi="Arial" w:cs="Arial"/>
                <w:color w:val="000000" w:themeColor="text1"/>
                <w:sz w:val="18"/>
                <w:szCs w:val="18"/>
              </w:rPr>
              <w:t>.</w:t>
            </w:r>
          </w:p>
          <w:p w14:paraId="7A01E710" w14:textId="77777777" w:rsidR="00D5151C" w:rsidRPr="00F7288F" w:rsidRDefault="00D5151C" w:rsidP="000000E6">
            <w:pPr>
              <w:spacing w:after="0" w:line="240" w:lineRule="atLeast"/>
              <w:rPr>
                <w:rFonts w:ascii="Arial" w:eastAsia="Times New Roman" w:hAnsi="Arial" w:cs="Arial"/>
                <w:color w:val="000000" w:themeColor="text1"/>
                <w:sz w:val="18"/>
                <w:szCs w:val="18"/>
              </w:rPr>
            </w:pPr>
          </w:p>
          <w:p w14:paraId="15F4CBCC" w14:textId="4FF142B6" w:rsidR="00D27146" w:rsidRPr="00F7288F" w:rsidRDefault="00D27146" w:rsidP="000000E6">
            <w:pPr>
              <w:spacing w:after="0" w:line="240" w:lineRule="atLeast"/>
              <w:rPr>
                <w:rFonts w:ascii="Arial" w:eastAsia="Times New Roman" w:hAnsi="Arial" w:cs="Arial"/>
                <w:color w:val="000000" w:themeColor="text1"/>
                <w:sz w:val="18"/>
                <w:szCs w:val="18"/>
              </w:rPr>
            </w:pPr>
            <w:r w:rsidRPr="002E68FE">
              <w:rPr>
                <w:rFonts w:ascii="Arial" w:eastAsia="Times New Roman" w:hAnsi="Arial" w:cs="Arial"/>
                <w:color w:val="000000" w:themeColor="text1"/>
                <w:sz w:val="18"/>
                <w:szCs w:val="18"/>
              </w:rPr>
              <w:t>Undertake a review of your stress risk assessment</w:t>
            </w:r>
            <w:r w:rsidR="005D1FA0" w:rsidRPr="002E68FE">
              <w:rPr>
                <w:rFonts w:ascii="Arial" w:eastAsia="Times New Roman" w:hAnsi="Arial" w:cs="Arial"/>
                <w:color w:val="000000" w:themeColor="text1"/>
                <w:sz w:val="18"/>
                <w:szCs w:val="18"/>
              </w:rPr>
              <w:t xml:space="preserve"> </w:t>
            </w:r>
            <w:r w:rsidRPr="002E68FE">
              <w:rPr>
                <w:rFonts w:ascii="Arial" w:eastAsia="Times New Roman" w:hAnsi="Arial" w:cs="Arial"/>
                <w:color w:val="000000" w:themeColor="text1"/>
                <w:sz w:val="18"/>
                <w:szCs w:val="18"/>
              </w:rPr>
              <w:t>to reflect new working arrangements. Where you have made significant adjustments to employee’s working practices, a review must be undertaken.</w:t>
            </w:r>
            <w:r w:rsidRPr="41FEE392">
              <w:rPr>
                <w:rFonts w:ascii="Arial" w:eastAsia="Times New Roman" w:hAnsi="Arial" w:cs="Arial"/>
                <w:color w:val="000000" w:themeColor="text1"/>
                <w:sz w:val="18"/>
                <w:szCs w:val="18"/>
              </w:rPr>
              <w:t xml:space="preserve"> </w:t>
            </w:r>
          </w:p>
          <w:p w14:paraId="6B3B1EA8" w14:textId="77777777" w:rsidR="00D27146" w:rsidRPr="00F7288F" w:rsidRDefault="00D27146" w:rsidP="000000E6">
            <w:pPr>
              <w:spacing w:after="0" w:line="240" w:lineRule="atLeast"/>
              <w:rPr>
                <w:rFonts w:ascii="Arial" w:eastAsia="Times New Roman" w:hAnsi="Arial" w:cs="Arial"/>
                <w:color w:val="000000" w:themeColor="text1"/>
                <w:sz w:val="18"/>
                <w:szCs w:val="18"/>
              </w:rPr>
            </w:pPr>
          </w:p>
          <w:p w14:paraId="56141328" w14:textId="77777777" w:rsidR="00D27146" w:rsidRPr="00F7288F" w:rsidRDefault="00D27146" w:rsidP="000000E6">
            <w:pPr>
              <w:spacing w:after="0" w:line="240" w:lineRule="atLeast"/>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Employees are made aware of supportive mechanisms available to them (e.g. counselling, occupational health, HR, etc) through line managers.</w:t>
            </w:r>
          </w:p>
          <w:p w14:paraId="32DBF305" w14:textId="77777777" w:rsidR="00D27146" w:rsidRDefault="00D27146" w:rsidP="000000E6">
            <w:pPr>
              <w:spacing w:after="0" w:line="240" w:lineRule="auto"/>
              <w:rPr>
                <w:rFonts w:ascii="Arial" w:eastAsia="Times New Roman" w:hAnsi="Arial" w:cs="Arial"/>
                <w:color w:val="000000" w:themeColor="text1"/>
                <w:sz w:val="18"/>
                <w:szCs w:val="18"/>
                <w:highlight w:val="yellow"/>
                <w:u w:val="single"/>
              </w:rPr>
            </w:pPr>
          </w:p>
          <w:p w14:paraId="5B2FD6BF" w14:textId="6BCA6100" w:rsidR="00873DA7" w:rsidRPr="00F7288F" w:rsidRDefault="00873DA7" w:rsidP="000000E6">
            <w:pPr>
              <w:spacing w:after="0" w:line="240" w:lineRule="auto"/>
              <w:rPr>
                <w:rFonts w:ascii="Arial" w:eastAsia="Times New Roman" w:hAnsi="Arial" w:cs="Arial"/>
                <w:color w:val="000000" w:themeColor="text1"/>
                <w:sz w:val="18"/>
                <w:szCs w:val="18"/>
                <w:highlight w:val="yellow"/>
                <w:u w:val="single"/>
              </w:rPr>
            </w:pPr>
            <w:r w:rsidRPr="009A5797">
              <w:rPr>
                <w:rFonts w:ascii="Arial" w:eastAsia="Times New Roman" w:hAnsi="Arial" w:cs="Arial"/>
                <w:color w:val="000000" w:themeColor="text1"/>
                <w:sz w:val="18"/>
                <w:szCs w:val="18"/>
              </w:rPr>
              <w:t>Employees are made aware of the impact of COVID</w:t>
            </w:r>
            <w:r w:rsidR="002E68FE">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19 on their job/change of working environment.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Content>
              <w:p w14:paraId="554E48D5" w14:textId="658DF9F9"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4AC95818" w14:textId="0D22083E" w:rsidR="00D27146" w:rsidRPr="00F7288F" w:rsidRDefault="00D75ADE"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1F6D75">
              <w:rPr>
                <w:rFonts w:ascii="Arial" w:eastAsia="Times New Roman" w:hAnsi="Arial" w:cs="Arial"/>
                <w:sz w:val="20"/>
                <w:szCs w:val="20"/>
              </w:rPr>
              <w:t>n-going</w:t>
            </w:r>
          </w:p>
        </w:tc>
      </w:tr>
      <w:tr w:rsidR="00747D7A" w:rsidRPr="00F7288F" w14:paraId="793735DD" w14:textId="77777777" w:rsidTr="6E83855D">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Psychological wellbeing</w:t>
            </w:r>
          </w:p>
        </w:tc>
        <w:tc>
          <w:tcPr>
            <w:tcW w:w="1023"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28" w:type="dxa"/>
          </w:tcPr>
          <w:p w14:paraId="561A50A7" w14:textId="0D1EF58E"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r w:rsidR="00835B79">
              <w:rPr>
                <w:rFonts w:ascii="Arial" w:hAnsi="Arial" w:cs="Arial"/>
                <w:sz w:val="18"/>
                <w:szCs w:val="18"/>
              </w:rPr>
              <w:t>.</w:t>
            </w:r>
          </w:p>
          <w:p w14:paraId="4A94E9C3" w14:textId="77777777" w:rsidR="00747D7A" w:rsidRPr="00747D7A" w:rsidRDefault="00747D7A" w:rsidP="00747D7A">
            <w:pPr>
              <w:pStyle w:val="Default"/>
              <w:rPr>
                <w:sz w:val="18"/>
                <w:szCs w:val="18"/>
              </w:rPr>
            </w:pPr>
            <w:r w:rsidRPr="00747D7A">
              <w:rPr>
                <w:sz w:val="18"/>
                <w:szCs w:val="18"/>
              </w:rPr>
              <w:t xml:space="preserve">Ensure first aiders on site </w:t>
            </w:r>
            <w:proofErr w:type="gramStart"/>
            <w:r w:rsidRPr="00747D7A">
              <w:rPr>
                <w:sz w:val="18"/>
                <w:szCs w:val="18"/>
              </w:rPr>
              <w:t>at all times</w:t>
            </w:r>
            <w:proofErr w:type="gramEnd"/>
            <w:r w:rsidRPr="00747D7A">
              <w:rPr>
                <w:sz w:val="18"/>
                <w:szCs w:val="18"/>
              </w:rPr>
              <w:t xml:space="preserve"> following appropriate ratios. </w:t>
            </w:r>
          </w:p>
          <w:p w14:paraId="4DD8C88A" w14:textId="77777777" w:rsidR="00747D7A" w:rsidRPr="00747D7A" w:rsidRDefault="00747D7A" w:rsidP="00747D7A">
            <w:pPr>
              <w:pStyle w:val="Default"/>
              <w:rPr>
                <w:sz w:val="18"/>
                <w:szCs w:val="18"/>
              </w:rPr>
            </w:pPr>
          </w:p>
          <w:p w14:paraId="109222CA" w14:textId="2531D2CA" w:rsidR="00747D7A" w:rsidRPr="00747D7A" w:rsidRDefault="00747D7A" w:rsidP="00747D7A">
            <w:pPr>
              <w:pStyle w:val="Default"/>
              <w:rPr>
                <w:sz w:val="18"/>
                <w:szCs w:val="18"/>
              </w:rPr>
            </w:pPr>
            <w:r w:rsidRPr="00747D7A">
              <w:rPr>
                <w:sz w:val="18"/>
                <w:szCs w:val="18"/>
              </w:rPr>
              <w:t xml:space="preserve">Ensure named Child </w:t>
            </w:r>
            <w:r w:rsidR="001079EA">
              <w:rPr>
                <w:sz w:val="18"/>
                <w:szCs w:val="18"/>
              </w:rPr>
              <w:t>P</w:t>
            </w:r>
            <w:r w:rsidRPr="00747D7A">
              <w:rPr>
                <w:sz w:val="18"/>
                <w:szCs w:val="18"/>
              </w:rPr>
              <w:t>rotection officer available within each setting</w:t>
            </w:r>
            <w:r w:rsidR="00015ED7">
              <w:rPr>
                <w:sz w:val="18"/>
                <w:szCs w:val="18"/>
              </w:rPr>
              <w:t>.</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 xml:space="preserve">All ACC policies adhered to </w:t>
            </w:r>
            <w:proofErr w:type="gramStart"/>
            <w:r w:rsidRPr="00747D7A">
              <w:rPr>
                <w:sz w:val="18"/>
                <w:szCs w:val="18"/>
              </w:rPr>
              <w:t>at all times</w:t>
            </w:r>
            <w:proofErr w:type="gramEnd"/>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0DFF7AE8" w:rsidR="00747D7A" w:rsidRPr="004B584D" w:rsidRDefault="00015ED7" w:rsidP="004B584D">
            <w:pPr>
              <w:pStyle w:val="Default"/>
              <w:rPr>
                <w:sz w:val="18"/>
                <w:szCs w:val="18"/>
              </w:rPr>
            </w:pPr>
            <w:r w:rsidRPr="00015ED7">
              <w:rPr>
                <w:sz w:val="18"/>
                <w:szCs w:val="18"/>
              </w:rPr>
              <w:t>Staff working with children to continue to be calm, nurturing and caring, seeking confirmation from line manager if unsure of anything.</w:t>
            </w:r>
          </w:p>
        </w:tc>
        <w:tc>
          <w:tcPr>
            <w:tcW w:w="1134" w:type="dxa"/>
          </w:tcPr>
          <w:p w14:paraId="09411F6D" w14:textId="46C90B04" w:rsidR="00747D7A"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151CA5A4" w:rsidR="00747D7A" w:rsidRDefault="0036129E" w:rsidP="6E83855D">
            <w:pPr>
              <w:spacing w:after="0" w:line="240" w:lineRule="atLeast"/>
              <w:jc w:val="both"/>
              <w:rPr>
                <w:rFonts w:ascii="Arial" w:eastAsia="Times New Roman" w:hAnsi="Arial" w:cs="Arial"/>
              </w:rPr>
            </w:pPr>
            <w:r>
              <w:rPr>
                <w:rFonts w:ascii="Arial" w:eastAsia="Times New Roman" w:hAnsi="Arial" w:cs="Arial"/>
              </w:rPr>
              <w:t>Likely</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3C98FC3B" w:rsidR="00747D7A"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w:t>
            </w:r>
            <w:r w:rsidR="00212888">
              <w:rPr>
                <w:rFonts w:ascii="Arial" w:eastAsia="Times New Roman" w:hAnsi="Arial" w:cs="Arial"/>
                <w:sz w:val="20"/>
                <w:szCs w:val="20"/>
              </w:rPr>
              <w:t>n-going</w:t>
            </w:r>
          </w:p>
        </w:tc>
      </w:tr>
      <w:tr w:rsidR="00D27146" w:rsidRPr="00F7288F" w14:paraId="314DB7F3" w14:textId="77777777" w:rsidTr="6E83855D">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23"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28" w:type="dxa"/>
          </w:tcPr>
          <w:p w14:paraId="12F26525" w14:textId="781EF862" w:rsidR="00C80A65" w:rsidRDefault="00C80A65" w:rsidP="00C80A6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lastRenderedPageBreak/>
              <w:t>Any employee/service user showing symptoms of Covid-19 or sharing a house with someone with Covid-19 should remain at home as per the government’s guidance. </w:t>
            </w:r>
            <w:hyperlink r:id="rId22" w:tgtFrame="_blank" w:history="1">
              <w:r w:rsidRPr="009A5797">
                <w:rPr>
                  <w:rFonts w:ascii="Arial" w:eastAsia="Times New Roman" w:hAnsi="Arial" w:cs="Arial"/>
                  <w:color w:val="0563C1"/>
                  <w:sz w:val="18"/>
                  <w:szCs w:val="18"/>
                  <w:u w:val="single"/>
                  <w:lang w:eastAsia="en-GB"/>
                </w:rPr>
                <w:t>https://www.gov.uk/government/publications/covid-19-</w:t>
              </w:r>
              <w:r w:rsidRPr="009A5797">
                <w:rPr>
                  <w:rFonts w:ascii="Arial" w:eastAsia="Times New Roman" w:hAnsi="Arial" w:cs="Arial"/>
                  <w:color w:val="0563C1"/>
                  <w:sz w:val="18"/>
                  <w:szCs w:val="18"/>
                  <w:u w:val="single"/>
                  <w:lang w:eastAsia="en-GB"/>
                </w:rPr>
                <w:lastRenderedPageBreak/>
                <w:t>stay-at-home-guidance/stay-at-home-guidance-for-households-with-possible-coronavirus-covid-19-infection</w:t>
              </w:r>
            </w:hyperlink>
            <w:r w:rsidRPr="009A5797">
              <w:rPr>
                <w:rFonts w:ascii="Arial" w:eastAsia="Times New Roman" w:hAnsi="Arial" w:cs="Arial"/>
                <w:sz w:val="18"/>
                <w:szCs w:val="18"/>
                <w:lang w:eastAsia="en-GB"/>
              </w:rPr>
              <w:t>   </w:t>
            </w:r>
          </w:p>
          <w:p w14:paraId="572BAD6E" w14:textId="68D6896B" w:rsidR="00C80A65" w:rsidRDefault="00C80A65" w:rsidP="00C80A65">
            <w:pPr>
              <w:spacing w:after="0" w:line="240" w:lineRule="auto"/>
              <w:textAlignment w:val="baseline"/>
              <w:rPr>
                <w:rFonts w:ascii="Arial" w:eastAsia="Times New Roman" w:hAnsi="Arial" w:cs="Arial"/>
                <w:sz w:val="18"/>
                <w:szCs w:val="18"/>
                <w:lang w:eastAsia="en-GB"/>
              </w:rPr>
            </w:pPr>
          </w:p>
          <w:p w14:paraId="2C0A5D49" w14:textId="77777777" w:rsidR="001911D9" w:rsidRPr="005C4B66" w:rsidRDefault="001911D9" w:rsidP="001911D9">
            <w:pPr>
              <w:spacing w:after="0" w:line="240" w:lineRule="auto"/>
              <w:rPr>
                <w:rFonts w:ascii="Arial" w:eastAsia="Arial" w:hAnsi="Arial" w:cs="Arial"/>
                <w:color w:val="000000" w:themeColor="text1"/>
                <w:sz w:val="18"/>
                <w:szCs w:val="18"/>
              </w:rPr>
            </w:pPr>
            <w:r w:rsidRPr="005C4B66">
              <w:rPr>
                <w:rFonts w:ascii="Arial" w:eastAsia="Arial" w:hAnsi="Arial" w:cs="Arial"/>
                <w:color w:val="000000" w:themeColor="text1"/>
                <w:sz w:val="18"/>
                <w:szCs w:val="18"/>
              </w:rPr>
              <w:t>Test and Protect see link below</w:t>
            </w:r>
          </w:p>
          <w:p w14:paraId="24A98D11" w14:textId="77777777" w:rsidR="001911D9" w:rsidRPr="005C4B66" w:rsidRDefault="00037D1A" w:rsidP="001911D9">
            <w:pPr>
              <w:spacing w:after="0" w:line="240" w:lineRule="auto"/>
              <w:rPr>
                <w:rFonts w:ascii="Arial" w:eastAsia="Arial" w:hAnsi="Arial" w:cs="Arial"/>
                <w:sz w:val="18"/>
                <w:szCs w:val="18"/>
              </w:rPr>
            </w:pPr>
            <w:hyperlink r:id="rId23" w:history="1">
              <w:r w:rsidR="001911D9" w:rsidRPr="005C4B66">
                <w:rPr>
                  <w:rStyle w:val="Hyperlink"/>
                  <w:rFonts w:ascii="Arial" w:eastAsia="Arial" w:hAnsi="Arial" w:cs="Arial"/>
                  <w:sz w:val="18"/>
                  <w:szCs w:val="18"/>
                </w:rPr>
                <w:t>https://www.gov.scot/publications/coronavirus-covid-19-test-and-protect-information-leaflet-2/pages/coronavirus-covid-19-test-and-protect---step-by-step-guide/</w:t>
              </w:r>
            </w:hyperlink>
          </w:p>
          <w:p w14:paraId="0962BD71" w14:textId="77777777" w:rsidR="001911D9" w:rsidRPr="009A5797" w:rsidRDefault="001911D9" w:rsidP="00C80A65">
            <w:pPr>
              <w:spacing w:after="0" w:line="240" w:lineRule="auto"/>
              <w:textAlignment w:val="baseline"/>
              <w:rPr>
                <w:rFonts w:ascii="Arial" w:eastAsia="Times New Roman" w:hAnsi="Arial" w:cs="Arial"/>
                <w:sz w:val="18"/>
                <w:szCs w:val="18"/>
                <w:lang w:eastAsia="en-GB"/>
              </w:rPr>
            </w:pPr>
          </w:p>
          <w:p w14:paraId="719D1704" w14:textId="23011CD8" w:rsidR="003A00BB" w:rsidRPr="00B21524" w:rsidRDefault="00D27146" w:rsidP="003F7CC0">
            <w:pPr>
              <w:spacing w:after="0" w:line="240" w:lineRule="auto"/>
              <w:jc w:val="both"/>
              <w:rPr>
                <w:rFonts w:ascii="Arial" w:eastAsia="Times New Roman" w:hAnsi="Arial" w:cs="Arial"/>
                <w:sz w:val="18"/>
                <w:szCs w:val="18"/>
              </w:rPr>
            </w:pPr>
            <w:r w:rsidRPr="00B21524">
              <w:rPr>
                <w:rFonts w:ascii="Arial" w:eastAsia="Times New Roman" w:hAnsi="Arial" w:cs="Arial"/>
                <w:sz w:val="18"/>
                <w:szCs w:val="18"/>
              </w:rPr>
              <w:t xml:space="preserve">Specific individual </w:t>
            </w:r>
            <w:r w:rsidR="00B21524" w:rsidRPr="00B21524">
              <w:rPr>
                <w:rFonts w:ascii="Arial" w:eastAsia="Times New Roman" w:hAnsi="Arial" w:cs="Arial"/>
                <w:sz w:val="18"/>
                <w:szCs w:val="18"/>
              </w:rPr>
              <w:t>employee</w:t>
            </w:r>
            <w:r w:rsidR="00B21524">
              <w:rPr>
                <w:rFonts w:ascii="Arial" w:eastAsia="Times New Roman" w:hAnsi="Arial" w:cs="Arial"/>
                <w:sz w:val="18"/>
                <w:szCs w:val="18"/>
              </w:rPr>
              <w:t xml:space="preserve"> </w:t>
            </w:r>
            <w:r w:rsidRPr="00B21524">
              <w:rPr>
                <w:rFonts w:ascii="Arial" w:eastAsia="Times New Roman" w:hAnsi="Arial" w:cs="Arial"/>
                <w:sz w:val="18"/>
                <w:szCs w:val="18"/>
              </w:rPr>
              <w:t xml:space="preserve">risk assessment </w:t>
            </w:r>
            <w:r w:rsidR="00F539FD" w:rsidRPr="005E3D25">
              <w:rPr>
                <w:rFonts w:ascii="Arial" w:eastAsia="Times New Roman" w:hAnsi="Arial" w:cs="Arial"/>
                <w:sz w:val="18"/>
                <w:szCs w:val="18"/>
              </w:rPr>
              <w:t>(appendix A)</w:t>
            </w:r>
            <w:r w:rsidR="00F539FD" w:rsidRPr="00B21524">
              <w:rPr>
                <w:rFonts w:ascii="Arial" w:eastAsia="Times New Roman" w:hAnsi="Arial" w:cs="Arial"/>
                <w:color w:val="FF0000"/>
                <w:sz w:val="18"/>
                <w:szCs w:val="18"/>
              </w:rPr>
              <w:t xml:space="preserve"> </w:t>
            </w:r>
            <w:r w:rsidR="006309DB">
              <w:rPr>
                <w:rFonts w:ascii="Arial" w:eastAsia="Times New Roman" w:hAnsi="Arial" w:cs="Arial"/>
                <w:sz w:val="18"/>
                <w:szCs w:val="18"/>
              </w:rPr>
              <w:t>will</w:t>
            </w:r>
            <w:r w:rsidR="00F539FD" w:rsidRPr="00B21524">
              <w:rPr>
                <w:rFonts w:ascii="Arial" w:eastAsia="Times New Roman" w:hAnsi="Arial" w:cs="Arial"/>
                <w:sz w:val="18"/>
                <w:szCs w:val="18"/>
              </w:rPr>
              <w:t xml:space="preserve"> </w:t>
            </w:r>
            <w:r w:rsidRPr="00B21524">
              <w:rPr>
                <w:rFonts w:ascii="Arial" w:eastAsia="Times New Roman" w:hAnsi="Arial" w:cs="Arial"/>
                <w:sz w:val="18"/>
                <w:szCs w:val="18"/>
              </w:rPr>
              <w:t>been undertaken for those who have a self-declared health condition which could increase their risk profile</w:t>
            </w:r>
            <w:r w:rsidR="00E074D7">
              <w:rPr>
                <w:rFonts w:ascii="Arial" w:eastAsia="Times New Roman" w:hAnsi="Arial" w:cs="Arial"/>
                <w:sz w:val="18"/>
                <w:szCs w:val="18"/>
              </w:rPr>
              <w:t>.</w:t>
            </w:r>
          </w:p>
          <w:p w14:paraId="3C99DFE4" w14:textId="77777777"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762EFB4D" w14:textId="1B298F0B" w:rsidR="00D27146" w:rsidRPr="009A5797" w:rsidRDefault="00F539FD"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w:t>
            </w:r>
            <w:r w:rsidR="00D27146" w:rsidRPr="009A5797">
              <w:rPr>
                <w:rFonts w:ascii="Arial" w:eastAsia="Times New Roman" w:hAnsi="Arial" w:cs="Arial"/>
                <w:color w:val="000000" w:themeColor="text1"/>
                <w:sz w:val="18"/>
                <w:szCs w:val="18"/>
              </w:rPr>
              <w:t xml:space="preserve"> </w:t>
            </w:r>
            <w:r w:rsidR="00863D84" w:rsidRPr="009A5797">
              <w:rPr>
                <w:rFonts w:ascii="Arial" w:eastAsia="Times New Roman" w:hAnsi="Arial" w:cs="Arial"/>
                <w:color w:val="000000" w:themeColor="text1"/>
                <w:sz w:val="18"/>
                <w:szCs w:val="18"/>
              </w:rPr>
              <w:t xml:space="preserve">inspection checklist </w:t>
            </w:r>
            <w:r w:rsidRPr="009A5797">
              <w:rPr>
                <w:rFonts w:ascii="Arial" w:eastAsia="Times New Roman" w:hAnsi="Arial" w:cs="Arial"/>
                <w:color w:val="000000" w:themeColor="text1"/>
                <w:sz w:val="18"/>
                <w:szCs w:val="18"/>
              </w:rPr>
              <w:t xml:space="preserve">above </w:t>
            </w:r>
            <w:r w:rsidR="00D27146" w:rsidRPr="009A5797">
              <w:rPr>
                <w:rFonts w:ascii="Arial" w:eastAsia="Times New Roman" w:hAnsi="Arial" w:cs="Arial"/>
                <w:color w:val="000000" w:themeColor="text1"/>
                <w:sz w:val="18"/>
                <w:szCs w:val="18"/>
              </w:rPr>
              <w:t>has been undertaken to identify the control measures to consider reducing the risk of workplace infections and as part of a proactive monitoring regime and checking that preventative and protective control measures are implemented in line with current health and safety general duties.</w:t>
            </w:r>
          </w:p>
          <w:p w14:paraId="036BB223" w14:textId="4C3C9794" w:rsidR="00D27146" w:rsidRPr="009A5797" w:rsidRDefault="00D27146" w:rsidP="003F7CC0">
            <w:pPr>
              <w:spacing w:after="0" w:line="240" w:lineRule="auto"/>
              <w:jc w:val="both"/>
              <w:rPr>
                <w:rFonts w:ascii="Arial" w:eastAsia="Times New Roman" w:hAnsi="Arial" w:cs="Arial"/>
                <w:color w:val="000000" w:themeColor="text1"/>
                <w:sz w:val="18"/>
                <w:szCs w:val="18"/>
              </w:rPr>
            </w:pPr>
          </w:p>
          <w:p w14:paraId="69B5E8D3" w14:textId="284CDD0D" w:rsidR="000B46DA" w:rsidRPr="00B1262C" w:rsidRDefault="000B46DA" w:rsidP="000B46D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All employees requested to attend a school building should review this risk assessment</w:t>
            </w:r>
            <w:r w:rsidR="00A77D98">
              <w:rPr>
                <w:rFonts w:ascii="Arial" w:eastAsia="Times New Roman" w:hAnsi="Arial" w:cs="Arial"/>
                <w:sz w:val="18"/>
                <w:szCs w:val="18"/>
                <w:lang w:val="en-US" w:eastAsia="en-GB"/>
              </w:rPr>
              <w:t>, feedback any concerns</w:t>
            </w:r>
            <w:r w:rsidRPr="009A5797">
              <w:rPr>
                <w:rFonts w:ascii="Arial" w:eastAsia="Times New Roman" w:hAnsi="Arial" w:cs="Arial"/>
                <w:sz w:val="18"/>
                <w:szCs w:val="18"/>
                <w:lang w:val="en-US" w:eastAsia="en-GB"/>
              </w:rPr>
              <w:t xml:space="preserve"> and agree the content at school level</w:t>
            </w:r>
            <w:r w:rsidRPr="00B1262C">
              <w:rPr>
                <w:rFonts w:ascii="Arial" w:eastAsia="Times New Roman" w:hAnsi="Arial" w:cs="Arial"/>
                <w:sz w:val="18"/>
                <w:szCs w:val="18"/>
                <w:lang w:val="en-US" w:eastAsia="en-GB"/>
              </w:rPr>
              <w:t>.  The risk assessment should then be circulated to all staff and a copy shared with the school QIM and school TU reps</w:t>
            </w:r>
            <w:r w:rsidR="009F1B73">
              <w:rPr>
                <w:rFonts w:ascii="Arial" w:eastAsia="Times New Roman" w:hAnsi="Arial" w:cs="Arial"/>
                <w:sz w:val="18"/>
                <w:szCs w:val="18"/>
                <w:lang w:val="en-US" w:eastAsia="en-GB"/>
              </w:rPr>
              <w:t>.</w:t>
            </w:r>
          </w:p>
          <w:p w14:paraId="4B8FE0F5" w14:textId="77777777" w:rsidR="000B46DA" w:rsidRPr="009A5797" w:rsidRDefault="000B46DA" w:rsidP="003F7CC0">
            <w:pPr>
              <w:spacing w:after="0" w:line="240" w:lineRule="auto"/>
              <w:jc w:val="both"/>
              <w:rPr>
                <w:rFonts w:ascii="Arial" w:eastAsia="Times New Roman" w:hAnsi="Arial" w:cs="Arial"/>
                <w:color w:val="000000" w:themeColor="text1"/>
                <w:sz w:val="18"/>
                <w:szCs w:val="18"/>
              </w:rPr>
            </w:pPr>
          </w:p>
          <w:p w14:paraId="19609EF4" w14:textId="091E54D4"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val="en-US" w:eastAsia="en-GB"/>
              </w:rPr>
              <w:t xml:space="preserve">No member of staff / </w:t>
            </w:r>
            <w:r w:rsidR="00EA5472">
              <w:rPr>
                <w:rFonts w:ascii="Arial" w:eastAsia="Times New Roman" w:hAnsi="Arial" w:cs="Arial"/>
                <w:sz w:val="18"/>
                <w:szCs w:val="18"/>
                <w:lang w:val="en-US" w:eastAsia="en-GB"/>
              </w:rPr>
              <w:t>pupil</w:t>
            </w:r>
            <w:r w:rsidRPr="009A5797">
              <w:rPr>
                <w:rFonts w:ascii="Arial" w:eastAsia="Times New Roman" w:hAnsi="Arial" w:cs="Arial"/>
                <w:sz w:val="18"/>
                <w:szCs w:val="18"/>
                <w:lang w:val="en-US" w:eastAsia="en-GB"/>
              </w:rPr>
              <w:t xml:space="preserve"> who is shielding will be allowed access to school buildings.  They should continue to work/learn from home in keeping with Local Authority and Scottish Government guidance.</w:t>
            </w:r>
          </w:p>
          <w:p w14:paraId="2ABEC817" w14:textId="77777777" w:rsidR="00F9445A" w:rsidRPr="009A5797" w:rsidRDefault="00F9445A" w:rsidP="00F9445A">
            <w:pPr>
              <w:spacing w:after="0" w:line="240" w:lineRule="auto"/>
              <w:ind w:left="30"/>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538A6B4D" w14:textId="77777777" w:rsidR="00D27146" w:rsidRDefault="00D27146" w:rsidP="003F7CC0">
            <w:pPr>
              <w:spacing w:after="0" w:line="240" w:lineRule="auto"/>
              <w:jc w:val="both"/>
              <w:rPr>
                <w:rFonts w:ascii="Arial" w:eastAsia="Times New Roman" w:hAnsi="Arial" w:cs="Arial"/>
                <w:color w:val="000000" w:themeColor="text1"/>
                <w:sz w:val="18"/>
                <w:szCs w:val="18"/>
                <w:shd w:val="clear" w:color="auto" w:fill="FFFFFF"/>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is shared with staff members and staff have been fully briefed and kept up to date with current advice on staying protected through the company lines of communications (i</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00CA48B8">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p w14:paraId="76908294" w14:textId="1AF21132" w:rsidR="00946190" w:rsidRPr="0046370B" w:rsidRDefault="00946190" w:rsidP="003F7CC0">
            <w:pPr>
              <w:spacing w:after="0" w:line="240" w:lineRule="auto"/>
              <w:jc w:val="both"/>
              <w:rPr>
                <w:rFonts w:ascii="Arial" w:eastAsia="Times New Roman" w:hAnsi="Arial" w:cs="Arial"/>
                <w:color w:val="000000" w:themeColor="text1"/>
                <w:sz w:val="18"/>
                <w:szCs w:val="18"/>
              </w:rPr>
            </w:pP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Content>
              <w:p w14:paraId="20EE5FE1" w14:textId="26445F0E" w:rsidR="00D27146" w:rsidRPr="00F7288F" w:rsidRDefault="00DB66B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ACC4EA6" w14:textId="77777777" w:rsidR="00D27146" w:rsidRDefault="00D27146" w:rsidP="003F7CC0">
            <w:pPr>
              <w:spacing w:after="0" w:line="240" w:lineRule="atLeast"/>
              <w:jc w:val="both"/>
              <w:rPr>
                <w:rFonts w:ascii="Arial" w:eastAsia="Times New Roman" w:hAnsi="Arial" w:cs="Arial"/>
                <w:sz w:val="20"/>
                <w:szCs w:val="20"/>
              </w:rPr>
            </w:pPr>
          </w:p>
          <w:p w14:paraId="73E0F4CE" w14:textId="26273FEE" w:rsidR="00946190" w:rsidRPr="00F7288F" w:rsidRDefault="00946190"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350C2983" w:rsidR="00D27146" w:rsidRPr="00F7288F" w:rsidRDefault="00DD7BF6"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w:t>
            </w:r>
            <w:r w:rsidR="005C4B66">
              <w:rPr>
                <w:rFonts w:ascii="Arial" w:eastAsia="Times New Roman" w:hAnsi="Arial" w:cs="Arial"/>
                <w:sz w:val="20"/>
                <w:szCs w:val="20"/>
              </w:rPr>
              <w:t>nd on-going</w:t>
            </w:r>
          </w:p>
        </w:tc>
      </w:tr>
      <w:tr w:rsidR="005C41D6" w:rsidRPr="00F7288F" w14:paraId="23DB2ECE" w14:textId="77777777" w:rsidTr="6E83855D">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lastRenderedPageBreak/>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23"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28" w:type="dxa"/>
          </w:tcPr>
          <w:p w14:paraId="38D69EDC" w14:textId="48CD1ACB" w:rsidR="005C41D6" w:rsidRPr="00F7288F"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18B00E67">
              <w:rPr>
                <w:rFonts w:ascii="Arial" w:eastAsia="Times New Roman" w:hAnsi="Arial" w:cs="Arial"/>
                <w:color w:val="000000" w:themeColor="text1"/>
                <w:sz w:val="18"/>
                <w:szCs w:val="18"/>
                <w:lang w:eastAsia="en-GB"/>
              </w:rPr>
              <w:t>Request that companies who regularly attend our premises or those we work alongside us to provide their health and safety policy/arrangements / or RAMS (risk assessment and method statement) regarding COVID-19</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w:t>
            </w:r>
            <w:r w:rsidR="00F80327">
              <w:rPr>
                <w:rFonts w:ascii="Arial" w:eastAsia="Times New Roman" w:hAnsi="Arial" w:cs="Arial"/>
                <w:color w:val="000000" w:themeColor="text1"/>
                <w:sz w:val="18"/>
                <w:szCs w:val="18"/>
                <w:lang w:eastAsia="en-GB"/>
              </w:rPr>
              <w:t xml:space="preserve"> </w:t>
            </w:r>
            <w:r w:rsidR="0031430A">
              <w:rPr>
                <w:rFonts w:ascii="Arial" w:eastAsia="Times New Roman" w:hAnsi="Arial" w:cs="Arial"/>
                <w:color w:val="000000" w:themeColor="text1"/>
                <w:sz w:val="18"/>
                <w:szCs w:val="18"/>
                <w:lang w:eastAsia="en-GB"/>
              </w:rPr>
              <w:t xml:space="preserve">Barnardo’s, RADS, </w:t>
            </w:r>
            <w:proofErr w:type="spellStart"/>
            <w:r w:rsidR="0031430A">
              <w:rPr>
                <w:rFonts w:ascii="Arial" w:eastAsia="Times New Roman" w:hAnsi="Arial" w:cs="Arial"/>
                <w:color w:val="000000" w:themeColor="text1"/>
                <w:sz w:val="18"/>
                <w:szCs w:val="18"/>
                <w:lang w:eastAsia="en-GB"/>
              </w:rPr>
              <w:t>Mudpies</w:t>
            </w:r>
            <w:proofErr w:type="spellEnd"/>
            <w:r w:rsidR="006F7663">
              <w:rPr>
                <w:rFonts w:ascii="Arial" w:eastAsia="Times New Roman" w:hAnsi="Arial" w:cs="Arial"/>
                <w:color w:val="000000" w:themeColor="text1"/>
                <w:sz w:val="18"/>
                <w:szCs w:val="18"/>
                <w:lang w:eastAsia="en-GB"/>
              </w:rPr>
              <w:t>, Active Schools, Adventur</w:t>
            </w:r>
            <w:r w:rsidR="001130AF">
              <w:rPr>
                <w:rFonts w:ascii="Arial" w:eastAsia="Times New Roman" w:hAnsi="Arial" w:cs="Arial"/>
                <w:color w:val="000000" w:themeColor="text1"/>
                <w:sz w:val="18"/>
                <w:szCs w:val="18"/>
                <w:lang w:eastAsia="en-GB"/>
              </w:rPr>
              <w:t xml:space="preserve">e </w:t>
            </w:r>
            <w:r w:rsidR="006F7663">
              <w:rPr>
                <w:rFonts w:ascii="Arial" w:eastAsia="Times New Roman" w:hAnsi="Arial" w:cs="Arial"/>
                <w:color w:val="000000" w:themeColor="text1"/>
                <w:sz w:val="18"/>
                <w:szCs w:val="18"/>
                <w:lang w:eastAsia="en-GB"/>
              </w:rPr>
              <w:t>Aberdeen</w:t>
            </w:r>
            <w:r w:rsidR="001130AF">
              <w:rPr>
                <w:rFonts w:ascii="Arial" w:eastAsia="Times New Roman" w:hAnsi="Arial" w:cs="Arial"/>
                <w:color w:val="000000" w:themeColor="text1"/>
                <w:sz w:val="18"/>
                <w:szCs w:val="18"/>
                <w:lang w:eastAsia="en-GB"/>
              </w:rPr>
              <w:t>.</w:t>
            </w:r>
          </w:p>
          <w:p w14:paraId="1C992448" w14:textId="07C700CF" w:rsidR="005C41D6" w:rsidRDefault="005C41D6"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Staff are made aware of COVID-19 symptoms via training sessions and visual aids such as posters in key locations, screensavers</w:t>
            </w:r>
            <w:r w:rsidR="001079EA">
              <w:rPr>
                <w:rFonts w:ascii="Arial" w:eastAsia="Times New Roman" w:hAnsi="Arial" w:cs="Arial"/>
                <w:color w:val="000000"/>
                <w:sz w:val="18"/>
                <w:szCs w:val="18"/>
                <w:lang w:eastAsia="en-GB"/>
              </w:rPr>
              <w:t>.</w:t>
            </w:r>
          </w:p>
          <w:p w14:paraId="3A11A723" w14:textId="4295AE92" w:rsidR="005C41D6" w:rsidRPr="0074744C" w:rsidRDefault="2DF7580C" w:rsidP="00867C6D">
            <w:pPr>
              <w:spacing w:before="100" w:beforeAutospacing="1" w:after="100" w:afterAutospacing="1" w:line="240" w:lineRule="auto"/>
              <w:rPr>
                <w:rFonts w:ascii="Arial" w:eastAsia="Times New Roman" w:hAnsi="Arial" w:cs="Arial"/>
                <w:color w:val="000000" w:themeColor="text1"/>
                <w:sz w:val="18"/>
                <w:szCs w:val="18"/>
                <w:lang w:eastAsia="en-GB"/>
              </w:rPr>
            </w:pPr>
            <w:r w:rsidRPr="7C4E4DE2">
              <w:rPr>
                <w:rFonts w:ascii="Arial" w:eastAsia="Times New Roman" w:hAnsi="Arial" w:cs="Arial"/>
                <w:color w:val="000000" w:themeColor="text1"/>
                <w:sz w:val="18"/>
                <w:szCs w:val="18"/>
                <w:lang w:eastAsia="en-GB"/>
              </w:rPr>
              <w:t>External visitors will be actively discouraged. Parents will not b</w:t>
            </w:r>
            <w:r w:rsidR="2302FC23" w:rsidRPr="7C4E4DE2">
              <w:rPr>
                <w:rFonts w:ascii="Arial" w:eastAsia="Times New Roman" w:hAnsi="Arial" w:cs="Arial"/>
                <w:color w:val="000000" w:themeColor="text1"/>
                <w:sz w:val="18"/>
                <w:szCs w:val="18"/>
                <w:lang w:eastAsia="en-GB"/>
              </w:rPr>
              <w:t>e</w:t>
            </w:r>
            <w:r w:rsidRPr="7C4E4DE2">
              <w:rPr>
                <w:rFonts w:ascii="Arial" w:eastAsia="Times New Roman" w:hAnsi="Arial" w:cs="Arial"/>
                <w:color w:val="000000" w:themeColor="text1"/>
                <w:sz w:val="18"/>
                <w:szCs w:val="18"/>
                <w:lang w:eastAsia="en-GB"/>
              </w:rPr>
              <w:t xml:space="preserve"> allowed entry to the school building and will be encouraged to make contact by email / phone and not in person. </w:t>
            </w:r>
          </w:p>
          <w:p w14:paraId="5245C068" w14:textId="7876BC32" w:rsidR="005C41D6" w:rsidRPr="00F7288F" w:rsidRDefault="005C41D6" w:rsidP="00867C6D">
            <w:pPr>
              <w:spacing w:before="100" w:beforeAutospacing="1" w:after="100" w:afterAutospacing="1" w:line="240" w:lineRule="auto"/>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Anybody visiting</w:t>
            </w:r>
            <w:r>
              <w:rPr>
                <w:rFonts w:ascii="Arial" w:eastAsia="Times New Roman" w:hAnsi="Arial" w:cs="Arial"/>
                <w:color w:val="000000"/>
                <w:sz w:val="18"/>
                <w:szCs w:val="18"/>
                <w:lang w:eastAsia="en-GB"/>
              </w:rPr>
              <w:t xml:space="preserve"> the</w:t>
            </w:r>
            <w:r w:rsidRPr="00F7288F">
              <w:rPr>
                <w:rFonts w:ascii="Arial" w:eastAsia="Times New Roman" w:hAnsi="Arial" w:cs="Arial"/>
                <w:color w:val="000000"/>
                <w:sz w:val="18"/>
                <w:szCs w:val="18"/>
                <w:lang w:eastAsia="en-GB"/>
              </w:rPr>
              <w:t xml:space="preserve"> site will </w:t>
            </w:r>
            <w:r>
              <w:rPr>
                <w:rFonts w:ascii="Arial" w:eastAsia="Times New Roman" w:hAnsi="Arial" w:cs="Arial"/>
                <w:color w:val="000000"/>
                <w:sz w:val="18"/>
                <w:szCs w:val="18"/>
                <w:lang w:eastAsia="en-GB"/>
              </w:rPr>
              <w:t xml:space="preserve">do so only with prior agreement from the Head Teacher and will </w:t>
            </w:r>
            <w:r w:rsidRPr="00F7288F">
              <w:rPr>
                <w:rFonts w:ascii="Arial" w:eastAsia="Times New Roman" w:hAnsi="Arial" w:cs="Arial"/>
                <w:color w:val="000000"/>
                <w:sz w:val="18"/>
                <w:szCs w:val="18"/>
                <w:lang w:eastAsia="en-GB"/>
              </w:rPr>
              <w:t>be informed that they are not to enter if they’re experiencing COVID-19 symptoms</w:t>
            </w:r>
            <w:r>
              <w:rPr>
                <w:rFonts w:ascii="Arial" w:eastAsia="Times New Roman" w:hAnsi="Arial" w:cs="Arial"/>
                <w:color w:val="000000"/>
                <w:sz w:val="18"/>
                <w:szCs w:val="18"/>
                <w:lang w:eastAsia="en-GB"/>
              </w:rPr>
              <w:t xml:space="preserve">, being </w:t>
            </w:r>
            <w:r w:rsidRPr="00F7288F">
              <w:rPr>
                <w:rFonts w:ascii="Arial" w:eastAsia="Times New Roman" w:hAnsi="Arial" w:cs="Arial"/>
                <w:color w:val="000000"/>
                <w:sz w:val="18"/>
                <w:szCs w:val="18"/>
                <w:lang w:eastAsia="en-GB"/>
              </w:rPr>
              <w:t>advised to self-isolate in line with government recommendations</w:t>
            </w:r>
            <w:r w:rsidR="001079EA">
              <w:rPr>
                <w:rFonts w:ascii="Arial" w:eastAsia="Times New Roman" w:hAnsi="Arial" w:cs="Arial"/>
                <w:color w:val="000000"/>
                <w:sz w:val="18"/>
                <w:szCs w:val="18"/>
                <w:lang w:eastAsia="en-GB"/>
              </w:rPr>
              <w:t>.</w:t>
            </w:r>
          </w:p>
          <w:p w14:paraId="75012998" w14:textId="58F335B0" w:rsidR="005C41D6" w:rsidRPr="009A5797" w:rsidRDefault="005C41D6" w:rsidP="00867C6D">
            <w:pPr>
              <w:spacing w:after="0" w:line="240" w:lineRule="auto"/>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Content>
              <w:p w14:paraId="1F3893A1" w14:textId="0B81B79F" w:rsidR="005C41D6" w:rsidRPr="00F7288F" w:rsidRDefault="00DB66BF"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31FE7A9" w14:textId="3709262C" w:rsidR="005C41D6" w:rsidRDefault="007F3B65" w:rsidP="005C41D6">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32C95F19" w:rsidR="005C41D6" w:rsidRDefault="00FE7E88"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w:t>
            </w:r>
            <w:r w:rsidR="005C41D6">
              <w:rPr>
                <w:rFonts w:ascii="Arial" w:eastAsia="Times New Roman" w:hAnsi="Arial" w:cs="Arial"/>
                <w:sz w:val="20"/>
                <w:szCs w:val="20"/>
              </w:rPr>
              <w:t xml:space="preserve"> 2020</w:t>
            </w:r>
          </w:p>
        </w:tc>
        <w:tc>
          <w:tcPr>
            <w:tcW w:w="1276" w:type="dxa"/>
          </w:tcPr>
          <w:p w14:paraId="19927D3C" w14:textId="00A1337A" w:rsidR="005C41D6" w:rsidRPr="00F7288F" w:rsidRDefault="00DD7BF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51035" w:rsidRPr="00F7288F" w14:paraId="1EF62EFC" w14:textId="77777777" w:rsidTr="6E83855D">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79D44041"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w:t>
            </w:r>
          </w:p>
          <w:p w14:paraId="6B71C31E" w14:textId="4119F48C"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r w:rsidRPr="009A5797">
              <w:rPr>
                <w:rFonts w:ascii="Arial" w:eastAsia="Times New Roman" w:hAnsi="Arial" w:cs="Arial"/>
                <w:sz w:val="18"/>
                <w:szCs w:val="18"/>
                <w:lang w:eastAsia="en-GB"/>
              </w:rPr>
              <w:t xml:space="preserve">If public transport </w:t>
            </w:r>
            <w:r w:rsidR="00D13D9C">
              <w:rPr>
                <w:rFonts w:ascii="Arial" w:eastAsia="Times New Roman" w:hAnsi="Arial" w:cs="Arial"/>
                <w:sz w:val="18"/>
                <w:szCs w:val="18"/>
                <w:lang w:eastAsia="en-GB"/>
              </w:rPr>
              <w:t xml:space="preserve">or car sharing </w:t>
            </w:r>
            <w:r w:rsidRPr="009A5797">
              <w:rPr>
                <w:rFonts w:ascii="Arial" w:eastAsia="Times New Roman" w:hAnsi="Arial" w:cs="Arial"/>
                <w:sz w:val="18"/>
                <w:szCs w:val="18"/>
                <w:lang w:eastAsia="en-GB"/>
              </w:rPr>
              <w:t>cannot be avoided, the employee/service user should be encouraged to follow current government advice in respect of “face coverings”. </w:t>
            </w:r>
          </w:p>
          <w:p w14:paraId="535072A3" w14:textId="1DED3329" w:rsidR="00651035" w:rsidRPr="001079EA" w:rsidRDefault="00651035" w:rsidP="00651035">
            <w:pPr>
              <w:spacing w:after="0" w:line="240" w:lineRule="auto"/>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 </w:t>
            </w:r>
          </w:p>
          <w:p w14:paraId="504AB733" w14:textId="5F091FA8"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On arrival at the site, employees</w:t>
            </w:r>
            <w:r w:rsidR="003424AD">
              <w:rPr>
                <w:rFonts w:ascii="Arial" w:eastAsia="Times New Roman" w:hAnsi="Arial" w:cs="Arial"/>
                <w:sz w:val="18"/>
                <w:szCs w:val="18"/>
                <w:lang w:eastAsia="en-GB"/>
              </w:rPr>
              <w:t>/pupils/service users</w:t>
            </w:r>
            <w:r w:rsidRPr="009A5797">
              <w:rPr>
                <w:rFonts w:ascii="Arial" w:eastAsia="Times New Roman" w:hAnsi="Arial" w:cs="Arial"/>
                <w:sz w:val="18"/>
                <w:szCs w:val="18"/>
                <w:lang w:eastAsia="en-GB"/>
              </w:rPr>
              <w:t xml:space="preserve"> will use hand sanitiser gel immediately on entry to the workplace</w:t>
            </w:r>
            <w:r w:rsidR="00A62E38">
              <w:rPr>
                <w:rFonts w:ascii="Arial" w:eastAsia="Times New Roman" w:hAnsi="Arial" w:cs="Arial"/>
                <w:sz w:val="18"/>
                <w:szCs w:val="18"/>
                <w:lang w:eastAsia="en-GB"/>
              </w:rPr>
              <w:t xml:space="preserve"> or</w:t>
            </w:r>
            <w:r w:rsidRPr="009A5797">
              <w:rPr>
                <w:rFonts w:ascii="Arial" w:eastAsia="Times New Roman" w:hAnsi="Arial" w:cs="Arial"/>
                <w:sz w:val="18"/>
                <w:szCs w:val="18"/>
                <w:lang w:eastAsia="en-GB"/>
              </w:rPr>
              <w:t> </w:t>
            </w:r>
            <w:r w:rsidR="004D5CD2" w:rsidRPr="009A5797">
              <w:rPr>
                <w:rFonts w:ascii="Arial" w:eastAsia="Times New Roman" w:hAnsi="Arial" w:cs="Arial"/>
                <w:sz w:val="18"/>
                <w:szCs w:val="18"/>
                <w:lang w:eastAsia="en-GB"/>
              </w:rPr>
              <w:t xml:space="preserve">thoroughly wash their hands for at least for 20 seconds </w:t>
            </w:r>
            <w:r w:rsidR="00A62E38">
              <w:rPr>
                <w:rFonts w:ascii="Arial" w:eastAsia="Times New Roman" w:hAnsi="Arial" w:cs="Arial"/>
                <w:sz w:val="18"/>
                <w:szCs w:val="18"/>
                <w:lang w:eastAsia="en-GB"/>
              </w:rPr>
              <w:t>in the classroom.</w:t>
            </w: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lastRenderedPageBreak/>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041A1F42" w:rsidR="00651035" w:rsidRDefault="002750BE" w:rsidP="00651035">
            <w:pPr>
              <w:spacing w:after="0" w:line="240" w:lineRule="auto"/>
              <w:ind w:left="30"/>
              <w:textAlignment w:val="baseline"/>
              <w:rPr>
                <w:rFonts w:ascii="Arial" w:hAnsi="Arial" w:cs="Arial"/>
                <w:color w:val="000000"/>
                <w:sz w:val="18"/>
                <w:szCs w:val="18"/>
              </w:rPr>
            </w:pPr>
            <w:r>
              <w:rPr>
                <w:rFonts w:ascii="Arial" w:hAnsi="Arial" w:cs="Arial"/>
                <w:color w:val="000000"/>
                <w:sz w:val="18"/>
                <w:szCs w:val="18"/>
              </w:rPr>
              <w:t>P</w:t>
            </w:r>
            <w:r w:rsidR="00651035" w:rsidRPr="009A5797">
              <w:rPr>
                <w:rFonts w:ascii="Arial" w:hAnsi="Arial" w:cs="Arial"/>
                <w:color w:val="000000"/>
                <w:sz w:val="18"/>
                <w:szCs w:val="18"/>
              </w:rPr>
              <w:t xml:space="preserve">arents/carers are encouraged to </w:t>
            </w:r>
            <w:r>
              <w:rPr>
                <w:rFonts w:ascii="Arial" w:hAnsi="Arial" w:cs="Arial"/>
                <w:color w:val="000000"/>
                <w:sz w:val="18"/>
                <w:szCs w:val="18"/>
              </w:rPr>
              <w:t>walk to school</w:t>
            </w:r>
            <w:r w:rsidR="005E4CFC">
              <w:rPr>
                <w:rFonts w:ascii="Arial" w:hAnsi="Arial" w:cs="Arial"/>
                <w:color w:val="000000"/>
                <w:sz w:val="18"/>
                <w:szCs w:val="18"/>
              </w:rPr>
              <w:t xml:space="preserve"> and not use the school car park</w:t>
            </w:r>
            <w:r w:rsidR="00651035" w:rsidRPr="009A5797">
              <w:rPr>
                <w:rFonts w:ascii="Arial" w:hAnsi="Arial" w:cs="Arial"/>
                <w:color w:val="000000"/>
                <w:sz w:val="18"/>
                <w:szCs w:val="18"/>
              </w:rPr>
              <w:t xml:space="preserve"> to minimise activity around the school gates.</w:t>
            </w:r>
          </w:p>
          <w:p w14:paraId="792DEA69" w14:textId="7186AA43" w:rsidR="001911D9" w:rsidRDefault="001911D9" w:rsidP="00651035">
            <w:pPr>
              <w:spacing w:after="0" w:line="240" w:lineRule="auto"/>
              <w:ind w:left="30"/>
              <w:textAlignment w:val="baseline"/>
              <w:rPr>
                <w:rFonts w:ascii="Arial" w:hAnsi="Arial" w:cs="Arial"/>
                <w:color w:val="000000"/>
                <w:sz w:val="18"/>
                <w:szCs w:val="18"/>
              </w:rPr>
            </w:pPr>
          </w:p>
          <w:p w14:paraId="42DABB00" w14:textId="4E68C1A1" w:rsidR="001911D9" w:rsidRPr="001453BC" w:rsidRDefault="001453BC" w:rsidP="001911D9">
            <w:pPr>
              <w:spacing w:after="0" w:line="240" w:lineRule="auto"/>
              <w:ind w:left="30"/>
              <w:rPr>
                <w:rFonts w:ascii="Arial" w:eastAsia="Arial" w:hAnsi="Arial" w:cs="Arial"/>
                <w:color w:val="000000" w:themeColor="text1"/>
                <w:sz w:val="18"/>
                <w:szCs w:val="18"/>
              </w:rPr>
            </w:pPr>
            <w:r w:rsidRPr="001453BC">
              <w:rPr>
                <w:rFonts w:ascii="Arial" w:eastAsia="Arial" w:hAnsi="Arial" w:cs="Arial"/>
                <w:color w:val="000000" w:themeColor="text1"/>
                <w:sz w:val="18"/>
                <w:szCs w:val="18"/>
              </w:rPr>
              <w:t>When s</w:t>
            </w:r>
            <w:r w:rsidR="001911D9" w:rsidRPr="001453BC">
              <w:rPr>
                <w:rFonts w:ascii="Arial" w:eastAsia="Arial" w:hAnsi="Arial" w:cs="Arial"/>
                <w:color w:val="000000" w:themeColor="text1"/>
                <w:sz w:val="18"/>
                <w:szCs w:val="18"/>
              </w:rPr>
              <w:t xml:space="preserve">chool transport </w:t>
            </w:r>
            <w:r w:rsidRPr="001453BC">
              <w:rPr>
                <w:rFonts w:ascii="Arial" w:eastAsia="Arial" w:hAnsi="Arial" w:cs="Arial"/>
                <w:color w:val="000000" w:themeColor="text1"/>
                <w:sz w:val="18"/>
                <w:szCs w:val="18"/>
              </w:rPr>
              <w:t>is used</w:t>
            </w:r>
            <w:r w:rsidR="001911D9" w:rsidRPr="001453BC">
              <w:rPr>
                <w:rFonts w:ascii="Arial" w:eastAsia="Arial" w:hAnsi="Arial" w:cs="Arial"/>
                <w:color w:val="000000" w:themeColor="text1"/>
                <w:sz w:val="18"/>
                <w:szCs w:val="18"/>
              </w:rPr>
              <w:t>, hand sanitising must take place before every journey.</w:t>
            </w:r>
          </w:p>
          <w:p w14:paraId="5C44CEC2" w14:textId="77777777" w:rsidR="001911D9" w:rsidRDefault="001911D9" w:rsidP="001911D9">
            <w:pPr>
              <w:spacing w:after="0" w:line="240" w:lineRule="auto"/>
              <w:ind w:left="30"/>
              <w:rPr>
                <w:rFonts w:ascii="Arial" w:eastAsia="Arial" w:hAnsi="Arial" w:cs="Arial"/>
                <w:color w:val="000000"/>
                <w:sz w:val="20"/>
                <w:szCs w:val="20"/>
              </w:rPr>
            </w:pPr>
          </w:p>
          <w:p w14:paraId="56BCC78F" w14:textId="77777777" w:rsidR="001911D9" w:rsidRPr="00C95588" w:rsidRDefault="001911D9" w:rsidP="001911D9">
            <w:pPr>
              <w:spacing w:after="0" w:line="240" w:lineRule="auto"/>
              <w:rPr>
                <w:rFonts w:ascii="Arial" w:hAnsi="Arial" w:cs="Arial"/>
                <w:color w:val="000000" w:themeColor="text1"/>
                <w:sz w:val="18"/>
                <w:szCs w:val="18"/>
              </w:rPr>
            </w:pPr>
            <w:r w:rsidRPr="00C95588">
              <w:rPr>
                <w:rFonts w:ascii="Arial" w:hAnsi="Arial" w:cs="Arial"/>
                <w:color w:val="000000" w:themeColor="text1"/>
                <w:sz w:val="18"/>
                <w:szCs w:val="18"/>
              </w:rPr>
              <w:t xml:space="preserve">For pupils using bicycles, bike racks will be available, but any adults (e.g. </w:t>
            </w:r>
            <w:proofErr w:type="spellStart"/>
            <w:proofErr w:type="gramStart"/>
            <w:r w:rsidRPr="00C95588">
              <w:rPr>
                <w:rFonts w:ascii="Arial" w:hAnsi="Arial" w:cs="Arial"/>
                <w:color w:val="000000" w:themeColor="text1"/>
                <w:sz w:val="18"/>
                <w:szCs w:val="18"/>
              </w:rPr>
              <w:t>non teaching</w:t>
            </w:r>
            <w:proofErr w:type="spellEnd"/>
            <w:proofErr w:type="gramEnd"/>
            <w:r w:rsidRPr="00C95588">
              <w:rPr>
                <w:rFonts w:ascii="Arial" w:hAnsi="Arial" w:cs="Arial"/>
                <w:color w:val="000000" w:themeColor="text1"/>
                <w:sz w:val="18"/>
                <w:szCs w:val="18"/>
              </w:rPr>
              <w:t xml:space="preserve"> staff) supervising / supporting pupils will need to maintain 2 m distancing between each other and the pupils.</w:t>
            </w:r>
          </w:p>
          <w:p w14:paraId="563ED0BD" w14:textId="77777777" w:rsidR="001911D9" w:rsidRPr="009A5797" w:rsidRDefault="001911D9" w:rsidP="00651035">
            <w:pPr>
              <w:spacing w:after="0" w:line="240" w:lineRule="auto"/>
              <w:ind w:left="30"/>
              <w:textAlignment w:val="baseline"/>
              <w:rPr>
                <w:rFonts w:ascii="Arial" w:hAnsi="Arial" w:cs="Arial"/>
                <w:color w:val="000000"/>
                <w:sz w:val="18"/>
                <w:szCs w:val="18"/>
              </w:rPr>
            </w:pPr>
          </w:p>
          <w:p w14:paraId="1F1AB606" w14:textId="34DD9C63" w:rsidR="00651035" w:rsidRPr="001911D9" w:rsidRDefault="00651035" w:rsidP="00651035">
            <w:pPr>
              <w:spacing w:after="0" w:line="240" w:lineRule="auto"/>
              <w:jc w:val="both"/>
              <w:rPr>
                <w:rFonts w:ascii="Arial" w:hAnsi="Arial" w:cs="Arial"/>
                <w:strike/>
                <w:color w:val="000000"/>
                <w:sz w:val="18"/>
                <w:szCs w:val="18"/>
              </w:rPr>
            </w:pPr>
          </w:p>
        </w:tc>
        <w:tc>
          <w:tcPr>
            <w:tcW w:w="1134" w:type="dxa"/>
          </w:tcPr>
          <w:p w14:paraId="5EC5BE2C" w14:textId="3AEB1DBA"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5CA22EA3"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C2604BA" w14:textId="77777777" w:rsidTr="6E83855D">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23"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64EB1E30" w14:textId="64CEC139" w:rsidR="00651035" w:rsidRPr="00165E7D"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Entry and exits to the building/site </w:t>
            </w:r>
            <w:r w:rsidRPr="41FEE392">
              <w:rPr>
                <w:rFonts w:ascii="Arial" w:eastAsia="Times New Roman" w:hAnsi="Arial" w:cs="Arial"/>
                <w:sz w:val="18"/>
                <w:szCs w:val="18"/>
              </w:rPr>
              <w:t xml:space="preserve">will be planned and managed to support physical distancing within the </w:t>
            </w:r>
            <w:r w:rsidRPr="00C03FF6">
              <w:rPr>
                <w:rFonts w:ascii="Arial" w:eastAsia="Times New Roman" w:hAnsi="Arial" w:cs="Arial"/>
                <w:sz w:val="18"/>
                <w:szCs w:val="18"/>
              </w:rPr>
              <w:t>building</w:t>
            </w:r>
            <w:r w:rsidR="003B05EC">
              <w:rPr>
                <w:rFonts w:ascii="Arial" w:eastAsia="Times New Roman" w:hAnsi="Arial" w:cs="Arial"/>
                <w:color w:val="FF0000"/>
                <w:sz w:val="18"/>
                <w:szCs w:val="18"/>
              </w:rPr>
              <w:t>.</w:t>
            </w:r>
            <w:r w:rsidR="00165E7D">
              <w:rPr>
                <w:rFonts w:ascii="Arial" w:eastAsia="Times New Roman" w:hAnsi="Arial" w:cs="Arial"/>
                <w:sz w:val="18"/>
                <w:szCs w:val="18"/>
              </w:rPr>
              <w:t xml:space="preserve"> All staff will use the main entrance</w:t>
            </w:r>
            <w:r w:rsidR="00DA3C42">
              <w:rPr>
                <w:rFonts w:ascii="Arial" w:eastAsia="Times New Roman" w:hAnsi="Arial" w:cs="Arial"/>
                <w:sz w:val="18"/>
                <w:szCs w:val="18"/>
              </w:rPr>
              <w:t xml:space="preserve"> and each pupil group will use their assigned door </w:t>
            </w:r>
            <w:r w:rsidR="00156BA2">
              <w:rPr>
                <w:rFonts w:ascii="Arial" w:eastAsia="Times New Roman" w:hAnsi="Arial" w:cs="Arial"/>
                <w:sz w:val="18"/>
                <w:szCs w:val="18"/>
              </w:rPr>
              <w:t xml:space="preserve">per the School Recovery Plan and shared with parents and pupils. </w:t>
            </w:r>
            <w:r w:rsidR="00E24E98">
              <w:rPr>
                <w:rFonts w:ascii="Arial" w:eastAsia="Times New Roman" w:hAnsi="Arial" w:cs="Arial"/>
                <w:sz w:val="18"/>
                <w:szCs w:val="18"/>
              </w:rPr>
              <w:t>Parents/visitors will not be permitted access to the buildin</w:t>
            </w:r>
            <w:r w:rsidR="001079EA">
              <w:rPr>
                <w:rFonts w:ascii="Arial" w:eastAsia="Times New Roman" w:hAnsi="Arial" w:cs="Arial"/>
                <w:sz w:val="18"/>
                <w:szCs w:val="18"/>
              </w:rPr>
              <w:t xml:space="preserve">g.  </w:t>
            </w:r>
            <w:r w:rsidR="001079EA" w:rsidRPr="001079EA">
              <w:rPr>
                <w:rFonts w:ascii="Arial" w:eastAsia="Times New Roman" w:hAnsi="Arial" w:cs="Arial"/>
                <w:sz w:val="18"/>
                <w:szCs w:val="18"/>
                <w:highlight w:val="yellow"/>
              </w:rPr>
              <w:t xml:space="preserve">Parents/visitors will not be permitted access </w:t>
            </w:r>
            <w:r w:rsidR="001079EA" w:rsidRPr="001079EA">
              <w:rPr>
                <w:rFonts w:ascii="Arial" w:eastAsia="Times New Roman" w:hAnsi="Arial" w:cs="Arial"/>
                <w:sz w:val="18"/>
                <w:szCs w:val="18"/>
                <w:highlight w:val="yellow"/>
              </w:rPr>
              <w:t>to the school grounds except in extreme circumstances and with prior arrangement. E.g. to support a vulnerable pupil attend school.</w:t>
            </w:r>
          </w:p>
          <w:p w14:paraId="2AF1F39A" w14:textId="77777777" w:rsidR="00651035" w:rsidRPr="00F7288F" w:rsidRDefault="00651035" w:rsidP="00651035">
            <w:pPr>
              <w:spacing w:after="0" w:line="240" w:lineRule="atLeast"/>
              <w:jc w:val="both"/>
              <w:rPr>
                <w:rFonts w:ascii="Arial" w:eastAsia="Times New Roman" w:hAnsi="Arial" w:cs="Arial"/>
                <w:iCs/>
                <w:sz w:val="18"/>
                <w:szCs w:val="18"/>
              </w:rPr>
            </w:pPr>
          </w:p>
          <w:p w14:paraId="22BE2EA3" w14:textId="00503323" w:rsidR="00873DA7" w:rsidRPr="00AF561A" w:rsidRDefault="00AF561A" w:rsidP="00873DA7">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All pre-arranged visitors will sign in and out at </w:t>
            </w:r>
            <w:r w:rsidR="00193164">
              <w:rPr>
                <w:rFonts w:ascii="Arial" w:eastAsia="Times New Roman" w:hAnsi="Arial" w:cs="Arial"/>
                <w:sz w:val="18"/>
                <w:szCs w:val="18"/>
              </w:rPr>
              <w:t>the office</w:t>
            </w:r>
            <w:r w:rsidR="006257B3">
              <w:rPr>
                <w:rFonts w:ascii="Arial" w:eastAsia="Times New Roman" w:hAnsi="Arial" w:cs="Arial"/>
                <w:sz w:val="18"/>
                <w:szCs w:val="18"/>
              </w:rPr>
              <w:t xml:space="preserve"> and use the hand sanitiser provided.</w:t>
            </w:r>
          </w:p>
          <w:p w14:paraId="7FF62491" w14:textId="77777777" w:rsidR="00873DA7" w:rsidRDefault="00873DA7" w:rsidP="00873DA7">
            <w:pPr>
              <w:spacing w:after="0" w:line="240" w:lineRule="auto"/>
              <w:jc w:val="both"/>
              <w:rPr>
                <w:rFonts w:ascii="Arial" w:eastAsia="Times New Roman" w:hAnsi="Arial" w:cs="Arial"/>
                <w:color w:val="FF0000"/>
                <w:sz w:val="18"/>
                <w:szCs w:val="18"/>
              </w:rPr>
            </w:pPr>
          </w:p>
          <w:p w14:paraId="49292046" w14:textId="750FF34F" w:rsidR="00651035" w:rsidRPr="00873DA7" w:rsidRDefault="00651035" w:rsidP="00873DA7">
            <w:pPr>
              <w:spacing w:after="0" w:line="240" w:lineRule="auto"/>
              <w:jc w:val="both"/>
              <w:rPr>
                <w:rFonts w:ascii="Arial" w:eastAsia="Times New Roman" w:hAnsi="Arial" w:cs="Arial"/>
                <w:color w:val="FF0000"/>
                <w:sz w:val="18"/>
                <w:szCs w:val="18"/>
              </w:rPr>
            </w:pPr>
            <w:r w:rsidRPr="41FEE392">
              <w:rPr>
                <w:rFonts w:ascii="Arial" w:eastAsia="Times New Roman" w:hAnsi="Arial" w:cs="Arial"/>
                <w:sz w:val="18"/>
                <w:szCs w:val="18"/>
                <w:lang w:eastAsia="en-GB"/>
              </w:rPr>
              <w:t xml:space="preserve">External visitors will be actively discouraged. Parents will be encouraged to make contact by email / phone and not in person. </w:t>
            </w:r>
          </w:p>
          <w:p w14:paraId="49C7EF2D" w14:textId="585DC173" w:rsidR="00651035" w:rsidRPr="00F7288F" w:rsidRDefault="00651035" w:rsidP="00651035">
            <w:pPr>
              <w:spacing w:after="0" w:line="240" w:lineRule="atLeast"/>
              <w:jc w:val="both"/>
              <w:rPr>
                <w:rFonts w:ascii="Arial" w:eastAsia="Times New Roman" w:hAnsi="Arial" w:cs="Arial"/>
                <w:iCs/>
                <w:sz w:val="18"/>
                <w:szCs w:val="18"/>
              </w:rPr>
            </w:pPr>
            <w:r w:rsidRPr="41FEE392">
              <w:rPr>
                <w:rFonts w:ascii="Arial" w:eastAsia="Times New Roman" w:hAnsi="Arial" w:cs="Arial"/>
                <w:sz w:val="18"/>
                <w:szCs w:val="18"/>
              </w:rPr>
              <w:t xml:space="preserve">Any essential visitors </w:t>
            </w:r>
            <w:r w:rsidR="00D4061E">
              <w:rPr>
                <w:rFonts w:ascii="Arial" w:eastAsia="Times New Roman" w:hAnsi="Arial" w:cs="Arial"/>
                <w:sz w:val="18"/>
                <w:szCs w:val="18"/>
              </w:rPr>
              <w:t xml:space="preserve">will be met at the office </w:t>
            </w:r>
            <w:r w:rsidR="000B0470">
              <w:rPr>
                <w:rFonts w:ascii="Arial" w:eastAsia="Times New Roman" w:hAnsi="Arial" w:cs="Arial"/>
                <w:sz w:val="18"/>
                <w:szCs w:val="18"/>
              </w:rPr>
              <w:t xml:space="preserve">and escorted by a member of staff to their destination </w:t>
            </w:r>
            <w:r w:rsidR="00FC55A0">
              <w:rPr>
                <w:rFonts w:ascii="Arial" w:eastAsia="Times New Roman" w:hAnsi="Arial" w:cs="Arial"/>
                <w:sz w:val="18"/>
                <w:szCs w:val="18"/>
              </w:rPr>
              <w:t xml:space="preserve">and </w:t>
            </w:r>
            <w:r w:rsidRPr="00F7288F">
              <w:rPr>
                <w:rFonts w:ascii="Arial" w:eastAsia="Times New Roman" w:hAnsi="Arial" w:cs="Arial"/>
                <w:iCs/>
                <w:sz w:val="18"/>
                <w:szCs w:val="18"/>
              </w:rPr>
              <w:t xml:space="preserve">confined to strictly defined area </w:t>
            </w:r>
            <w:r w:rsidR="00FC55A0">
              <w:rPr>
                <w:rFonts w:ascii="Arial" w:eastAsia="Times New Roman" w:hAnsi="Arial" w:cs="Arial"/>
                <w:iCs/>
                <w:sz w:val="18"/>
                <w:szCs w:val="18"/>
              </w:rPr>
              <w:t>to avoid</w:t>
            </w:r>
            <w:r w:rsidRPr="00F7288F">
              <w:rPr>
                <w:rFonts w:ascii="Arial" w:eastAsia="Times New Roman" w:hAnsi="Arial" w:cs="Arial"/>
                <w:iCs/>
                <w:sz w:val="18"/>
                <w:szCs w:val="18"/>
              </w:rPr>
              <w:t xml:space="preserve"> unnecessary movements around the building.</w:t>
            </w:r>
          </w:p>
          <w:p w14:paraId="162F71B5" w14:textId="77777777" w:rsidR="00651035" w:rsidRPr="00F7288F" w:rsidRDefault="00651035" w:rsidP="00651035">
            <w:pPr>
              <w:spacing w:after="0" w:line="240" w:lineRule="atLeast"/>
              <w:jc w:val="both"/>
              <w:rPr>
                <w:rFonts w:ascii="Arial" w:eastAsia="Times New Roman" w:hAnsi="Arial" w:cs="Arial"/>
                <w:iCs/>
                <w:sz w:val="18"/>
                <w:szCs w:val="18"/>
              </w:rPr>
            </w:pPr>
          </w:p>
          <w:p w14:paraId="3529F6DC" w14:textId="50539D39" w:rsidR="00651035"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 xml:space="preserve">Hand sanitiser </w:t>
            </w:r>
            <w:r>
              <w:rPr>
                <w:rFonts w:ascii="Arial" w:eastAsia="Times New Roman" w:hAnsi="Arial" w:cs="Arial"/>
                <w:iCs/>
                <w:sz w:val="18"/>
                <w:szCs w:val="18"/>
              </w:rPr>
              <w:t>is</w:t>
            </w:r>
            <w:r w:rsidRPr="00F7288F">
              <w:rPr>
                <w:rFonts w:ascii="Arial" w:eastAsia="Times New Roman" w:hAnsi="Arial" w:cs="Arial"/>
                <w:iCs/>
                <w:sz w:val="18"/>
                <w:szCs w:val="18"/>
              </w:rPr>
              <w:t xml:space="preserve"> available in every work area and through the building including access and egress areas</w:t>
            </w:r>
            <w:r>
              <w:rPr>
                <w:rFonts w:ascii="Arial" w:eastAsia="Times New Roman" w:hAnsi="Arial" w:cs="Arial"/>
                <w:iCs/>
                <w:sz w:val="18"/>
                <w:szCs w:val="18"/>
              </w:rPr>
              <w:t xml:space="preserve"> where there are no sink facilities.</w:t>
            </w:r>
          </w:p>
          <w:p w14:paraId="32C36947" w14:textId="77777777" w:rsidR="0046370B" w:rsidRPr="00F7288F" w:rsidRDefault="0046370B" w:rsidP="00651035">
            <w:pPr>
              <w:spacing w:after="0" w:line="240" w:lineRule="atLeast"/>
              <w:jc w:val="both"/>
              <w:rPr>
                <w:rFonts w:ascii="Arial" w:eastAsia="Times New Roman" w:hAnsi="Arial" w:cs="Arial"/>
                <w:iCs/>
                <w:sz w:val="18"/>
                <w:szCs w:val="18"/>
              </w:rPr>
            </w:pPr>
          </w:p>
          <w:p w14:paraId="0857152F" w14:textId="77777777" w:rsidR="00651035" w:rsidRPr="00F7288F" w:rsidRDefault="00651035" w:rsidP="00651035">
            <w:pPr>
              <w:spacing w:after="0" w:line="240" w:lineRule="atLeast"/>
              <w:jc w:val="both"/>
              <w:rPr>
                <w:rFonts w:ascii="Arial" w:eastAsia="Times New Roman" w:hAnsi="Arial" w:cs="Arial"/>
                <w:iCs/>
                <w:sz w:val="18"/>
                <w:szCs w:val="18"/>
              </w:rPr>
            </w:pPr>
            <w:r w:rsidRPr="00F7288F">
              <w:rPr>
                <w:rFonts w:ascii="Arial" w:eastAsia="Times New Roman" w:hAnsi="Arial" w:cs="Arial"/>
                <w:iCs/>
                <w:sz w:val="18"/>
                <w:szCs w:val="18"/>
              </w:rPr>
              <w:t>Advisory hand washing signage displayed throughout the building/site, especially at entrances and exits and were people congregate.</w:t>
            </w:r>
          </w:p>
          <w:p w14:paraId="0FD451FE" w14:textId="77777777" w:rsidR="00651035" w:rsidRPr="00F7288F" w:rsidRDefault="00651035" w:rsidP="00651035">
            <w:pPr>
              <w:spacing w:after="0" w:line="240" w:lineRule="atLeast"/>
              <w:jc w:val="both"/>
              <w:rPr>
                <w:rFonts w:ascii="Arial" w:eastAsia="Times New Roman" w:hAnsi="Arial" w:cs="Arial"/>
                <w:iCs/>
                <w:sz w:val="18"/>
                <w:szCs w:val="18"/>
              </w:rPr>
            </w:pPr>
          </w:p>
          <w:p w14:paraId="0D7D9273" w14:textId="3C41194D" w:rsidR="00651035" w:rsidRPr="009A5797" w:rsidRDefault="1BD1A572" w:rsidP="6E83855D">
            <w:pPr>
              <w:spacing w:after="0" w:line="240" w:lineRule="auto"/>
              <w:jc w:val="both"/>
              <w:rPr>
                <w:rFonts w:ascii="Arial" w:eastAsia="Times New Roman" w:hAnsi="Arial" w:cs="Arial"/>
                <w:color w:val="000000" w:themeColor="text1"/>
                <w:sz w:val="18"/>
                <w:szCs w:val="18"/>
              </w:rPr>
            </w:pPr>
            <w:r w:rsidRPr="6E83855D">
              <w:rPr>
                <w:rFonts w:ascii="Arial" w:eastAsia="Times New Roman" w:hAnsi="Arial" w:cs="Arial"/>
                <w:sz w:val="18"/>
                <w:szCs w:val="18"/>
              </w:rPr>
              <w:t>Signs displayed reviewed and replaced as necessary.</w:t>
            </w:r>
          </w:p>
          <w:p w14:paraId="57D2C73F" w14:textId="3623F1A3" w:rsidR="00651035" w:rsidRPr="009A5797" w:rsidRDefault="00651035" w:rsidP="6E83855D">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Content>
              <w:p w14:paraId="2188CD5F" w14:textId="7E15CB2D" w:rsidR="00651035" w:rsidRPr="00F7288F"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0191F07" w14:textId="73B45A87" w:rsidR="00651035" w:rsidRDefault="000A29D1"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2A79FCBF" w:rsidR="00651035" w:rsidRPr="00F7288F" w:rsidRDefault="002A701D"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 and on-going</w:t>
            </w:r>
          </w:p>
        </w:tc>
      </w:tr>
      <w:tr w:rsidR="00651035" w:rsidRPr="00F7288F" w14:paraId="17A19273" w14:textId="77777777" w:rsidTr="6E83855D">
        <w:trPr>
          <w:trHeight w:val="58"/>
        </w:trPr>
        <w:tc>
          <w:tcPr>
            <w:tcW w:w="1558" w:type="dxa"/>
            <w:gridSpan w:val="2"/>
          </w:tcPr>
          <w:p w14:paraId="10935754" w14:textId="3527B6EB"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51035" w:rsidRPr="00F7288F" w:rsidRDefault="00651035" w:rsidP="00651035">
            <w:pPr>
              <w:spacing w:after="0" w:line="240" w:lineRule="auto"/>
              <w:jc w:val="both"/>
              <w:rPr>
                <w:rFonts w:ascii="Arial" w:eastAsia="Times New Roman" w:hAnsi="Arial" w:cs="Arial"/>
                <w:sz w:val="18"/>
                <w:szCs w:val="18"/>
              </w:rPr>
            </w:pPr>
          </w:p>
        </w:tc>
        <w:tc>
          <w:tcPr>
            <w:tcW w:w="1023" w:type="dxa"/>
          </w:tcPr>
          <w:p w14:paraId="314EE827" w14:textId="3B2CE853" w:rsidR="003C7C85" w:rsidRPr="00F7288F" w:rsidRDefault="003C7C85"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28" w:type="dxa"/>
          </w:tcPr>
          <w:p w14:paraId="5B36C89D"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p>
          <w:p w14:paraId="5FBB16CF" w14:textId="77777777" w:rsidR="00651035" w:rsidRPr="009A5797" w:rsidRDefault="00651035" w:rsidP="00651035">
            <w:pPr>
              <w:spacing w:after="0" w:line="240" w:lineRule="auto"/>
              <w:jc w:val="both"/>
              <w:rPr>
                <w:rFonts w:ascii="Arial" w:eastAsia="Times New Roman" w:hAnsi="Arial" w:cs="Arial"/>
                <w:color w:val="000000" w:themeColor="text1"/>
                <w:sz w:val="18"/>
                <w:szCs w:val="18"/>
              </w:rPr>
            </w:pPr>
          </w:p>
          <w:p w14:paraId="2766F2FE" w14:textId="77777777" w:rsidR="00651035" w:rsidRPr="009A5797" w:rsidRDefault="00651035" w:rsidP="00651035">
            <w:pPr>
              <w:spacing w:after="0" w:line="240" w:lineRule="auto"/>
              <w:ind w:left="30"/>
              <w:textAlignment w:val="baseline"/>
              <w:rPr>
                <w:rFonts w:ascii="Arial" w:eastAsia="Times New Roman" w:hAnsi="Arial" w:cs="Arial"/>
                <w:sz w:val="18"/>
                <w:szCs w:val="18"/>
                <w:lang w:eastAsia="en-GB"/>
              </w:rPr>
            </w:pPr>
            <w:r w:rsidRPr="009A5797">
              <w:rPr>
                <w:rFonts w:ascii="Arial" w:eastAsia="Times New Roman" w:hAnsi="Arial" w:cs="Arial"/>
                <w:sz w:val="18"/>
                <w:szCs w:val="18"/>
                <w:lang w:eastAsia="en-GB"/>
              </w:rPr>
              <w:t>Service Users should receive a copy of the ‘Returning to School Guide’.</w:t>
            </w:r>
          </w:p>
          <w:p w14:paraId="3384D46A" w14:textId="77777777" w:rsidR="00651035" w:rsidRPr="009A5797" w:rsidRDefault="00651035" w:rsidP="00651035">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651035" w:rsidRPr="009A5797" w:rsidRDefault="00651035" w:rsidP="00651035">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125D647E"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05C082D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Fire Evacuation 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(The latest Guidance on these measure can be found by clicking the following link </w:t>
            </w:r>
            <w:hyperlink r:id="rId24">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23F56160" w14:textId="3D77B016" w:rsidR="001A5E38" w:rsidRDefault="001A5E38" w:rsidP="00651035">
            <w:pPr>
              <w:autoSpaceDE w:val="0"/>
              <w:autoSpaceDN w:val="0"/>
              <w:adjustRightInd w:val="0"/>
              <w:rPr>
                <w:rFonts w:ascii="Arial" w:hAnsi="Arial" w:cs="Arial"/>
                <w:sz w:val="18"/>
                <w:szCs w:val="18"/>
                <w:u w:val="single"/>
                <w:lang w:val="en-US"/>
              </w:rPr>
            </w:pPr>
          </w:p>
          <w:p w14:paraId="33AB1455" w14:textId="6AD7A177" w:rsidR="00D47BFC" w:rsidRDefault="00D47BFC" w:rsidP="00651035">
            <w:pPr>
              <w:autoSpaceDE w:val="0"/>
              <w:autoSpaceDN w:val="0"/>
              <w:adjustRightInd w:val="0"/>
              <w:rPr>
                <w:rFonts w:ascii="Arial" w:hAnsi="Arial" w:cs="Arial"/>
                <w:sz w:val="18"/>
                <w:szCs w:val="18"/>
                <w:u w:val="single"/>
                <w:lang w:val="en-US"/>
              </w:rPr>
            </w:pPr>
          </w:p>
          <w:p w14:paraId="6D5A3270" w14:textId="384DD538" w:rsidR="001079EA" w:rsidRDefault="001079EA" w:rsidP="00651035">
            <w:pPr>
              <w:autoSpaceDE w:val="0"/>
              <w:autoSpaceDN w:val="0"/>
              <w:adjustRightInd w:val="0"/>
              <w:rPr>
                <w:rFonts w:ascii="Arial" w:hAnsi="Arial" w:cs="Arial"/>
                <w:sz w:val="18"/>
                <w:szCs w:val="18"/>
                <w:u w:val="single"/>
                <w:lang w:val="en-US"/>
              </w:rPr>
            </w:pPr>
          </w:p>
          <w:p w14:paraId="1CF999CA" w14:textId="77777777" w:rsidR="001079EA" w:rsidRDefault="001079EA" w:rsidP="00651035">
            <w:pPr>
              <w:autoSpaceDE w:val="0"/>
              <w:autoSpaceDN w:val="0"/>
              <w:adjustRightInd w:val="0"/>
              <w:rPr>
                <w:rFonts w:ascii="Arial" w:hAnsi="Arial" w:cs="Arial"/>
                <w:sz w:val="18"/>
                <w:szCs w:val="18"/>
                <w:u w:val="single"/>
                <w:lang w:val="en-US"/>
              </w:rPr>
            </w:pPr>
          </w:p>
          <w:p w14:paraId="0A1539DC" w14:textId="01EE09AA" w:rsidR="00651035" w:rsidRPr="009A5797" w:rsidRDefault="00651035" w:rsidP="00651035">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lastRenderedPageBreak/>
              <w:t>On first day of school entry</w:t>
            </w:r>
          </w:p>
          <w:p w14:paraId="6B5950CF" w14:textId="77777777" w:rsidR="00651035" w:rsidRPr="009A5797" w:rsidRDefault="00651035" w:rsidP="00651035">
            <w:pPr>
              <w:autoSpaceDE w:val="0"/>
              <w:autoSpaceDN w:val="0"/>
              <w:adjustRightInd w:val="0"/>
              <w:rPr>
                <w:rFonts w:ascii="Arial" w:hAnsi="Arial" w:cs="Arial"/>
                <w:sz w:val="18"/>
                <w:szCs w:val="18"/>
                <w:lang w:val="en-US"/>
              </w:rPr>
            </w:pPr>
            <w:r w:rsidRPr="009A5797">
              <w:rPr>
                <w:rFonts w:ascii="Arial" w:hAnsi="Arial" w:cs="Arial"/>
                <w:sz w:val="18"/>
                <w:szCs w:val="18"/>
                <w:lang w:val="en-US"/>
              </w:rPr>
              <w:t>Service Users should complete health &amp; safety orientations including:</w:t>
            </w:r>
          </w:p>
          <w:p w14:paraId="5C7E15A0" w14:textId="2F58C9F2" w:rsidR="00651035" w:rsidRPr="009A5797" w:rsidRDefault="00651035" w:rsidP="00651035">
            <w:pPr>
              <w:numPr>
                <w:ilvl w:val="0"/>
                <w:numId w:val="16"/>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Social distancing and </w:t>
            </w:r>
            <w:r w:rsidR="002415A5">
              <w:rPr>
                <w:rFonts w:ascii="Arial" w:hAnsi="Arial" w:cs="Arial"/>
                <w:sz w:val="18"/>
                <w:szCs w:val="18"/>
                <w:lang w:val="en-US"/>
              </w:rPr>
              <w:t>keep left</w:t>
            </w:r>
            <w:r w:rsidRPr="009A5797">
              <w:rPr>
                <w:rFonts w:ascii="Arial" w:hAnsi="Arial" w:cs="Arial"/>
                <w:sz w:val="18"/>
                <w:szCs w:val="18"/>
                <w:lang w:val="en-US"/>
              </w:rPr>
              <w:t xml:space="preserve"> system plans</w:t>
            </w:r>
          </w:p>
          <w:p w14:paraId="6C1081D9" w14:textId="77777777" w:rsidR="00651035" w:rsidRPr="009A5797" w:rsidRDefault="00651035" w:rsidP="00651035">
            <w:pPr>
              <w:numPr>
                <w:ilvl w:val="0"/>
                <w:numId w:val="16"/>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p>
          <w:p w14:paraId="00C11F0C" w14:textId="77777777" w:rsidR="00651035" w:rsidRPr="009A5797" w:rsidRDefault="00651035" w:rsidP="00651035">
            <w:pPr>
              <w:autoSpaceDE w:val="0"/>
              <w:autoSpaceDN w:val="0"/>
              <w:adjustRightInd w:val="0"/>
              <w:spacing w:after="0" w:line="240" w:lineRule="auto"/>
              <w:jc w:val="both"/>
              <w:rPr>
                <w:rFonts w:ascii="Arial" w:hAnsi="Arial" w:cs="Arial"/>
                <w:sz w:val="18"/>
                <w:szCs w:val="18"/>
                <w:lang w:val="en-US"/>
              </w:rPr>
            </w:pPr>
          </w:p>
          <w:p w14:paraId="26E993A4" w14:textId="1C24D521" w:rsidR="00651035" w:rsidRPr="00EF4644" w:rsidRDefault="00651035" w:rsidP="00EF4644">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tc>
        <w:tc>
          <w:tcPr>
            <w:tcW w:w="1134" w:type="dxa"/>
          </w:tcPr>
          <w:p w14:paraId="69D1C2F5" w14:textId="693B6A74" w:rsidR="00651035" w:rsidRDefault="00DB66B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F311CAD" w14:textId="7E0FDD56" w:rsidR="00651035" w:rsidRDefault="005D08C4"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A25F35D" w14:textId="0BC4F249"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6CF5FA71" w14:textId="3831FF3A" w:rsidR="00651035" w:rsidRDefault="00820656"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3395C214" w14:textId="23E5E1EB" w:rsidR="00651035" w:rsidRDefault="0082065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p>
        </w:tc>
        <w:tc>
          <w:tcPr>
            <w:tcW w:w="1276" w:type="dxa"/>
          </w:tcPr>
          <w:p w14:paraId="13434B04" w14:textId="52F8C191" w:rsidR="00651035" w:rsidRPr="00F7288F" w:rsidRDefault="00CA71E6"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10/8/20</w:t>
            </w:r>
            <w:r w:rsidR="002A701D">
              <w:rPr>
                <w:rFonts w:ascii="Arial" w:eastAsia="Times New Roman" w:hAnsi="Arial" w:cs="Arial"/>
                <w:sz w:val="20"/>
                <w:szCs w:val="20"/>
              </w:rPr>
              <w:t xml:space="preserve"> ME</w:t>
            </w:r>
          </w:p>
        </w:tc>
      </w:tr>
      <w:tr w:rsidR="002F5871" w:rsidRPr="00F7288F" w14:paraId="33F32F97" w14:textId="77777777" w:rsidTr="6E83855D">
        <w:trPr>
          <w:trHeight w:val="58"/>
        </w:trPr>
        <w:tc>
          <w:tcPr>
            <w:tcW w:w="1558" w:type="dxa"/>
            <w:gridSpan w:val="2"/>
          </w:tcPr>
          <w:p w14:paraId="5A3AD056" w14:textId="1CBE41F3" w:rsidR="002F5871" w:rsidRPr="00085084" w:rsidRDefault="002F5871" w:rsidP="002F5871">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23" w:type="dxa"/>
          </w:tcPr>
          <w:p w14:paraId="49F4B715" w14:textId="0414E47B" w:rsidR="002F5871" w:rsidRPr="00F7288F" w:rsidRDefault="002F5871" w:rsidP="00EF4644">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w:t>
            </w:r>
            <w:r w:rsidR="003C7C85">
              <w:rPr>
                <w:rFonts w:ascii="Arial" w:eastAsia="Times New Roman" w:hAnsi="Arial" w:cs="Arial"/>
                <w:sz w:val="18"/>
                <w:szCs w:val="18"/>
              </w:rPr>
              <w:t>, visitors</w:t>
            </w:r>
            <w:r w:rsidR="00EF4644">
              <w:rPr>
                <w:rFonts w:ascii="Arial" w:eastAsia="Times New Roman" w:hAnsi="Arial" w:cs="Arial"/>
                <w:sz w:val="18"/>
                <w:szCs w:val="18"/>
              </w:rPr>
              <w:t xml:space="preserve"> </w:t>
            </w:r>
            <w:r w:rsidR="003C7C85">
              <w:rPr>
                <w:rFonts w:ascii="Arial" w:eastAsia="Times New Roman" w:hAnsi="Arial" w:cs="Arial"/>
                <w:sz w:val="18"/>
                <w:szCs w:val="18"/>
              </w:rPr>
              <w:t>(agreed only in advance)</w:t>
            </w:r>
          </w:p>
          <w:p w14:paraId="1D575C4B"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4C20761F" w14:textId="35CFC716"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sidR="00826207">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5"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sidR="00826207">
              <w:rPr>
                <w:rFonts w:ascii="Arial" w:eastAsia="Times New Roman" w:hAnsi="Arial" w:cs="Arial"/>
                <w:sz w:val="18"/>
                <w:szCs w:val="18"/>
                <w:lang w:eastAsia="en-GB"/>
              </w:rPr>
              <w:t>.</w:t>
            </w:r>
          </w:p>
          <w:p w14:paraId="146066C5" w14:textId="77777777" w:rsidR="002F5871" w:rsidRPr="00766730" w:rsidRDefault="002F5871" w:rsidP="002F5871">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2F5871" w:rsidRDefault="002F5871" w:rsidP="00EF4644">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sidR="007910F5">
              <w:rPr>
                <w:rFonts w:ascii="Arial" w:eastAsia="Times New Roman" w:hAnsi="Arial" w:cs="Arial"/>
                <w:sz w:val="18"/>
                <w:szCs w:val="18"/>
                <w:lang w:eastAsia="en-GB"/>
              </w:rPr>
              <w:t>.</w:t>
            </w:r>
          </w:p>
          <w:p w14:paraId="092E24EA" w14:textId="77777777" w:rsidR="00EF4644" w:rsidRPr="00EF4644" w:rsidRDefault="00EF4644" w:rsidP="00EF4644">
            <w:pPr>
              <w:spacing w:after="0" w:line="240" w:lineRule="auto"/>
              <w:textAlignment w:val="baseline"/>
              <w:rPr>
                <w:rFonts w:ascii="Arial" w:eastAsia="Times New Roman" w:hAnsi="Arial" w:cs="Arial"/>
                <w:sz w:val="18"/>
                <w:szCs w:val="18"/>
                <w:lang w:eastAsia="en-GB"/>
              </w:rPr>
            </w:pPr>
          </w:p>
          <w:p w14:paraId="041B3430" w14:textId="7F8CB30A" w:rsidR="002F5871" w:rsidRDefault="002F5871" w:rsidP="00EF4644">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All staff/service users will wash hands </w:t>
            </w:r>
            <w:r w:rsidR="005A5968">
              <w:rPr>
                <w:rFonts w:ascii="Arial" w:eastAsia="Times New Roman" w:hAnsi="Arial" w:cs="Arial"/>
                <w:sz w:val="18"/>
                <w:szCs w:val="18"/>
                <w:lang w:eastAsia="en-GB"/>
              </w:rPr>
              <w:t xml:space="preserve">at </w:t>
            </w:r>
            <w:r w:rsidR="003D592C">
              <w:rPr>
                <w:rFonts w:ascii="Arial" w:eastAsia="Times New Roman" w:hAnsi="Arial" w:cs="Arial"/>
                <w:sz w:val="18"/>
                <w:szCs w:val="18"/>
                <w:lang w:eastAsia="en-GB"/>
              </w:rPr>
              <w:t>their door of entry</w:t>
            </w:r>
            <w:r w:rsidR="0070114A">
              <w:rPr>
                <w:rFonts w:ascii="Arial" w:eastAsia="Times New Roman" w:hAnsi="Arial" w:cs="Arial"/>
                <w:sz w:val="18"/>
                <w:szCs w:val="18"/>
                <w:lang w:eastAsia="en-GB"/>
              </w:rPr>
              <w:t xml:space="preserve"> or at the class sink</w:t>
            </w:r>
            <w:r w:rsidR="005A5968" w:rsidRPr="005A5968">
              <w:rPr>
                <w:rFonts w:ascii="Arial" w:eastAsia="Times New Roman" w:hAnsi="Arial" w:cs="Arial"/>
                <w:color w:val="FF0000"/>
                <w:sz w:val="18"/>
                <w:szCs w:val="18"/>
                <w:lang w:eastAsia="en-GB"/>
              </w:rPr>
              <w:t xml:space="preserve"> </w:t>
            </w:r>
            <w:r w:rsidRPr="00766730">
              <w:rPr>
                <w:rFonts w:ascii="Arial" w:eastAsia="Times New Roman" w:hAnsi="Arial" w:cs="Arial"/>
                <w:sz w:val="18"/>
                <w:szCs w:val="18"/>
                <w:lang w:eastAsia="en-GB"/>
              </w:rPr>
              <w:t xml:space="preserve">before entering setting </w:t>
            </w:r>
            <w:proofErr w:type="gramStart"/>
            <w:r w:rsidRPr="00766730">
              <w:rPr>
                <w:rFonts w:ascii="Arial" w:eastAsia="Times New Roman" w:hAnsi="Arial" w:cs="Arial"/>
                <w:sz w:val="18"/>
                <w:szCs w:val="18"/>
                <w:lang w:eastAsia="en-GB"/>
              </w:rPr>
              <w:t>and  handwashing</w:t>
            </w:r>
            <w:proofErr w:type="gramEnd"/>
            <w:r w:rsidR="0070114A">
              <w:rPr>
                <w:rFonts w:ascii="Arial" w:eastAsia="Times New Roman" w:hAnsi="Arial" w:cs="Arial"/>
                <w:sz w:val="18"/>
                <w:szCs w:val="18"/>
                <w:lang w:eastAsia="en-GB"/>
              </w:rPr>
              <w:t xml:space="preserve"> will be</w:t>
            </w:r>
            <w:r w:rsidRPr="00766730">
              <w:rPr>
                <w:rFonts w:ascii="Arial" w:eastAsia="Times New Roman" w:hAnsi="Arial" w:cs="Arial"/>
                <w:sz w:val="18"/>
                <w:szCs w:val="18"/>
                <w:lang w:eastAsia="en-GB"/>
              </w:rPr>
              <w:t xml:space="preserve"> </w:t>
            </w:r>
            <w:r w:rsidR="0070114A" w:rsidRPr="00766730">
              <w:rPr>
                <w:rFonts w:ascii="Arial" w:eastAsia="Times New Roman" w:hAnsi="Arial" w:cs="Arial"/>
                <w:sz w:val="18"/>
                <w:szCs w:val="18"/>
                <w:lang w:eastAsia="en-GB"/>
              </w:rPr>
              <w:t>buil</w:t>
            </w:r>
            <w:r w:rsidR="0070114A">
              <w:rPr>
                <w:rFonts w:ascii="Arial" w:eastAsia="Times New Roman" w:hAnsi="Arial" w:cs="Arial"/>
                <w:sz w:val="18"/>
                <w:szCs w:val="18"/>
                <w:lang w:eastAsia="en-GB"/>
              </w:rPr>
              <w:t>t</w:t>
            </w:r>
            <w:r w:rsidR="0070114A" w:rsidRPr="00766730">
              <w:rPr>
                <w:rFonts w:ascii="Arial" w:eastAsia="Times New Roman" w:hAnsi="Arial" w:cs="Arial"/>
                <w:sz w:val="18"/>
                <w:szCs w:val="18"/>
                <w:lang w:eastAsia="en-GB"/>
              </w:rPr>
              <w:t xml:space="preserve"> </w:t>
            </w:r>
            <w:r w:rsidRPr="00766730">
              <w:rPr>
                <w:rFonts w:ascii="Arial" w:eastAsia="Times New Roman" w:hAnsi="Arial" w:cs="Arial"/>
                <w:sz w:val="18"/>
                <w:szCs w:val="18"/>
                <w:lang w:eastAsia="en-GB"/>
              </w:rPr>
              <w:t>into daily routine</w:t>
            </w:r>
            <w:r w:rsidR="0070114A">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3670C6EC" w14:textId="77777777" w:rsidR="00EF4644" w:rsidRPr="00766730" w:rsidRDefault="00EF4644" w:rsidP="00EF4644">
            <w:pPr>
              <w:spacing w:after="0" w:line="240" w:lineRule="auto"/>
              <w:textAlignment w:val="baseline"/>
              <w:rPr>
                <w:rFonts w:ascii="Arial" w:eastAsia="Times New Roman" w:hAnsi="Arial" w:cs="Arial"/>
                <w:sz w:val="18"/>
                <w:szCs w:val="18"/>
                <w:lang w:eastAsia="en-GB"/>
              </w:rPr>
            </w:pPr>
          </w:p>
          <w:p w14:paraId="22ADC744" w14:textId="16BA9335"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w:t>
            </w:r>
            <w:r w:rsidR="003D0565">
              <w:rPr>
                <w:rFonts w:ascii="Arial" w:eastAsia="Times New Roman" w:hAnsi="Arial" w:cs="Arial"/>
                <w:sz w:val="18"/>
                <w:szCs w:val="18"/>
                <w:lang w:eastAsia="en-GB"/>
              </w:rPr>
              <w:t xml:space="preserve"> e.g. Gym Hall</w:t>
            </w:r>
            <w:r w:rsidR="002748A2">
              <w:rPr>
                <w:rFonts w:ascii="Arial" w:eastAsia="Times New Roman" w:hAnsi="Arial" w:cs="Arial"/>
                <w:sz w:val="18"/>
                <w:szCs w:val="18"/>
                <w:lang w:eastAsia="en-GB"/>
              </w:rPr>
              <w:t xml:space="preserve"> and Community Centre</w:t>
            </w:r>
            <w:r w:rsidRPr="00766730">
              <w:rPr>
                <w:rFonts w:ascii="Arial" w:eastAsia="Times New Roman" w:hAnsi="Arial" w:cs="Arial"/>
                <w:sz w:val="18"/>
                <w:szCs w:val="18"/>
                <w:lang w:eastAsia="en-GB"/>
              </w:rPr>
              <w:t>, hand sanitiser will be provided</w:t>
            </w:r>
            <w:r w:rsidR="007910F5">
              <w:rPr>
                <w:rFonts w:ascii="Arial" w:eastAsia="Times New Roman" w:hAnsi="Arial" w:cs="Arial"/>
                <w:sz w:val="18"/>
                <w:szCs w:val="18"/>
                <w:lang w:eastAsia="en-GB"/>
              </w:rPr>
              <w:t xml:space="preserve">. </w:t>
            </w:r>
          </w:p>
          <w:p w14:paraId="5FD1FB54" w14:textId="77777777" w:rsidR="00EF4644" w:rsidRDefault="00EF4644" w:rsidP="002748A2">
            <w:pPr>
              <w:autoSpaceDE w:val="0"/>
              <w:autoSpaceDN w:val="0"/>
              <w:adjustRightInd w:val="0"/>
              <w:spacing w:after="0" w:line="240" w:lineRule="auto"/>
              <w:textAlignment w:val="baseline"/>
              <w:rPr>
                <w:rFonts w:ascii="Arial" w:eastAsia="Times New Roman" w:hAnsi="Arial" w:cs="Arial"/>
                <w:sz w:val="18"/>
                <w:szCs w:val="18"/>
                <w:lang w:eastAsia="en-GB"/>
              </w:rPr>
            </w:pPr>
          </w:p>
          <w:p w14:paraId="7FC24D85" w14:textId="16D6E5E9" w:rsidR="002F5871" w:rsidRPr="00766730" w:rsidRDefault="002F5871" w:rsidP="002748A2">
            <w:pPr>
              <w:autoSpaceDE w:val="0"/>
              <w:autoSpaceDN w:val="0"/>
              <w:adjustRightInd w:val="0"/>
              <w:spacing w:after="0" w:line="240" w:lineRule="auto"/>
              <w:textAlignment w:val="baseline"/>
              <w:rPr>
                <w:rFonts w:ascii="Arial" w:hAnsi="Arial" w:cs="Arial"/>
                <w:sz w:val="18"/>
                <w:szCs w:val="18"/>
                <w:lang w:val="en-US"/>
              </w:rPr>
            </w:pPr>
            <w:r w:rsidRPr="00766730">
              <w:rPr>
                <w:rFonts w:ascii="Arial" w:eastAsia="Times New Roman" w:hAnsi="Arial" w:cs="Arial"/>
                <w:sz w:val="18"/>
                <w:szCs w:val="18"/>
                <w:lang w:eastAsia="en-GB"/>
              </w:rPr>
              <w:t>Employees or service users who suffer dry skin/dermatitis will carry their own hand cream</w:t>
            </w:r>
            <w:r w:rsidR="006F33B6">
              <w:rPr>
                <w:rFonts w:ascii="Arial" w:eastAsia="Times New Roman" w:hAnsi="Arial" w:cs="Arial"/>
                <w:sz w:val="18"/>
                <w:szCs w:val="18"/>
                <w:lang w:eastAsia="en-GB"/>
              </w:rPr>
              <w:t>.</w:t>
            </w:r>
          </w:p>
          <w:p w14:paraId="45698696"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5C24F501" w14:textId="3E38E983"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Where tissues are used they will be binned immediately, then hands will be washed</w:t>
            </w:r>
            <w:r w:rsidR="006F33B6">
              <w:rPr>
                <w:rFonts w:ascii="Arial" w:eastAsia="Times New Roman" w:hAnsi="Arial" w:cs="Arial"/>
                <w:sz w:val="18"/>
                <w:szCs w:val="18"/>
                <w:lang w:eastAsia="en-GB"/>
              </w:rPr>
              <w:t>.</w:t>
            </w:r>
          </w:p>
          <w:p w14:paraId="18267D6E" w14:textId="77777777" w:rsidR="00EF4644" w:rsidRDefault="00EF4644" w:rsidP="002748A2">
            <w:pPr>
              <w:spacing w:after="0" w:line="240" w:lineRule="auto"/>
              <w:textAlignment w:val="baseline"/>
              <w:rPr>
                <w:rFonts w:ascii="Arial" w:eastAsia="Times New Roman" w:hAnsi="Arial" w:cs="Arial"/>
                <w:color w:val="000000"/>
                <w:sz w:val="18"/>
                <w:szCs w:val="18"/>
                <w:lang w:eastAsia="en-GB"/>
              </w:rPr>
            </w:pPr>
          </w:p>
          <w:p w14:paraId="4C7BD97D" w14:textId="222CA642"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sidR="00C71B17">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nose and mouth with unwashed hands</w:t>
            </w:r>
            <w:r w:rsidR="00D23BF6">
              <w:rPr>
                <w:rFonts w:ascii="Arial" w:eastAsia="Times New Roman" w:hAnsi="Arial" w:cs="Arial"/>
                <w:sz w:val="18"/>
                <w:szCs w:val="18"/>
                <w:lang w:eastAsia="en-GB"/>
              </w:rPr>
              <w:t xml:space="preserve"> </w:t>
            </w:r>
            <w:r w:rsidR="00C71B17">
              <w:rPr>
                <w:rFonts w:ascii="Arial" w:eastAsia="Times New Roman" w:hAnsi="Arial" w:cs="Arial"/>
                <w:sz w:val="18"/>
                <w:szCs w:val="18"/>
                <w:lang w:eastAsia="en-GB"/>
              </w:rPr>
              <w:t xml:space="preserve">and to </w:t>
            </w:r>
            <w:r w:rsidRPr="00766730">
              <w:rPr>
                <w:rFonts w:ascii="Arial" w:eastAsia="Times New Roman" w:hAnsi="Arial" w:cs="Arial"/>
                <w:sz w:val="18"/>
                <w:szCs w:val="18"/>
                <w:lang w:eastAsia="en-GB"/>
              </w:rPr>
              <w:t>cough directly to crook of elbow</w:t>
            </w:r>
            <w:r w:rsidR="00C71B17">
              <w:rPr>
                <w:rFonts w:ascii="Arial" w:eastAsia="Times New Roman" w:hAnsi="Arial" w:cs="Arial"/>
                <w:sz w:val="18"/>
                <w:szCs w:val="18"/>
                <w:lang w:eastAsia="en-GB"/>
              </w:rPr>
              <w:t>.</w:t>
            </w:r>
          </w:p>
          <w:p w14:paraId="79C9786E" w14:textId="77777777" w:rsidR="00EF4644" w:rsidRDefault="00EF4644" w:rsidP="002748A2">
            <w:pPr>
              <w:spacing w:after="0" w:line="240" w:lineRule="auto"/>
              <w:textAlignment w:val="baseline"/>
              <w:rPr>
                <w:rFonts w:ascii="Arial" w:eastAsia="Times New Roman" w:hAnsi="Arial" w:cs="Arial"/>
                <w:sz w:val="18"/>
                <w:szCs w:val="18"/>
                <w:lang w:eastAsia="en-GB"/>
              </w:rPr>
            </w:pPr>
          </w:p>
          <w:p w14:paraId="46537796" w14:textId="7856793F" w:rsidR="002F5871" w:rsidRPr="00766730" w:rsidRDefault="002F5871" w:rsidP="002748A2">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chang</w:t>
            </w:r>
            <w:r w:rsidR="00EF4644">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w:t>
            </w:r>
            <w:r w:rsidR="00FC479C">
              <w:rPr>
                <w:rFonts w:ascii="Arial" w:eastAsia="Times New Roman" w:hAnsi="Arial" w:cs="Arial"/>
                <w:sz w:val="18"/>
                <w:szCs w:val="18"/>
                <w:lang w:eastAsia="en-GB"/>
              </w:rPr>
              <w:t>.</w:t>
            </w:r>
            <w:r w:rsidRPr="00766730">
              <w:rPr>
                <w:rFonts w:ascii="Arial" w:eastAsia="Times New Roman" w:hAnsi="Arial" w:cs="Arial"/>
                <w:sz w:val="18"/>
                <w:szCs w:val="18"/>
                <w:lang w:eastAsia="en-GB"/>
              </w:rPr>
              <w:t> </w:t>
            </w:r>
          </w:p>
          <w:p w14:paraId="5579D9A9" w14:textId="64E71690" w:rsidR="002F5871" w:rsidRPr="00766730" w:rsidRDefault="002F5871" w:rsidP="00EF4644">
            <w:pPr>
              <w:spacing w:after="0" w:line="240" w:lineRule="auto"/>
              <w:textAlignment w:val="baseline"/>
              <w:rPr>
                <w:rFonts w:ascii="Arial" w:eastAsia="Times New Roman" w:hAnsi="Arial" w:cs="Arial"/>
                <w:sz w:val="18"/>
                <w:szCs w:val="18"/>
                <w:lang w:eastAsia="en-GB"/>
              </w:rPr>
            </w:pPr>
          </w:p>
          <w:p w14:paraId="67B1D2CB" w14:textId="77777777" w:rsidR="001911D9" w:rsidRPr="00CA71E6" w:rsidRDefault="001911D9" w:rsidP="001911D9">
            <w:p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Handwashing will take place: </w:t>
            </w:r>
          </w:p>
          <w:p w14:paraId="2BF09342"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When entering the </w:t>
            </w:r>
            <w:proofErr w:type="gramStart"/>
            <w:r w:rsidRPr="00CA71E6">
              <w:rPr>
                <w:rFonts w:ascii="Arial" w:eastAsia="Arial" w:hAnsi="Arial" w:cs="Arial"/>
                <w:color w:val="000000" w:themeColor="text1"/>
                <w:sz w:val="18"/>
                <w:szCs w:val="18"/>
              </w:rPr>
              <w:t>building  (</w:t>
            </w:r>
            <w:proofErr w:type="gramEnd"/>
            <w:r w:rsidRPr="00CA71E6">
              <w:rPr>
                <w:rFonts w:ascii="Arial" w:eastAsia="Arial" w:hAnsi="Arial" w:cs="Arial"/>
                <w:color w:val="000000" w:themeColor="text1"/>
                <w:sz w:val="18"/>
                <w:szCs w:val="18"/>
              </w:rPr>
              <w:t>and returning after lunchtime)</w:t>
            </w:r>
          </w:p>
          <w:p w14:paraId="474E18D4"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using the toilet </w:t>
            </w:r>
          </w:p>
          <w:p w14:paraId="1A1B4C4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and after eating or handling food </w:t>
            </w:r>
          </w:p>
          <w:p w14:paraId="244A9378"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Before leaving the building/getting into their car,</w:t>
            </w:r>
          </w:p>
          <w:p w14:paraId="5C081B3D"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blowing the nose</w:t>
            </w:r>
          </w:p>
          <w:p w14:paraId="3E09D94A"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After sneezing or coughing</w:t>
            </w:r>
          </w:p>
          <w:p w14:paraId="1AE1B577"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changing classroom</w:t>
            </w:r>
          </w:p>
          <w:p w14:paraId="5FFB57F1"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 xml:space="preserve">Prior to entering school transport </w:t>
            </w:r>
          </w:p>
          <w:p w14:paraId="48699DDB" w14:textId="77777777" w:rsidR="001911D9" w:rsidRPr="00CA71E6" w:rsidRDefault="001911D9" w:rsidP="001911D9">
            <w:pPr>
              <w:numPr>
                <w:ilvl w:val="0"/>
                <w:numId w:val="18"/>
              </w:numPr>
              <w:spacing w:after="0" w:line="240" w:lineRule="auto"/>
              <w:rPr>
                <w:rFonts w:ascii="Arial" w:eastAsia="Arial" w:hAnsi="Arial" w:cs="Arial"/>
                <w:color w:val="000000" w:themeColor="text1"/>
                <w:sz w:val="18"/>
                <w:szCs w:val="18"/>
              </w:rPr>
            </w:pPr>
            <w:r w:rsidRPr="00CA71E6">
              <w:rPr>
                <w:rFonts w:ascii="Arial" w:eastAsia="Arial" w:hAnsi="Arial" w:cs="Arial"/>
                <w:color w:val="000000" w:themeColor="text1"/>
                <w:sz w:val="18"/>
                <w:szCs w:val="18"/>
              </w:rPr>
              <w:t>When arriving home </w:t>
            </w:r>
          </w:p>
          <w:p w14:paraId="3B7C760C" w14:textId="63239902" w:rsidR="002F5871" w:rsidRPr="00C71B17" w:rsidRDefault="002F5871" w:rsidP="001911D9">
            <w:pPr>
              <w:spacing w:after="0" w:line="240" w:lineRule="auto"/>
              <w:ind w:left="720"/>
              <w:textAlignment w:val="baseline"/>
              <w:rPr>
                <w:rFonts w:ascii="Arial" w:eastAsia="Times New Roman" w:hAnsi="Arial" w:cs="Arial"/>
                <w:sz w:val="18"/>
                <w:szCs w:val="18"/>
                <w:lang w:eastAsia="en-GB"/>
              </w:rPr>
            </w:pPr>
          </w:p>
        </w:tc>
        <w:tc>
          <w:tcPr>
            <w:tcW w:w="1134" w:type="dxa"/>
          </w:tcPr>
          <w:sdt>
            <w:sdtPr>
              <w:rPr>
                <w:rFonts w:ascii="Arial" w:eastAsia="Times New Roman" w:hAnsi="Arial" w:cs="Arial"/>
                <w:sz w:val="20"/>
                <w:szCs w:val="20"/>
              </w:rPr>
              <w:id w:val="-2002884575"/>
              <w:placeholder>
                <w:docPart w:val="7F4B797BA86446AE91C77BFE54DD4034"/>
              </w:placeholder>
              <w:comboBox>
                <w:listItem w:value="Choose an item."/>
                <w:listItem w:displayText="E" w:value="E"/>
                <w:listItem w:displayText="P" w:value="P"/>
              </w:comboBox>
            </w:sdtPr>
            <w:sdtContent>
              <w:p w14:paraId="7B83629F" w14:textId="06002A8A" w:rsidR="002F5871" w:rsidRPr="00F7288F"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0C98B2B" w14:textId="77777777" w:rsidR="002F5871" w:rsidRDefault="002F5871" w:rsidP="002F5871">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141DEC81862F447AA2E5E2FE871CA5C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3EECBE2C" w14:textId="49BC98B6" w:rsidR="002F5871" w:rsidRDefault="00CA7FD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106468464"/>
            <w:placeholder>
              <w:docPart w:val="A97C9C3439124BDC9D32E8C87D7F68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32" w:type="dxa"/>
              </w:tcPr>
              <w:p w14:paraId="1B4877C0" w14:textId="72843093"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3706A8BD7F2B4E9A8D342E04A24F23DA"/>
            </w:placeholder>
            <w:comboBox>
              <w:listItem w:value="Choose an item."/>
              <w:listItem w:displayText="High" w:value="High"/>
              <w:listItem w:displayText="Medium" w:value="Medium"/>
              <w:listItem w:displayText="Low" w:value="Low"/>
            </w:comboBox>
          </w:sdtPr>
          <w:sdtContent>
            <w:tc>
              <w:tcPr>
                <w:tcW w:w="1322" w:type="dxa"/>
                <w:gridSpan w:val="2"/>
              </w:tcPr>
              <w:p w14:paraId="4626CB74" w14:textId="42A92EE2" w:rsidR="002F5871" w:rsidRDefault="002F5871"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2F5871" w:rsidRDefault="002F5871"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1E916282" w:rsidR="002F5871"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 and on-going</w:t>
            </w:r>
          </w:p>
        </w:tc>
      </w:tr>
      <w:tr w:rsidR="006645D6" w:rsidRPr="00F7288F" w14:paraId="12824AB6" w14:textId="77777777" w:rsidTr="6E83855D">
        <w:trPr>
          <w:trHeight w:val="1674"/>
        </w:trPr>
        <w:tc>
          <w:tcPr>
            <w:tcW w:w="1558" w:type="dxa"/>
            <w:gridSpan w:val="2"/>
          </w:tcPr>
          <w:p w14:paraId="733A9DF6" w14:textId="19FDD491" w:rsidR="006645D6" w:rsidRDefault="006645D6" w:rsidP="002F5871">
            <w:pPr>
              <w:textAlignment w:val="baseline"/>
              <w:rPr>
                <w:rFonts w:ascii="Arial" w:eastAsia="Times New Roman" w:hAnsi="Arial" w:cs="Arial"/>
                <w:sz w:val="18"/>
                <w:szCs w:val="18"/>
              </w:rPr>
            </w:pPr>
            <w:r>
              <w:rPr>
                <w:rFonts w:ascii="Arial" w:eastAsia="Times New Roman" w:hAnsi="Arial" w:cs="Arial"/>
                <w:sz w:val="18"/>
                <w:szCs w:val="18"/>
              </w:rPr>
              <w:t>Maintaining 2m distancing</w:t>
            </w:r>
          </w:p>
        </w:tc>
        <w:tc>
          <w:tcPr>
            <w:tcW w:w="1023" w:type="dxa"/>
          </w:tcPr>
          <w:p w14:paraId="418E4665"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645D6" w:rsidRPr="00F7288F" w:rsidRDefault="006645D6" w:rsidP="002F5871">
            <w:pPr>
              <w:spacing w:after="0" w:line="240" w:lineRule="auto"/>
              <w:jc w:val="both"/>
              <w:rPr>
                <w:rFonts w:ascii="Arial" w:eastAsia="Times New Roman" w:hAnsi="Arial" w:cs="Arial"/>
                <w:sz w:val="18"/>
                <w:szCs w:val="18"/>
              </w:rPr>
            </w:pPr>
          </w:p>
        </w:tc>
        <w:tc>
          <w:tcPr>
            <w:tcW w:w="5528" w:type="dxa"/>
          </w:tcPr>
          <w:p w14:paraId="0AAA0EAA" w14:textId="67A1A085"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Social distancing while at work is maintained by continuing to limit social interactions by staggering </w:t>
            </w:r>
            <w:r w:rsidR="002E380B" w:rsidRPr="00DA377F">
              <w:rPr>
                <w:rFonts w:ascii="Arial" w:eastAsia="Times New Roman" w:hAnsi="Arial" w:cs="Arial"/>
                <w:color w:val="000000" w:themeColor="text1"/>
                <w:sz w:val="18"/>
                <w:szCs w:val="18"/>
                <w:highlight w:val="yellow"/>
              </w:rPr>
              <w:t>br</w:t>
            </w:r>
            <w:r w:rsidR="00DA377F" w:rsidRPr="00DA377F">
              <w:rPr>
                <w:rFonts w:ascii="Arial" w:eastAsia="Times New Roman" w:hAnsi="Arial" w:cs="Arial"/>
                <w:color w:val="000000" w:themeColor="text1"/>
                <w:sz w:val="18"/>
                <w:szCs w:val="18"/>
                <w:highlight w:val="yellow"/>
              </w:rPr>
              <w:t>eaktimes</w:t>
            </w:r>
            <w:r w:rsidRPr="00DA377F">
              <w:rPr>
                <w:rFonts w:ascii="Arial" w:eastAsia="Times New Roman" w:hAnsi="Arial" w:cs="Arial"/>
                <w:color w:val="000000" w:themeColor="text1"/>
                <w:sz w:val="18"/>
                <w:szCs w:val="18"/>
                <w:highlight w:val="yellow"/>
              </w:rPr>
              <w:t xml:space="preserve"> times and</w:t>
            </w:r>
            <w:r w:rsidRPr="009A5797">
              <w:rPr>
                <w:rFonts w:ascii="Arial" w:eastAsia="Times New Roman" w:hAnsi="Arial" w:cs="Arial"/>
                <w:color w:val="000000" w:themeColor="text1"/>
                <w:sz w:val="18"/>
                <w:szCs w:val="18"/>
              </w:rPr>
              <w:t xml:space="preserve"> lunchtime</w:t>
            </w:r>
            <w:r w:rsidR="00DA377F">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w:t>
            </w:r>
          </w:p>
          <w:p w14:paraId="39014DA6" w14:textId="0D0BC5CC" w:rsidR="0070272E" w:rsidRDefault="0070272E" w:rsidP="0070272E">
            <w:pPr>
              <w:spacing w:after="0" w:line="240" w:lineRule="auto"/>
              <w:jc w:val="both"/>
              <w:rPr>
                <w:rFonts w:ascii="Arial" w:eastAsia="Times New Roman" w:hAnsi="Arial" w:cs="Arial"/>
                <w:color w:val="000000" w:themeColor="text1"/>
                <w:sz w:val="18"/>
                <w:szCs w:val="18"/>
              </w:rPr>
            </w:pPr>
          </w:p>
          <w:p w14:paraId="526E6BA4" w14:textId="3E97EB9A" w:rsidR="001911D9" w:rsidRPr="005B268A" w:rsidRDefault="001911D9" w:rsidP="001911D9">
            <w:pPr>
              <w:spacing w:after="0" w:line="240" w:lineRule="auto"/>
              <w:jc w:val="both"/>
              <w:rPr>
                <w:rFonts w:ascii="Arial" w:eastAsia="Arial" w:hAnsi="Arial" w:cs="Arial"/>
                <w:color w:val="000000" w:themeColor="text1"/>
                <w:sz w:val="18"/>
                <w:szCs w:val="18"/>
              </w:rPr>
            </w:pPr>
            <w:r w:rsidRPr="005B268A">
              <w:rPr>
                <w:rFonts w:ascii="Arial" w:hAnsi="Arial" w:cs="Arial"/>
                <w:color w:val="000000" w:themeColor="text1"/>
                <w:sz w:val="18"/>
                <w:szCs w:val="18"/>
              </w:rPr>
              <w:t>Identify an isolation area where pupils can wait and a process for them to be moved to outside to meet parents to be taken home</w:t>
            </w:r>
            <w:r w:rsidR="00DA377F">
              <w:rPr>
                <w:rFonts w:ascii="Arial" w:hAnsi="Arial" w:cs="Arial"/>
                <w:color w:val="000000" w:themeColor="text1"/>
                <w:sz w:val="18"/>
                <w:szCs w:val="18"/>
              </w:rPr>
              <w:t>.</w:t>
            </w:r>
          </w:p>
          <w:p w14:paraId="17AFE845" w14:textId="77777777" w:rsidR="001911D9" w:rsidRPr="009A5797" w:rsidRDefault="001911D9" w:rsidP="0070272E">
            <w:pPr>
              <w:spacing w:after="0" w:line="240" w:lineRule="auto"/>
              <w:jc w:val="both"/>
              <w:rPr>
                <w:rFonts w:ascii="Arial" w:eastAsia="Times New Roman" w:hAnsi="Arial" w:cs="Arial"/>
                <w:color w:val="000000" w:themeColor="text1"/>
                <w:sz w:val="18"/>
                <w:szCs w:val="18"/>
              </w:rPr>
            </w:pPr>
          </w:p>
          <w:p w14:paraId="749DF7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The canteen is only to be used to provide seating, with staggered entry to maintain social distancing rules.</w:t>
            </w:r>
          </w:p>
          <w:p w14:paraId="6B3E5DF9"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2A80FEB" w14:textId="0C3E636D" w:rsidR="0070272E" w:rsidRPr="009A5797"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Social gathering</w:t>
            </w:r>
            <w:r w:rsidR="007767EC">
              <w:rPr>
                <w:rFonts w:ascii="Arial" w:eastAsia="Times New Roman" w:hAnsi="Arial" w:cs="Arial"/>
                <w:color w:val="000000" w:themeColor="text1"/>
                <w:sz w:val="18"/>
                <w:szCs w:val="18"/>
              </w:rPr>
              <w:t>s</w:t>
            </w:r>
            <w:r w:rsidRPr="009A5797">
              <w:rPr>
                <w:rFonts w:ascii="Arial" w:eastAsia="Times New Roman" w:hAnsi="Arial" w:cs="Arial"/>
                <w:color w:val="000000" w:themeColor="text1"/>
                <w:sz w:val="18"/>
                <w:szCs w:val="18"/>
              </w:rPr>
              <w:t xml:space="preserve"> amongst employees have been discouraged whilst at work.</w:t>
            </w:r>
          </w:p>
          <w:p w14:paraId="14778AF5"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55680159" w14:textId="77777777" w:rsidR="001911D9" w:rsidRDefault="0070272E" w:rsidP="001911D9">
            <w:pPr>
              <w:spacing w:after="0" w:line="240" w:lineRule="auto"/>
              <w:jc w:val="both"/>
              <w:rPr>
                <w:rFonts w:ascii="Arial" w:eastAsia="Arial" w:hAnsi="Arial" w:cs="Arial"/>
                <w:color w:val="000000"/>
                <w:sz w:val="20"/>
                <w:szCs w:val="20"/>
              </w:rPr>
            </w:pPr>
            <w:r w:rsidRPr="009A5797">
              <w:rPr>
                <w:rFonts w:ascii="Arial" w:eastAsia="Times New Roman" w:hAnsi="Arial" w:cs="Arial"/>
                <w:color w:val="000000" w:themeColor="text1"/>
                <w:sz w:val="18"/>
                <w:szCs w:val="18"/>
              </w:rPr>
              <w:t>Staff requested to keep in touch through remote technology such as phone, internet and social media.</w:t>
            </w:r>
            <w:r w:rsidR="001911D9">
              <w:rPr>
                <w:rFonts w:ascii="Arial" w:eastAsia="Times New Roman" w:hAnsi="Arial" w:cs="Arial"/>
                <w:color w:val="000000" w:themeColor="text1"/>
                <w:sz w:val="18"/>
                <w:szCs w:val="18"/>
              </w:rPr>
              <w:t xml:space="preserve"> </w:t>
            </w:r>
            <w:r w:rsidR="001911D9" w:rsidRPr="005B268A">
              <w:rPr>
                <w:rFonts w:ascii="Arial" w:eastAsia="Arial" w:hAnsi="Arial" w:cs="Arial"/>
                <w:color w:val="000000" w:themeColor="text1"/>
                <w:sz w:val="18"/>
                <w:szCs w:val="18"/>
              </w:rPr>
              <w:t>This would include attendance at school of psychologists, nurses, social workers, etc. being kept to an absolute minimum. The use of remote technology (digital/virtual meetings) methods,</w:t>
            </w:r>
            <w:r w:rsidR="001911D9" w:rsidRPr="005B268A">
              <w:rPr>
                <w:rFonts w:ascii="Arial" w:eastAsia="Arial" w:hAnsi="Arial" w:cs="Arial"/>
                <w:color w:val="000000" w:themeColor="text1"/>
                <w:sz w:val="20"/>
                <w:szCs w:val="20"/>
              </w:rPr>
              <w:t xml:space="preserve"> </w:t>
            </w:r>
            <w:r w:rsidR="001911D9" w:rsidRPr="005B268A">
              <w:rPr>
                <w:rFonts w:ascii="Arial" w:eastAsia="Arial" w:hAnsi="Arial" w:cs="Arial"/>
                <w:color w:val="000000" w:themeColor="text1"/>
                <w:sz w:val="18"/>
                <w:szCs w:val="18"/>
              </w:rPr>
              <w:t>meetings in outdoor settings (where possible) to support children should be used initially.</w:t>
            </w:r>
          </w:p>
          <w:p w14:paraId="1B52736F" w14:textId="77777777" w:rsidR="0070272E" w:rsidRPr="009A5797" w:rsidRDefault="0070272E" w:rsidP="0070272E">
            <w:pPr>
              <w:spacing w:after="0" w:line="240" w:lineRule="auto"/>
              <w:jc w:val="both"/>
              <w:rPr>
                <w:rFonts w:ascii="Arial" w:eastAsia="Times New Roman" w:hAnsi="Arial" w:cs="Arial"/>
                <w:color w:val="000000" w:themeColor="text1"/>
                <w:sz w:val="18"/>
                <w:szCs w:val="18"/>
              </w:rPr>
            </w:pPr>
          </w:p>
          <w:p w14:paraId="6D731B99" w14:textId="77777777" w:rsidR="004B584D" w:rsidRDefault="004B584D" w:rsidP="00C35587">
            <w:pPr>
              <w:spacing w:after="0" w:line="240" w:lineRule="auto"/>
              <w:jc w:val="both"/>
              <w:rPr>
                <w:rFonts w:ascii="Arial" w:eastAsia="Times New Roman" w:hAnsi="Arial" w:cs="Arial"/>
                <w:color w:val="000000" w:themeColor="text1"/>
                <w:sz w:val="18"/>
                <w:szCs w:val="18"/>
              </w:rPr>
            </w:pPr>
          </w:p>
          <w:p w14:paraId="559A9B65" w14:textId="45569434"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lastRenderedPageBreak/>
              <w:t>Staff activities are segregated to promote 2 met</w:t>
            </w:r>
            <w:r w:rsidR="00265A84">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 xml:space="preserve"> distance.</w:t>
            </w:r>
          </w:p>
          <w:p w14:paraId="274860D0"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1EB6CD5A"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face to face contact has been limited with each other to 15 minutes or less.</w:t>
            </w:r>
          </w:p>
          <w:p w14:paraId="65F0BB9A" w14:textId="77777777" w:rsidR="00C35587" w:rsidRPr="009A5797" w:rsidRDefault="00C35587" w:rsidP="00C35587">
            <w:pPr>
              <w:spacing w:after="0" w:line="240" w:lineRule="auto"/>
              <w:jc w:val="both"/>
              <w:rPr>
                <w:rFonts w:ascii="Arial" w:eastAsia="Times New Roman" w:hAnsi="Arial" w:cs="Arial"/>
                <w:color w:val="000000" w:themeColor="text1"/>
                <w:sz w:val="18"/>
                <w:szCs w:val="18"/>
              </w:rPr>
            </w:pPr>
          </w:p>
          <w:p w14:paraId="0CF2B1C5" w14:textId="64474F00" w:rsidR="00C35587" w:rsidRDefault="00C35587"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 xml:space="preserve">A </w:t>
            </w:r>
            <w:r w:rsidR="00636704">
              <w:rPr>
                <w:rFonts w:ascii="Arial" w:eastAsia="Times New Roman" w:hAnsi="Arial" w:cs="Arial"/>
                <w:color w:val="000000" w:themeColor="text1"/>
                <w:sz w:val="18"/>
                <w:szCs w:val="18"/>
              </w:rPr>
              <w:t>keep left</w:t>
            </w:r>
            <w:r w:rsidRPr="009A5797">
              <w:rPr>
                <w:rFonts w:ascii="Arial" w:eastAsia="Times New Roman" w:hAnsi="Arial" w:cs="Arial"/>
                <w:color w:val="000000" w:themeColor="text1"/>
                <w:sz w:val="18"/>
                <w:szCs w:val="18"/>
              </w:rPr>
              <w:t xml:space="preserve"> flow system is implemented and visual aids, such as, signage are used for maintaining two meters distance.</w:t>
            </w:r>
          </w:p>
          <w:p w14:paraId="1DCCD776"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1BC08894" w14:textId="5619BBBD" w:rsidR="0070272E" w:rsidRDefault="0070272E" w:rsidP="0070272E">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Desks are arranged to maintain a minimum of 2 met</w:t>
            </w:r>
            <w:r w:rsidR="00D818AB">
              <w:rPr>
                <w:rFonts w:ascii="Arial" w:eastAsia="Times New Roman" w:hAnsi="Arial" w:cs="Arial"/>
                <w:color w:val="000000" w:themeColor="text1"/>
                <w:sz w:val="18"/>
                <w:szCs w:val="18"/>
              </w:rPr>
              <w:t>re</w:t>
            </w:r>
            <w:r w:rsidRPr="009A5797">
              <w:rPr>
                <w:rFonts w:ascii="Arial" w:eastAsia="Times New Roman" w:hAnsi="Arial" w:cs="Arial"/>
                <w:color w:val="000000" w:themeColor="text1"/>
                <w:sz w:val="18"/>
                <w:szCs w:val="18"/>
              </w:rPr>
              <w:t>s from each other, with employee’s facing in opposite directions</w:t>
            </w:r>
            <w:r w:rsidR="00EF04B5">
              <w:rPr>
                <w:rFonts w:ascii="Arial" w:eastAsia="Times New Roman" w:hAnsi="Arial" w:cs="Arial"/>
                <w:color w:val="000000" w:themeColor="text1"/>
                <w:sz w:val="18"/>
                <w:szCs w:val="18"/>
              </w:rPr>
              <w:t xml:space="preserve"> where possible</w:t>
            </w:r>
            <w:r w:rsidR="00D66DD8">
              <w:rPr>
                <w:rFonts w:ascii="Arial" w:eastAsia="Times New Roman" w:hAnsi="Arial" w:cs="Arial"/>
                <w:color w:val="000000" w:themeColor="text1"/>
                <w:sz w:val="18"/>
                <w:szCs w:val="18"/>
              </w:rPr>
              <w:t xml:space="preserve"> (e.g. in school office)</w:t>
            </w:r>
            <w:r w:rsidRPr="009A5797">
              <w:rPr>
                <w:rFonts w:ascii="Arial" w:eastAsia="Times New Roman" w:hAnsi="Arial" w:cs="Arial"/>
                <w:color w:val="000000" w:themeColor="text1"/>
                <w:sz w:val="18"/>
                <w:szCs w:val="18"/>
              </w:rPr>
              <w:t xml:space="preserve">. </w:t>
            </w:r>
          </w:p>
          <w:p w14:paraId="00901289" w14:textId="77777777" w:rsidR="00C35587" w:rsidRPr="009A5797" w:rsidRDefault="00C35587" w:rsidP="0070272E">
            <w:pPr>
              <w:spacing w:after="0" w:line="240" w:lineRule="auto"/>
              <w:jc w:val="both"/>
              <w:rPr>
                <w:rFonts w:ascii="Arial" w:eastAsia="Times New Roman" w:hAnsi="Arial" w:cs="Arial"/>
                <w:color w:val="000000" w:themeColor="text1"/>
                <w:sz w:val="18"/>
                <w:szCs w:val="18"/>
              </w:rPr>
            </w:pPr>
          </w:p>
          <w:p w14:paraId="2B2C4666" w14:textId="2E23E5E2" w:rsidR="00417230" w:rsidRPr="00D24119" w:rsidRDefault="00417230" w:rsidP="00417230">
            <w:pPr>
              <w:spacing w:after="0" w:line="240" w:lineRule="auto"/>
              <w:textAlignment w:val="baseline"/>
              <w:rPr>
                <w:rFonts w:ascii="Arial" w:eastAsia="Times New Roman" w:hAnsi="Arial" w:cs="Arial"/>
                <w:sz w:val="18"/>
                <w:szCs w:val="18"/>
                <w:lang w:eastAsia="en-GB"/>
              </w:rPr>
            </w:pPr>
            <w:r w:rsidRPr="00D24119">
              <w:rPr>
                <w:rFonts w:ascii="Arial" w:eastAsia="Times New Roman" w:hAnsi="Arial" w:cs="Arial"/>
                <w:sz w:val="18"/>
                <w:szCs w:val="18"/>
                <w:lang w:val="en-US" w:eastAsia="en-GB"/>
              </w:rPr>
              <w:t>Through orientation and ongoing reminders all will maintain 2m distancing where possible</w:t>
            </w:r>
            <w:r w:rsidRPr="00D24119">
              <w:rPr>
                <w:rFonts w:ascii="Arial" w:eastAsia="Times New Roman" w:hAnsi="Arial" w:cs="Arial"/>
                <w:sz w:val="18"/>
                <w:szCs w:val="18"/>
                <w:lang w:eastAsia="en-GB"/>
              </w:rPr>
              <w:t>.</w:t>
            </w:r>
          </w:p>
          <w:p w14:paraId="55312514" w14:textId="77777777" w:rsidR="00417230" w:rsidRPr="00D24119" w:rsidRDefault="00417230" w:rsidP="00417230">
            <w:pPr>
              <w:spacing w:after="0" w:line="240" w:lineRule="auto"/>
              <w:textAlignment w:val="baseline"/>
              <w:rPr>
                <w:rFonts w:ascii="Arial" w:eastAsia="Times New Roman" w:hAnsi="Arial" w:cs="Arial"/>
                <w:color w:val="000000"/>
                <w:sz w:val="18"/>
                <w:szCs w:val="18"/>
                <w:lang w:eastAsia="en-GB"/>
              </w:rPr>
            </w:pPr>
          </w:p>
          <w:p w14:paraId="44A706BA" w14:textId="77777777" w:rsidR="00D24119" w:rsidRDefault="00417230"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Physical contact will be minimised </w:t>
            </w:r>
            <w:r w:rsidR="000216F6" w:rsidRPr="00D24119">
              <w:rPr>
                <w:rFonts w:ascii="Arial" w:eastAsia="Times New Roman" w:hAnsi="Arial" w:cs="Arial"/>
                <w:color w:val="000000"/>
                <w:sz w:val="18"/>
                <w:szCs w:val="18"/>
                <w:lang w:eastAsia="en-GB"/>
              </w:rPr>
              <w:t>and only take place where a risk assessment has been completed and appropriate PPE arrangements in place (Education PPE Guidance to be followed).</w:t>
            </w:r>
          </w:p>
          <w:p w14:paraId="34430094"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3CAFE83C" w14:textId="356C0323"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sidR="00626627">
              <w:rPr>
                <w:rFonts w:ascii="Arial" w:hAnsi="Arial" w:cs="Arial"/>
                <w:sz w:val="18"/>
                <w:szCs w:val="18"/>
              </w:rPr>
              <w:t>y.</w:t>
            </w:r>
          </w:p>
          <w:p w14:paraId="48F10997"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24FC1FBF" w14:textId="113F72B4" w:rsid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Minimise contact with surfaces, e.g. tables, furniture and where there is reason for multiple use, items should be wiped prior to and following use</w:t>
            </w:r>
            <w:r w:rsidR="00626627">
              <w:rPr>
                <w:rFonts w:ascii="Arial" w:eastAsia="Times New Roman" w:hAnsi="Arial" w:cs="Arial"/>
                <w:color w:val="000000"/>
                <w:sz w:val="18"/>
                <w:szCs w:val="18"/>
                <w:lang w:eastAsia="en-GB"/>
              </w:rPr>
              <w:t>.</w:t>
            </w:r>
          </w:p>
          <w:p w14:paraId="6DA65DBE"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67CE445D" w14:textId="7CBAF820"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t>I</w:t>
            </w:r>
            <w:r w:rsidR="00D24119" w:rsidRPr="00D24119">
              <w:rPr>
                <w:rFonts w:ascii="Arial" w:hAnsi="Arial" w:cs="Arial"/>
                <w:sz w:val="18"/>
                <w:szCs w:val="18"/>
              </w:rPr>
              <w:t xml:space="preserve">tems that </w:t>
            </w:r>
            <w:proofErr w:type="gramStart"/>
            <w:r w:rsidR="00D24119" w:rsidRPr="00D24119">
              <w:rPr>
                <w:rFonts w:ascii="Arial" w:hAnsi="Arial" w:cs="Arial"/>
                <w:sz w:val="18"/>
                <w:szCs w:val="18"/>
              </w:rPr>
              <w:t>come into contact with</w:t>
            </w:r>
            <w:proofErr w:type="gramEnd"/>
            <w:r w:rsidR="00D24119" w:rsidRPr="00D24119">
              <w:rPr>
                <w:rFonts w:ascii="Arial" w:hAnsi="Arial" w:cs="Arial"/>
                <w:sz w:val="18"/>
                <w:szCs w:val="18"/>
              </w:rPr>
              <w:t xml:space="preserve"> your mouth such as cups &amp; bottles</w:t>
            </w:r>
            <w:r>
              <w:rPr>
                <w:rFonts w:ascii="Arial" w:hAnsi="Arial" w:cs="Arial"/>
                <w:sz w:val="18"/>
                <w:szCs w:val="18"/>
              </w:rPr>
              <w:t xml:space="preserve"> will not be shared.</w:t>
            </w:r>
          </w:p>
          <w:p w14:paraId="750ADBB4" w14:textId="77777777" w:rsidR="00D24119" w:rsidRDefault="00D24119" w:rsidP="00D24119">
            <w:pPr>
              <w:spacing w:after="0" w:line="240" w:lineRule="auto"/>
              <w:textAlignment w:val="baseline"/>
              <w:rPr>
                <w:rFonts w:ascii="Arial" w:hAnsi="Arial" w:cs="Arial"/>
                <w:sz w:val="18"/>
                <w:szCs w:val="18"/>
              </w:rPr>
            </w:pPr>
          </w:p>
          <w:p w14:paraId="054FE0D4" w14:textId="449C2A88" w:rsidR="00D24119" w:rsidRDefault="00626627" w:rsidP="00D24119">
            <w:pPr>
              <w:spacing w:after="0" w:line="240" w:lineRule="auto"/>
              <w:textAlignment w:val="baseline"/>
              <w:rPr>
                <w:rFonts w:ascii="Arial" w:eastAsia="Times New Roman" w:hAnsi="Arial" w:cs="Arial"/>
                <w:color w:val="000000"/>
                <w:sz w:val="18"/>
                <w:szCs w:val="18"/>
                <w:lang w:eastAsia="en-GB"/>
              </w:rPr>
            </w:pPr>
            <w:r>
              <w:rPr>
                <w:rFonts w:ascii="Arial" w:hAnsi="Arial" w:cs="Arial"/>
                <w:sz w:val="18"/>
                <w:szCs w:val="18"/>
              </w:rPr>
              <w:t>In</w:t>
            </w:r>
            <w:r w:rsidR="00D24119" w:rsidRPr="00D24119">
              <w:rPr>
                <w:rFonts w:ascii="Arial" w:hAnsi="Arial" w:cs="Arial"/>
                <w:sz w:val="18"/>
                <w:szCs w:val="18"/>
              </w:rPr>
              <w:t xml:space="preserve">dividual learners will be provided with </w:t>
            </w:r>
            <w:r>
              <w:rPr>
                <w:rFonts w:ascii="Arial" w:hAnsi="Arial" w:cs="Arial"/>
                <w:sz w:val="18"/>
                <w:szCs w:val="18"/>
              </w:rPr>
              <w:t>one use</w:t>
            </w:r>
            <w:r w:rsidR="00D24119" w:rsidRPr="00D24119">
              <w:rPr>
                <w:rFonts w:ascii="Arial" w:hAnsi="Arial" w:cs="Arial"/>
                <w:sz w:val="18"/>
                <w:szCs w:val="18"/>
              </w:rPr>
              <w:t xml:space="preserve"> resource where practical</w:t>
            </w:r>
            <w:r>
              <w:rPr>
                <w:rFonts w:ascii="Arial" w:hAnsi="Arial" w:cs="Arial"/>
                <w:sz w:val="18"/>
                <w:szCs w:val="18"/>
              </w:rPr>
              <w:t xml:space="preserve"> and where not, these will be wiped down between use</w:t>
            </w:r>
            <w:r w:rsidR="005C33FD">
              <w:rPr>
                <w:rFonts w:ascii="Arial" w:hAnsi="Arial" w:cs="Arial"/>
                <w:sz w:val="18"/>
                <w:szCs w:val="18"/>
              </w:rPr>
              <w:t xml:space="preserve"> with wipes provided.</w:t>
            </w:r>
          </w:p>
          <w:p w14:paraId="5739D670" w14:textId="77777777" w:rsidR="00D24119" w:rsidRDefault="00D24119" w:rsidP="00D24119">
            <w:pPr>
              <w:spacing w:after="0" w:line="240" w:lineRule="auto"/>
              <w:textAlignment w:val="baseline"/>
              <w:rPr>
                <w:rFonts w:ascii="Arial" w:eastAsia="Times New Roman" w:hAnsi="Arial" w:cs="Arial"/>
                <w:color w:val="000000"/>
                <w:sz w:val="18"/>
                <w:szCs w:val="18"/>
                <w:lang w:eastAsia="en-GB"/>
              </w:rPr>
            </w:pPr>
          </w:p>
          <w:p w14:paraId="01F064B4" w14:textId="7B4A5676" w:rsidR="00D24119" w:rsidRDefault="00626627" w:rsidP="00D24119">
            <w:pPr>
              <w:spacing w:after="0" w:line="240" w:lineRule="auto"/>
              <w:textAlignment w:val="baseline"/>
              <w:rPr>
                <w:rFonts w:ascii="Arial" w:hAnsi="Arial" w:cs="Arial"/>
                <w:sz w:val="18"/>
                <w:szCs w:val="18"/>
              </w:rPr>
            </w:pPr>
            <w:r>
              <w:rPr>
                <w:rFonts w:ascii="Arial" w:hAnsi="Arial" w:cs="Arial"/>
                <w:sz w:val="18"/>
                <w:szCs w:val="18"/>
              </w:rPr>
              <w:lastRenderedPageBreak/>
              <w:t xml:space="preserve">The </w:t>
            </w:r>
            <w:r w:rsidR="00D24119" w:rsidRPr="00D24119">
              <w:rPr>
                <w:rFonts w:ascii="Arial" w:hAnsi="Arial" w:cs="Arial"/>
                <w:sz w:val="18"/>
                <w:szCs w:val="18"/>
              </w:rPr>
              <w:t xml:space="preserve">outdoor areas </w:t>
            </w:r>
            <w:r>
              <w:rPr>
                <w:rFonts w:ascii="Arial" w:hAnsi="Arial" w:cs="Arial"/>
                <w:sz w:val="18"/>
                <w:szCs w:val="18"/>
              </w:rPr>
              <w:t>will be used regularly</w:t>
            </w:r>
            <w:r w:rsidR="00E71E1F">
              <w:rPr>
                <w:rFonts w:ascii="Arial" w:hAnsi="Arial" w:cs="Arial"/>
                <w:sz w:val="18"/>
                <w:szCs w:val="18"/>
              </w:rPr>
              <w:t xml:space="preserve"> including for PE</w:t>
            </w:r>
            <w:r w:rsidR="005C33FD">
              <w:rPr>
                <w:rFonts w:ascii="Arial" w:hAnsi="Arial" w:cs="Arial"/>
                <w:sz w:val="18"/>
                <w:szCs w:val="18"/>
              </w:rPr>
              <w:t xml:space="preserve">, where possible, </w:t>
            </w:r>
            <w:r w:rsidR="00D24119" w:rsidRPr="00D24119">
              <w:rPr>
                <w:rFonts w:ascii="Arial" w:hAnsi="Arial" w:cs="Arial"/>
                <w:sz w:val="18"/>
                <w:szCs w:val="18"/>
              </w:rPr>
              <w:t>to support social distancing</w:t>
            </w:r>
            <w:r w:rsidR="006111E1">
              <w:rPr>
                <w:rFonts w:ascii="Arial" w:hAnsi="Arial" w:cs="Arial"/>
                <w:sz w:val="18"/>
                <w:szCs w:val="18"/>
              </w:rPr>
              <w:t xml:space="preserve"> and staff will plan for this.</w:t>
            </w:r>
          </w:p>
          <w:p w14:paraId="21270861" w14:textId="77777777" w:rsidR="005C33FD" w:rsidRDefault="005C33FD" w:rsidP="00D24119">
            <w:pPr>
              <w:spacing w:after="0" w:line="240" w:lineRule="auto"/>
              <w:textAlignment w:val="baseline"/>
              <w:rPr>
                <w:rFonts w:ascii="Arial" w:eastAsia="Times New Roman" w:hAnsi="Arial" w:cs="Arial"/>
                <w:color w:val="000000"/>
                <w:sz w:val="18"/>
                <w:szCs w:val="18"/>
                <w:lang w:eastAsia="en-GB"/>
              </w:rPr>
            </w:pPr>
          </w:p>
          <w:p w14:paraId="118948E7" w14:textId="2B2B871A" w:rsidR="00D24119" w:rsidRPr="00D24119" w:rsidRDefault="00D24119" w:rsidP="00D24119">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sz w:val="18"/>
                <w:szCs w:val="18"/>
                <w:lang w:eastAsia="en-GB"/>
              </w:rPr>
              <w:t xml:space="preserve">Numbers of employees/service users in a room </w:t>
            </w:r>
            <w:r w:rsidR="00626627">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sidR="003B2FC9">
              <w:rPr>
                <w:rFonts w:ascii="Arial" w:eastAsia="Times New Roman" w:hAnsi="Arial" w:cs="Arial"/>
                <w:sz w:val="18"/>
                <w:szCs w:val="18"/>
                <w:lang w:eastAsia="en-GB"/>
              </w:rPr>
              <w:t xml:space="preserve">s of each individual room. </w:t>
            </w:r>
          </w:p>
          <w:p w14:paraId="38FCAC88" w14:textId="77777777" w:rsidR="00D24119" w:rsidRPr="00F10435" w:rsidRDefault="00D24119" w:rsidP="00417230">
            <w:pPr>
              <w:spacing w:after="0" w:line="240" w:lineRule="auto"/>
              <w:textAlignment w:val="baseline"/>
              <w:rPr>
                <w:rFonts w:ascii="Arial" w:eastAsia="Times New Roman" w:hAnsi="Arial" w:cs="Arial"/>
                <w:color w:val="000000"/>
                <w:sz w:val="18"/>
                <w:szCs w:val="18"/>
                <w:lang w:eastAsia="en-GB"/>
              </w:rPr>
            </w:pPr>
          </w:p>
          <w:p w14:paraId="607E9E3F" w14:textId="73E42B54" w:rsidR="00F10435" w:rsidRPr="00F10435" w:rsidRDefault="00F10435" w:rsidP="00F10435">
            <w:pPr>
              <w:spacing w:after="0" w:line="240" w:lineRule="auto"/>
              <w:textAlignment w:val="baseline"/>
              <w:rPr>
                <w:rFonts w:ascii="Arial" w:eastAsia="Times New Roman" w:hAnsi="Arial" w:cs="Arial"/>
                <w:sz w:val="18"/>
                <w:szCs w:val="18"/>
                <w:lang w:eastAsia="en-GB"/>
              </w:rPr>
            </w:pPr>
            <w:r w:rsidRPr="00F10435">
              <w:rPr>
                <w:rFonts w:ascii="Arial" w:eastAsia="Times New Roman" w:hAnsi="Arial" w:cs="Arial"/>
                <w:sz w:val="18"/>
                <w:szCs w:val="18"/>
                <w:lang w:val="en-US" w:eastAsia="en-GB"/>
              </w:rPr>
              <w:t>All staff to monitor practice and alert SLT of any potential risks.  This will trigger a review of this risk assessment</w:t>
            </w:r>
            <w:r w:rsidR="00E571F7">
              <w:rPr>
                <w:rFonts w:ascii="Arial" w:eastAsia="Times New Roman" w:hAnsi="Arial" w:cs="Arial"/>
                <w:sz w:val="18"/>
                <w:szCs w:val="18"/>
                <w:lang w:val="en-US" w:eastAsia="en-GB"/>
              </w:rPr>
              <w:t>.</w:t>
            </w:r>
            <w:r w:rsidRPr="00F10435">
              <w:rPr>
                <w:rFonts w:ascii="Arial" w:eastAsia="Times New Roman" w:hAnsi="Arial" w:cs="Arial"/>
                <w:sz w:val="18"/>
                <w:szCs w:val="18"/>
                <w:lang w:eastAsia="en-GB"/>
              </w:rPr>
              <w:t> </w:t>
            </w:r>
          </w:p>
          <w:p w14:paraId="268BBA9D" w14:textId="77777777" w:rsidR="00417230" w:rsidRPr="00D24119" w:rsidRDefault="00417230" w:rsidP="00417230">
            <w:pPr>
              <w:pStyle w:val="Default"/>
              <w:rPr>
                <w:sz w:val="18"/>
                <w:szCs w:val="18"/>
              </w:rPr>
            </w:pPr>
          </w:p>
          <w:p w14:paraId="2619A258" w14:textId="2EE06AC7" w:rsidR="006645D6" w:rsidRPr="00F10435" w:rsidRDefault="4652D593" w:rsidP="6E83855D">
            <w:pPr>
              <w:rPr>
                <w:rFonts w:ascii="Arial" w:hAnsi="Arial" w:cs="Arial"/>
                <w:color w:val="FF0000"/>
                <w:sz w:val="18"/>
                <w:szCs w:val="18"/>
              </w:rPr>
            </w:pPr>
            <w:r w:rsidRPr="00DA192B">
              <w:rPr>
                <w:rFonts w:ascii="Arial" w:hAnsi="Arial" w:cs="Arial"/>
                <w:sz w:val="18"/>
                <w:szCs w:val="18"/>
              </w:rPr>
              <w:t>Consideration of whether service user should be removed from setting if they refuse to comply with ACC risk assessment</w:t>
            </w:r>
            <w:r w:rsidR="00344B88" w:rsidRPr="00DA192B">
              <w:rPr>
                <w:rFonts w:ascii="Arial" w:hAnsi="Arial" w:cs="Arial"/>
                <w:sz w:val="18"/>
                <w:szCs w:val="18"/>
              </w:rPr>
              <w:t xml:space="preserve"> </w:t>
            </w:r>
            <w:r w:rsidR="00DA192B" w:rsidRPr="00DA192B">
              <w:rPr>
                <w:rFonts w:ascii="Arial" w:hAnsi="Arial" w:cs="Arial"/>
                <w:sz w:val="18"/>
                <w:szCs w:val="18"/>
              </w:rPr>
              <w:t>–</w:t>
            </w:r>
            <w:r w:rsidR="00344B88" w:rsidRPr="00DA192B">
              <w:rPr>
                <w:rFonts w:ascii="Arial" w:hAnsi="Arial" w:cs="Arial"/>
                <w:sz w:val="18"/>
                <w:szCs w:val="18"/>
              </w:rPr>
              <w:t xml:space="preserve"> </w:t>
            </w:r>
            <w:r w:rsidR="00DA192B" w:rsidRPr="00DA192B">
              <w:rPr>
                <w:rFonts w:ascii="Arial" w:hAnsi="Arial" w:cs="Arial"/>
                <w:sz w:val="18"/>
                <w:szCs w:val="18"/>
              </w:rPr>
              <w:t>refer to ACC policy to be issued.</w:t>
            </w:r>
          </w:p>
          <w:p w14:paraId="68F591E4" w14:textId="77777777" w:rsidR="006645D6" w:rsidRDefault="76288FBA" w:rsidP="6E83855D">
            <w:pPr>
              <w:rPr>
                <w:rFonts w:ascii="Arial" w:hAnsi="Arial" w:cs="Arial"/>
                <w:sz w:val="18"/>
                <w:szCs w:val="18"/>
              </w:rPr>
            </w:pPr>
            <w:r w:rsidRPr="00D87FCE">
              <w:rPr>
                <w:rFonts w:ascii="Arial" w:hAnsi="Arial" w:cs="Arial"/>
                <w:sz w:val="18"/>
                <w:szCs w:val="18"/>
              </w:rPr>
              <w:t xml:space="preserve">The number of learners/staff within each area is limited </w:t>
            </w:r>
            <w:r w:rsidR="00B23CF2" w:rsidRPr="00D87FCE">
              <w:rPr>
                <w:rFonts w:ascii="Arial" w:hAnsi="Arial" w:cs="Arial"/>
                <w:sz w:val="18"/>
                <w:szCs w:val="18"/>
              </w:rPr>
              <w:t xml:space="preserve">by the classroom size with </w:t>
            </w:r>
            <w:r w:rsidR="00EE2CAB" w:rsidRPr="00D87FCE">
              <w:rPr>
                <w:rFonts w:ascii="Arial" w:hAnsi="Arial" w:cs="Arial"/>
                <w:sz w:val="18"/>
                <w:szCs w:val="18"/>
              </w:rPr>
              <w:t>the number for each class displayed on the door.</w:t>
            </w:r>
            <w:r w:rsidRPr="00D87FCE">
              <w:rPr>
                <w:rFonts w:ascii="Arial" w:hAnsi="Arial" w:cs="Arial"/>
                <w:sz w:val="18"/>
                <w:szCs w:val="18"/>
              </w:rPr>
              <w:t xml:space="preserve">  This will be managed by</w:t>
            </w:r>
            <w:r w:rsidR="00EE2CAB" w:rsidRPr="00D87FCE">
              <w:rPr>
                <w:rFonts w:ascii="Arial" w:hAnsi="Arial" w:cs="Arial"/>
                <w:sz w:val="18"/>
                <w:szCs w:val="18"/>
              </w:rPr>
              <w:t xml:space="preserve"> the class </w:t>
            </w:r>
            <w:r w:rsidR="00D87FCE" w:rsidRPr="00D87FCE">
              <w:rPr>
                <w:rFonts w:ascii="Arial" w:hAnsi="Arial" w:cs="Arial"/>
                <w:sz w:val="18"/>
                <w:szCs w:val="18"/>
              </w:rPr>
              <w:t>teacher/support staff.</w:t>
            </w:r>
          </w:p>
          <w:p w14:paraId="45AE78C5" w14:textId="4ACB0116" w:rsidR="008B5905" w:rsidRPr="00F10435" w:rsidRDefault="008B5905" w:rsidP="6E83855D">
            <w:pPr>
              <w:rPr>
                <w:rFonts w:ascii="Arial" w:hAnsi="Arial" w:cs="Arial"/>
                <w:color w:val="FF0000"/>
                <w:sz w:val="18"/>
                <w:szCs w:val="18"/>
              </w:rPr>
            </w:pPr>
          </w:p>
        </w:tc>
        <w:tc>
          <w:tcPr>
            <w:tcW w:w="1134" w:type="dxa"/>
          </w:tcPr>
          <w:p w14:paraId="515BE499" w14:textId="155D4E64" w:rsidR="006645D6"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4D5DA2EA" w14:textId="47775446" w:rsidR="006645D6" w:rsidRDefault="00A32ECF"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1C3FC2FA" w14:textId="42A07369" w:rsidR="006645D6" w:rsidRDefault="00BB6DE0" w:rsidP="002F5871">
            <w:pPr>
              <w:spacing w:after="0" w:line="240" w:lineRule="atLeast"/>
              <w:jc w:val="both"/>
              <w:rPr>
                <w:rFonts w:ascii="Arial" w:eastAsia="Times New Roman" w:hAnsi="Arial" w:cs="Arial"/>
                <w:szCs w:val="24"/>
              </w:rPr>
            </w:pPr>
            <w:r>
              <w:rPr>
                <w:rFonts w:ascii="Arial" w:eastAsia="Times New Roman" w:hAnsi="Arial" w:cs="Arial"/>
                <w:szCs w:val="24"/>
              </w:rPr>
              <w:t>Very Likely</w:t>
            </w:r>
          </w:p>
        </w:tc>
        <w:tc>
          <w:tcPr>
            <w:tcW w:w="1322" w:type="dxa"/>
            <w:gridSpan w:val="2"/>
          </w:tcPr>
          <w:p w14:paraId="5527ADBC" w14:textId="74E6E8B9" w:rsidR="006645D6" w:rsidRDefault="004B197B"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E40F8FC" w14:textId="3F8B4D58" w:rsidR="006645D6" w:rsidRDefault="004B197B" w:rsidP="004B197B">
            <w:pPr>
              <w:spacing w:after="0" w:line="240" w:lineRule="atLeast"/>
              <w:rPr>
                <w:rFonts w:ascii="Arial" w:eastAsia="Times New Roman" w:hAnsi="Arial" w:cs="Arial"/>
                <w:sz w:val="20"/>
                <w:szCs w:val="20"/>
              </w:rPr>
            </w:pPr>
            <w:r>
              <w:rPr>
                <w:rFonts w:ascii="Arial" w:eastAsia="Times New Roman" w:hAnsi="Arial" w:cs="Arial"/>
                <w:sz w:val="20"/>
                <w:szCs w:val="20"/>
              </w:rPr>
              <w:t>In place from 10/8/20 and on-going</w:t>
            </w:r>
          </w:p>
        </w:tc>
        <w:tc>
          <w:tcPr>
            <w:tcW w:w="1276" w:type="dxa"/>
          </w:tcPr>
          <w:p w14:paraId="4D9CC6C5" w14:textId="01895775" w:rsidR="006645D6" w:rsidRPr="00F7288F" w:rsidRDefault="002A701D"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A3286" w:rsidRPr="00F7288F" w14:paraId="4CBD3C68" w14:textId="77777777" w:rsidTr="6E83855D">
        <w:trPr>
          <w:trHeight w:val="1674"/>
        </w:trPr>
        <w:tc>
          <w:tcPr>
            <w:tcW w:w="1558" w:type="dxa"/>
            <w:gridSpan w:val="2"/>
          </w:tcPr>
          <w:p w14:paraId="1A68CC2A" w14:textId="71836C65" w:rsidR="006A3286" w:rsidRPr="00D822C7" w:rsidRDefault="006A3286" w:rsidP="002F5871">
            <w:pPr>
              <w:textAlignment w:val="baseline"/>
              <w:rPr>
                <w:rFonts w:ascii="Arial" w:eastAsia="Times New Roman" w:hAnsi="Arial" w:cs="Arial"/>
                <w:sz w:val="18"/>
                <w:szCs w:val="18"/>
                <w:highlight w:val="yellow"/>
              </w:rPr>
            </w:pPr>
            <w:r w:rsidRPr="00D822C7">
              <w:rPr>
                <w:rFonts w:ascii="Arial" w:eastAsia="Times New Roman" w:hAnsi="Arial" w:cs="Arial"/>
                <w:sz w:val="18"/>
                <w:szCs w:val="18"/>
                <w:highlight w:val="yellow"/>
              </w:rPr>
              <w:lastRenderedPageBreak/>
              <w:t>Wearing of masks</w:t>
            </w:r>
          </w:p>
        </w:tc>
        <w:tc>
          <w:tcPr>
            <w:tcW w:w="1023" w:type="dxa"/>
          </w:tcPr>
          <w:p w14:paraId="416D2A8B" w14:textId="39B392C9" w:rsidR="006A3286" w:rsidRPr="00D822C7" w:rsidRDefault="006A3286" w:rsidP="006645D6">
            <w:pPr>
              <w:spacing w:after="0" w:line="240" w:lineRule="auto"/>
              <w:rPr>
                <w:rFonts w:ascii="Arial" w:eastAsia="Times New Roman" w:hAnsi="Arial" w:cs="Arial"/>
                <w:sz w:val="18"/>
                <w:szCs w:val="18"/>
                <w:highlight w:val="yellow"/>
              </w:rPr>
            </w:pPr>
            <w:r w:rsidRPr="00D822C7">
              <w:rPr>
                <w:rFonts w:ascii="Arial" w:eastAsia="Times New Roman" w:hAnsi="Arial" w:cs="Arial"/>
                <w:sz w:val="18"/>
                <w:szCs w:val="18"/>
                <w:highlight w:val="yellow"/>
              </w:rPr>
              <w:t>Staff and visitors</w:t>
            </w:r>
          </w:p>
        </w:tc>
        <w:tc>
          <w:tcPr>
            <w:tcW w:w="5528" w:type="dxa"/>
          </w:tcPr>
          <w:p w14:paraId="1405F4AF" w14:textId="0A803400" w:rsidR="006A3286" w:rsidRPr="00D822C7" w:rsidRDefault="006A3286" w:rsidP="0070272E">
            <w:pPr>
              <w:spacing w:after="0" w:line="240" w:lineRule="auto"/>
              <w:jc w:val="both"/>
              <w:rPr>
                <w:rFonts w:ascii="Arial" w:eastAsia="Times New Roman" w:hAnsi="Arial" w:cs="Arial"/>
                <w:color w:val="000000" w:themeColor="text1"/>
                <w:sz w:val="18"/>
                <w:szCs w:val="18"/>
                <w:highlight w:val="yellow"/>
              </w:rPr>
            </w:pPr>
            <w:r w:rsidRPr="00D822C7">
              <w:rPr>
                <w:rFonts w:ascii="Arial" w:eastAsia="Times New Roman" w:hAnsi="Arial" w:cs="Arial"/>
                <w:color w:val="000000" w:themeColor="text1"/>
                <w:sz w:val="18"/>
                <w:szCs w:val="18"/>
                <w:highlight w:val="yellow"/>
              </w:rPr>
              <w:t>Per government guidance, masks will be worn in all communal areas</w:t>
            </w:r>
            <w:r w:rsidR="00BF153F" w:rsidRPr="00D822C7">
              <w:rPr>
                <w:rFonts w:ascii="Arial" w:eastAsia="Times New Roman" w:hAnsi="Arial" w:cs="Arial"/>
                <w:color w:val="000000" w:themeColor="text1"/>
                <w:sz w:val="18"/>
                <w:szCs w:val="18"/>
                <w:highlight w:val="yellow"/>
              </w:rPr>
              <w:t xml:space="preserve"> in school</w:t>
            </w:r>
            <w:r w:rsidR="00BA546D" w:rsidRPr="00D822C7">
              <w:rPr>
                <w:rFonts w:ascii="Arial" w:eastAsia="Times New Roman" w:hAnsi="Arial" w:cs="Arial"/>
                <w:color w:val="000000" w:themeColor="text1"/>
                <w:sz w:val="18"/>
                <w:szCs w:val="18"/>
                <w:highlight w:val="yellow"/>
              </w:rPr>
              <w:t xml:space="preserve">. </w:t>
            </w:r>
            <w:r w:rsidR="000B2463" w:rsidRPr="00D822C7">
              <w:rPr>
                <w:rFonts w:ascii="Arial" w:eastAsia="Times New Roman" w:hAnsi="Arial" w:cs="Arial"/>
                <w:color w:val="000000" w:themeColor="text1"/>
                <w:sz w:val="18"/>
                <w:szCs w:val="18"/>
                <w:highlight w:val="yellow"/>
              </w:rPr>
              <w:t xml:space="preserve">In line with </w:t>
            </w:r>
            <w:r w:rsidR="00D822C7" w:rsidRPr="00D822C7">
              <w:rPr>
                <w:rFonts w:ascii="Arial" w:eastAsia="Times New Roman" w:hAnsi="Arial" w:cs="Arial"/>
                <w:color w:val="000000" w:themeColor="text1"/>
                <w:sz w:val="18"/>
                <w:szCs w:val="18"/>
                <w:highlight w:val="yellow"/>
              </w:rPr>
              <w:t>ACC guidance, f</w:t>
            </w:r>
            <w:r w:rsidR="00BA546D" w:rsidRPr="00D822C7">
              <w:rPr>
                <w:rFonts w:ascii="Arial" w:eastAsia="Times New Roman" w:hAnsi="Arial" w:cs="Arial"/>
                <w:color w:val="000000" w:themeColor="text1"/>
                <w:sz w:val="18"/>
                <w:szCs w:val="18"/>
                <w:highlight w:val="yellow"/>
              </w:rPr>
              <w:t xml:space="preserve">luid resistant masks will be worn in the dinner hall and all areas where a 2m </w:t>
            </w:r>
            <w:r w:rsidR="003876F4" w:rsidRPr="00D822C7">
              <w:rPr>
                <w:rFonts w:ascii="Arial" w:eastAsia="Times New Roman" w:hAnsi="Arial" w:cs="Arial"/>
                <w:color w:val="000000" w:themeColor="text1"/>
                <w:sz w:val="18"/>
                <w:szCs w:val="18"/>
                <w:highlight w:val="yellow"/>
              </w:rPr>
              <w:t xml:space="preserve">social distance can not be maintained e.g. when working with a </w:t>
            </w:r>
            <w:r w:rsidR="00BF153F" w:rsidRPr="00D822C7">
              <w:rPr>
                <w:rFonts w:ascii="Arial" w:eastAsia="Times New Roman" w:hAnsi="Arial" w:cs="Arial"/>
                <w:color w:val="000000" w:themeColor="text1"/>
                <w:sz w:val="18"/>
                <w:szCs w:val="18"/>
                <w:highlight w:val="yellow"/>
              </w:rPr>
              <w:t xml:space="preserve">group of children in class. Masks will be changed </w:t>
            </w:r>
            <w:r w:rsidR="00AD4E72" w:rsidRPr="00D822C7">
              <w:rPr>
                <w:rFonts w:ascii="Arial" w:eastAsia="Times New Roman" w:hAnsi="Arial" w:cs="Arial"/>
                <w:color w:val="000000" w:themeColor="text1"/>
                <w:sz w:val="18"/>
                <w:szCs w:val="18"/>
                <w:highlight w:val="yellow"/>
              </w:rPr>
              <w:t>between working with different ‘bubbles’.</w:t>
            </w:r>
          </w:p>
        </w:tc>
        <w:tc>
          <w:tcPr>
            <w:tcW w:w="1134" w:type="dxa"/>
          </w:tcPr>
          <w:p w14:paraId="43889D6A" w14:textId="31A271DF" w:rsidR="006A3286" w:rsidRPr="7C4E4DE2"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B0BBC0E" w14:textId="73163D86"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C3A490A" w14:textId="24656661"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2310EA76" w14:textId="13D200D2" w:rsidR="006A3286" w:rsidRDefault="00D822C7"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AFF84EF" w14:textId="1436C206" w:rsidR="006A3286" w:rsidRDefault="00D822C7" w:rsidP="004B197B">
            <w:pPr>
              <w:spacing w:after="0" w:line="240" w:lineRule="atLeast"/>
              <w:rPr>
                <w:rFonts w:ascii="Arial" w:eastAsia="Times New Roman" w:hAnsi="Arial" w:cs="Arial"/>
                <w:sz w:val="20"/>
                <w:szCs w:val="20"/>
              </w:rPr>
            </w:pPr>
            <w:r>
              <w:rPr>
                <w:rFonts w:ascii="Arial" w:eastAsia="Times New Roman" w:hAnsi="Arial" w:cs="Arial"/>
                <w:sz w:val="20"/>
                <w:szCs w:val="20"/>
              </w:rPr>
              <w:t>1/11/20</w:t>
            </w:r>
          </w:p>
        </w:tc>
        <w:tc>
          <w:tcPr>
            <w:tcW w:w="1276" w:type="dxa"/>
          </w:tcPr>
          <w:p w14:paraId="179BBD63" w14:textId="5B56D919" w:rsidR="006A3286" w:rsidRDefault="00D822C7"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1/11/20 ME</w:t>
            </w:r>
          </w:p>
        </w:tc>
      </w:tr>
      <w:tr w:rsidR="00DB66BF" w:rsidRPr="00F7288F" w14:paraId="0C5C2F65" w14:textId="77777777" w:rsidTr="6E83855D">
        <w:trPr>
          <w:trHeight w:val="1674"/>
        </w:trPr>
        <w:tc>
          <w:tcPr>
            <w:tcW w:w="1558" w:type="dxa"/>
            <w:gridSpan w:val="2"/>
          </w:tcPr>
          <w:p w14:paraId="186FFE13" w14:textId="0C508EF7" w:rsidR="00DB66BF" w:rsidRPr="00D822C7" w:rsidRDefault="00DB66BF" w:rsidP="002F5871">
            <w:pPr>
              <w:textAlignment w:val="baseline"/>
              <w:rPr>
                <w:rFonts w:ascii="Arial" w:eastAsia="Times New Roman" w:hAnsi="Arial" w:cs="Arial"/>
                <w:sz w:val="18"/>
                <w:szCs w:val="18"/>
                <w:highlight w:val="yellow"/>
              </w:rPr>
            </w:pPr>
            <w:r>
              <w:rPr>
                <w:rFonts w:ascii="Arial" w:eastAsia="Times New Roman" w:hAnsi="Arial" w:cs="Arial"/>
                <w:sz w:val="18"/>
                <w:szCs w:val="18"/>
                <w:highlight w:val="yellow"/>
              </w:rPr>
              <w:t>Classroom Ventilation</w:t>
            </w:r>
          </w:p>
        </w:tc>
        <w:tc>
          <w:tcPr>
            <w:tcW w:w="1023" w:type="dxa"/>
          </w:tcPr>
          <w:p w14:paraId="1B72DAB3" w14:textId="7AFBA416" w:rsidR="00DB66BF" w:rsidRPr="00D822C7" w:rsidRDefault="00DB66BF" w:rsidP="006645D6">
            <w:pPr>
              <w:spacing w:after="0" w:line="240" w:lineRule="auto"/>
              <w:rPr>
                <w:rFonts w:ascii="Arial" w:eastAsia="Times New Roman" w:hAnsi="Arial" w:cs="Arial"/>
                <w:sz w:val="18"/>
                <w:szCs w:val="18"/>
                <w:highlight w:val="yellow"/>
              </w:rPr>
            </w:pPr>
            <w:r>
              <w:rPr>
                <w:rFonts w:ascii="Arial" w:eastAsia="Times New Roman" w:hAnsi="Arial" w:cs="Arial"/>
                <w:sz w:val="18"/>
                <w:szCs w:val="18"/>
                <w:highlight w:val="yellow"/>
              </w:rPr>
              <w:t>Pupils, staff and visitors</w:t>
            </w:r>
          </w:p>
        </w:tc>
        <w:tc>
          <w:tcPr>
            <w:tcW w:w="5528" w:type="dxa"/>
          </w:tcPr>
          <w:p w14:paraId="203CB68F" w14:textId="5B83F763" w:rsidR="00DB66BF" w:rsidRPr="00D822C7" w:rsidRDefault="00066A1C" w:rsidP="0070272E">
            <w:pPr>
              <w:spacing w:after="0" w:line="240" w:lineRule="auto"/>
              <w:jc w:val="both"/>
              <w:rPr>
                <w:rFonts w:ascii="Arial" w:eastAsia="Times New Roman" w:hAnsi="Arial" w:cs="Arial"/>
                <w:color w:val="000000" w:themeColor="text1"/>
                <w:sz w:val="18"/>
                <w:szCs w:val="18"/>
                <w:highlight w:val="yellow"/>
              </w:rPr>
            </w:pPr>
            <w:r>
              <w:rPr>
                <w:rFonts w:ascii="Arial" w:eastAsia="Times New Roman" w:hAnsi="Arial" w:cs="Arial"/>
                <w:color w:val="000000" w:themeColor="text1"/>
                <w:sz w:val="18"/>
                <w:szCs w:val="18"/>
                <w:highlight w:val="yellow"/>
              </w:rPr>
              <w:t xml:space="preserve">Good ventilation to be maintained in all classrooms in line with ACC Guidance. </w:t>
            </w:r>
            <w:r w:rsidR="0003731E">
              <w:rPr>
                <w:rFonts w:ascii="Arial" w:eastAsia="Times New Roman" w:hAnsi="Arial" w:cs="Arial"/>
                <w:color w:val="000000" w:themeColor="text1"/>
                <w:sz w:val="18"/>
                <w:szCs w:val="18"/>
                <w:highlight w:val="yellow"/>
              </w:rPr>
              <w:t xml:space="preserve">Classroom windows and door to be kept </w:t>
            </w:r>
            <w:r w:rsidR="002351BE">
              <w:rPr>
                <w:rFonts w:ascii="Arial" w:eastAsia="Times New Roman" w:hAnsi="Arial" w:cs="Arial"/>
                <w:color w:val="000000" w:themeColor="text1"/>
                <w:sz w:val="18"/>
                <w:szCs w:val="18"/>
                <w:highlight w:val="yellow"/>
              </w:rPr>
              <w:t>open unless classroom temperature drops too low, in which case ventilation flowchart to be followed and escalated if necessary.</w:t>
            </w:r>
          </w:p>
        </w:tc>
        <w:tc>
          <w:tcPr>
            <w:tcW w:w="1134" w:type="dxa"/>
          </w:tcPr>
          <w:p w14:paraId="543441E6" w14:textId="70B66AA7" w:rsidR="00DB66BF" w:rsidRDefault="002351BE"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73D0E600" w14:textId="1DC60B64" w:rsidR="00DB66BF" w:rsidRDefault="002351BE"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01478D9" w14:textId="30ACBCC2"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C6CF793" w14:textId="30E5A9D1" w:rsidR="00DB66BF" w:rsidRDefault="00DB7279"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1B62749B" w14:textId="7A724835" w:rsidR="00DB66BF" w:rsidRDefault="00FE17BA" w:rsidP="004B197B">
            <w:pPr>
              <w:spacing w:after="0" w:line="240" w:lineRule="atLeast"/>
              <w:rPr>
                <w:rFonts w:ascii="Arial" w:eastAsia="Times New Roman" w:hAnsi="Arial" w:cs="Arial"/>
                <w:sz w:val="20"/>
                <w:szCs w:val="20"/>
              </w:rPr>
            </w:pPr>
            <w:r>
              <w:rPr>
                <w:rFonts w:ascii="Arial" w:eastAsia="Times New Roman" w:hAnsi="Arial" w:cs="Arial"/>
                <w:sz w:val="20"/>
                <w:szCs w:val="20"/>
              </w:rPr>
              <w:t>26/10/20</w:t>
            </w:r>
          </w:p>
        </w:tc>
        <w:tc>
          <w:tcPr>
            <w:tcW w:w="1276" w:type="dxa"/>
          </w:tcPr>
          <w:p w14:paraId="2B202C9C" w14:textId="721E7752" w:rsidR="00DB66BF" w:rsidRDefault="00FE17BA"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26/10/20 ME</w:t>
            </w:r>
          </w:p>
        </w:tc>
      </w:tr>
      <w:tr w:rsidR="00326F3C" w:rsidRPr="00F7288F" w14:paraId="64DC96E5" w14:textId="77777777" w:rsidTr="6E83855D">
        <w:trPr>
          <w:trHeight w:val="58"/>
        </w:trPr>
        <w:tc>
          <w:tcPr>
            <w:tcW w:w="1558" w:type="dxa"/>
            <w:gridSpan w:val="2"/>
          </w:tcPr>
          <w:p w14:paraId="07DAD122" w14:textId="60DC8AC0" w:rsidR="00326F3C" w:rsidRDefault="003C7C85" w:rsidP="002F5871">
            <w:pPr>
              <w:textAlignment w:val="baseline"/>
              <w:rPr>
                <w:rFonts w:ascii="Arial" w:eastAsia="Times New Roman" w:hAnsi="Arial" w:cs="Arial"/>
                <w:sz w:val="18"/>
                <w:szCs w:val="18"/>
              </w:rPr>
            </w:pPr>
            <w:r>
              <w:rPr>
                <w:rFonts w:ascii="Arial" w:eastAsia="Times New Roman" w:hAnsi="Arial" w:cs="Arial"/>
                <w:sz w:val="18"/>
                <w:szCs w:val="18"/>
              </w:rPr>
              <w:lastRenderedPageBreak/>
              <w:t>Dining arrangements</w:t>
            </w:r>
          </w:p>
        </w:tc>
        <w:tc>
          <w:tcPr>
            <w:tcW w:w="1023" w:type="dxa"/>
          </w:tcPr>
          <w:p w14:paraId="0A2F727A"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095C03E" w14:textId="77777777" w:rsidR="00326F3C" w:rsidRPr="00F7288F" w:rsidRDefault="00326F3C" w:rsidP="002F5871">
            <w:pPr>
              <w:spacing w:after="0" w:line="240" w:lineRule="auto"/>
              <w:jc w:val="both"/>
              <w:rPr>
                <w:rFonts w:ascii="Arial" w:eastAsia="Times New Roman" w:hAnsi="Arial" w:cs="Arial"/>
                <w:sz w:val="18"/>
                <w:szCs w:val="18"/>
              </w:rPr>
            </w:pPr>
          </w:p>
        </w:tc>
        <w:tc>
          <w:tcPr>
            <w:tcW w:w="5528" w:type="dxa"/>
          </w:tcPr>
          <w:p w14:paraId="331B79E7" w14:textId="6383D25F" w:rsidR="00766730" w:rsidRPr="00A54A8B" w:rsidRDefault="00766730" w:rsidP="00766730">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All employees and service users will be asked to bring a packed lunch and the provision of free school meal vouchers will continue. </w:t>
            </w:r>
          </w:p>
          <w:p w14:paraId="532A70D6" w14:textId="05766CE4" w:rsidR="00C71B17" w:rsidRPr="00A54A8B" w:rsidRDefault="00C71B17" w:rsidP="00766730">
            <w:pPr>
              <w:spacing w:after="0" w:line="240" w:lineRule="auto"/>
              <w:textAlignment w:val="baseline"/>
              <w:rPr>
                <w:rFonts w:ascii="Arial" w:hAnsi="Arial" w:cs="Arial"/>
                <w:color w:val="000000" w:themeColor="text1"/>
                <w:sz w:val="18"/>
                <w:szCs w:val="18"/>
              </w:rPr>
            </w:pPr>
          </w:p>
          <w:p w14:paraId="3AB8E04B" w14:textId="6EBDE81D" w:rsidR="001911D9" w:rsidRPr="00A54A8B" w:rsidRDefault="001911D9" w:rsidP="001911D9">
            <w:pPr>
              <w:spacing w:after="0" w:line="240" w:lineRule="auto"/>
              <w:ind w:left="28"/>
              <w:rPr>
                <w:rFonts w:ascii="Arial" w:eastAsia="Times New Roman" w:hAnsi="Arial" w:cs="Arial"/>
                <w:color w:val="000000" w:themeColor="text1"/>
                <w:sz w:val="18"/>
                <w:szCs w:val="18"/>
              </w:rPr>
            </w:pPr>
            <w:r w:rsidRPr="00A54A8B">
              <w:rPr>
                <w:rFonts w:ascii="Arial" w:eastAsia="Times New Roman" w:hAnsi="Arial" w:cs="Arial"/>
                <w:color w:val="000000" w:themeColor="text1"/>
                <w:sz w:val="18"/>
                <w:szCs w:val="18"/>
              </w:rPr>
              <w:t>For week</w:t>
            </w:r>
            <w:r w:rsidR="00FD2D9A">
              <w:rPr>
                <w:rFonts w:ascii="Arial" w:eastAsia="Times New Roman" w:hAnsi="Arial" w:cs="Arial"/>
                <w:color w:val="000000" w:themeColor="text1"/>
                <w:sz w:val="18"/>
                <w:szCs w:val="18"/>
              </w:rPr>
              <w:t>s</w:t>
            </w:r>
            <w:r w:rsidRPr="00A54A8B">
              <w:rPr>
                <w:rFonts w:ascii="Arial" w:eastAsia="Times New Roman" w:hAnsi="Arial" w:cs="Arial"/>
                <w:color w:val="000000" w:themeColor="text1"/>
                <w:sz w:val="18"/>
                <w:szCs w:val="18"/>
              </w:rPr>
              <w:t xml:space="preserve"> commencing Monday 17</w:t>
            </w:r>
            <w:proofErr w:type="gramStart"/>
            <w:r w:rsidRPr="00A54A8B">
              <w:rPr>
                <w:rFonts w:ascii="Arial" w:eastAsia="Times New Roman" w:hAnsi="Arial" w:cs="Arial"/>
                <w:color w:val="000000" w:themeColor="text1"/>
                <w:sz w:val="18"/>
                <w:szCs w:val="18"/>
                <w:vertAlign w:val="superscript"/>
              </w:rPr>
              <w:t>th</w:t>
            </w:r>
            <w:r w:rsidR="006878E6">
              <w:rPr>
                <w:rFonts w:ascii="Arial" w:eastAsia="Times New Roman" w:hAnsi="Arial" w:cs="Arial"/>
                <w:color w:val="000000" w:themeColor="text1"/>
                <w:sz w:val="18"/>
                <w:szCs w:val="18"/>
              </w:rPr>
              <w:t xml:space="preserve">, </w:t>
            </w:r>
            <w:r w:rsidR="00FD2D9A">
              <w:rPr>
                <w:rFonts w:ascii="Arial" w:eastAsia="Times New Roman" w:hAnsi="Arial" w:cs="Arial"/>
                <w:color w:val="000000" w:themeColor="text1"/>
                <w:sz w:val="18"/>
                <w:szCs w:val="18"/>
              </w:rPr>
              <w:t xml:space="preserve"> 24</w:t>
            </w:r>
            <w:proofErr w:type="gramEnd"/>
            <w:r w:rsidR="00FD2D9A" w:rsidRPr="00FD2D9A">
              <w:rPr>
                <w:rFonts w:ascii="Arial" w:eastAsia="Times New Roman" w:hAnsi="Arial" w:cs="Arial"/>
                <w:color w:val="000000" w:themeColor="text1"/>
                <w:sz w:val="18"/>
                <w:szCs w:val="18"/>
                <w:vertAlign w:val="superscript"/>
              </w:rPr>
              <w:t>th</w:t>
            </w:r>
            <w:r w:rsidR="00FD2D9A">
              <w:rPr>
                <w:rFonts w:ascii="Arial" w:eastAsia="Times New Roman" w:hAnsi="Arial" w:cs="Arial"/>
                <w:color w:val="000000" w:themeColor="text1"/>
                <w:sz w:val="18"/>
                <w:szCs w:val="18"/>
              </w:rPr>
              <w:t xml:space="preserve"> </w:t>
            </w:r>
            <w:r w:rsidR="006878E6">
              <w:rPr>
                <w:rFonts w:ascii="Arial" w:eastAsia="Times New Roman" w:hAnsi="Arial" w:cs="Arial"/>
                <w:color w:val="000000" w:themeColor="text1"/>
                <w:sz w:val="18"/>
                <w:szCs w:val="18"/>
              </w:rPr>
              <w:t xml:space="preserve">and </w:t>
            </w:r>
            <w:r w:rsidR="006878E6" w:rsidRPr="006878E6">
              <w:rPr>
                <w:rFonts w:ascii="Arial" w:eastAsia="Times New Roman" w:hAnsi="Arial" w:cs="Arial"/>
                <w:color w:val="000000" w:themeColor="text1"/>
                <w:sz w:val="18"/>
                <w:szCs w:val="18"/>
                <w:highlight w:val="yellow"/>
              </w:rPr>
              <w:t>31</w:t>
            </w:r>
            <w:r w:rsidR="006878E6" w:rsidRPr="006878E6">
              <w:rPr>
                <w:rFonts w:ascii="Arial" w:eastAsia="Times New Roman" w:hAnsi="Arial" w:cs="Arial"/>
                <w:color w:val="000000" w:themeColor="text1"/>
                <w:sz w:val="18"/>
                <w:szCs w:val="18"/>
                <w:highlight w:val="yellow"/>
                <w:vertAlign w:val="superscript"/>
              </w:rPr>
              <w:t>st</w:t>
            </w:r>
            <w:r w:rsidR="006878E6" w:rsidRPr="006878E6">
              <w:rPr>
                <w:rFonts w:ascii="Arial" w:eastAsia="Times New Roman" w:hAnsi="Arial" w:cs="Arial"/>
                <w:color w:val="000000" w:themeColor="text1"/>
                <w:sz w:val="18"/>
                <w:szCs w:val="18"/>
                <w:highlight w:val="yellow"/>
              </w:rPr>
              <w:t xml:space="preserve"> </w:t>
            </w:r>
            <w:r w:rsidRPr="006878E6">
              <w:rPr>
                <w:rFonts w:ascii="Arial" w:eastAsia="Times New Roman" w:hAnsi="Arial" w:cs="Arial"/>
                <w:color w:val="000000" w:themeColor="text1"/>
                <w:sz w:val="18"/>
                <w:szCs w:val="18"/>
                <w:highlight w:val="yellow"/>
              </w:rPr>
              <w:t>August, packed lunch service will be provided</w:t>
            </w:r>
            <w:r w:rsidR="006878E6" w:rsidRPr="006878E6">
              <w:rPr>
                <w:rFonts w:ascii="Arial" w:eastAsia="Times New Roman" w:hAnsi="Arial" w:cs="Arial"/>
                <w:color w:val="000000" w:themeColor="text1"/>
                <w:sz w:val="18"/>
                <w:szCs w:val="18"/>
                <w:highlight w:val="yellow"/>
              </w:rPr>
              <w:t xml:space="preserve"> with a hot lunch service resuming after that.</w:t>
            </w:r>
          </w:p>
          <w:p w14:paraId="61817E80" w14:textId="77777777" w:rsidR="001911D9" w:rsidRPr="00A54A8B" w:rsidRDefault="001911D9" w:rsidP="001911D9">
            <w:pPr>
              <w:spacing w:after="0" w:line="240" w:lineRule="auto"/>
              <w:ind w:left="28"/>
              <w:rPr>
                <w:rFonts w:ascii="Arial" w:eastAsia="Times New Roman" w:hAnsi="Arial" w:cs="Arial"/>
                <w:color w:val="000000" w:themeColor="text1"/>
                <w:sz w:val="18"/>
                <w:szCs w:val="18"/>
              </w:rPr>
            </w:pPr>
          </w:p>
          <w:p w14:paraId="3FDEEBDC" w14:textId="33BD6506" w:rsidR="001911D9" w:rsidRPr="00A54A8B" w:rsidRDefault="001911D9" w:rsidP="001911D9">
            <w:pPr>
              <w:spacing w:after="0" w:line="240" w:lineRule="auto"/>
              <w:ind w:left="28" w:hanging="28"/>
              <w:rPr>
                <w:rFonts w:ascii="Arial" w:eastAsia="Times New Roman" w:hAnsi="Arial" w:cs="Arial"/>
                <w:color w:val="000000" w:themeColor="text1"/>
                <w:sz w:val="18"/>
                <w:szCs w:val="18"/>
              </w:rPr>
            </w:pPr>
            <w:r w:rsidRPr="00A54A8B">
              <w:rPr>
                <w:rFonts w:ascii="Arial" w:eastAsia="Times New Roman" w:hAnsi="Arial" w:cs="Arial"/>
                <w:color w:val="000000" w:themeColor="text1"/>
                <w:sz w:val="18"/>
                <w:szCs w:val="18"/>
              </w:rPr>
              <w:t xml:space="preserve">For week commencing Monday </w:t>
            </w:r>
            <w:r w:rsidR="008F31BC">
              <w:rPr>
                <w:rFonts w:ascii="Arial" w:eastAsia="Times New Roman" w:hAnsi="Arial" w:cs="Arial"/>
                <w:color w:val="000000" w:themeColor="text1"/>
                <w:sz w:val="18"/>
                <w:szCs w:val="18"/>
              </w:rPr>
              <w:t>7</w:t>
            </w:r>
            <w:r w:rsidR="008F31BC" w:rsidRPr="008F31BC">
              <w:rPr>
                <w:rFonts w:ascii="Arial" w:eastAsia="Times New Roman" w:hAnsi="Arial" w:cs="Arial"/>
                <w:color w:val="000000" w:themeColor="text1"/>
                <w:sz w:val="18"/>
                <w:szCs w:val="18"/>
                <w:vertAlign w:val="superscript"/>
              </w:rPr>
              <w:t>th</w:t>
            </w:r>
            <w:r w:rsidR="008F31BC">
              <w:rPr>
                <w:rFonts w:ascii="Arial" w:eastAsia="Times New Roman" w:hAnsi="Arial" w:cs="Arial"/>
                <w:color w:val="000000" w:themeColor="text1"/>
                <w:sz w:val="18"/>
                <w:szCs w:val="18"/>
              </w:rPr>
              <w:t xml:space="preserve"> September</w:t>
            </w:r>
            <w:r w:rsidRPr="00A54A8B">
              <w:rPr>
                <w:rFonts w:ascii="Arial" w:eastAsia="Times New Roman" w:hAnsi="Arial" w:cs="Arial"/>
                <w:color w:val="000000" w:themeColor="text1"/>
                <w:sz w:val="18"/>
                <w:szCs w:val="18"/>
              </w:rPr>
              <w:t xml:space="preserve">, return to full service. </w:t>
            </w:r>
            <w:proofErr w:type="gramStart"/>
            <w:r w:rsidRPr="00A54A8B">
              <w:rPr>
                <w:rFonts w:ascii="Arial" w:eastAsia="Times New Roman" w:hAnsi="Arial" w:cs="Arial"/>
                <w:color w:val="000000" w:themeColor="text1"/>
                <w:sz w:val="18"/>
                <w:szCs w:val="18"/>
              </w:rPr>
              <w:t>Again</w:t>
            </w:r>
            <w:proofErr w:type="gramEnd"/>
            <w:r w:rsidRPr="00A54A8B">
              <w:rPr>
                <w:rFonts w:ascii="Arial" w:eastAsia="Times New Roman" w:hAnsi="Arial" w:cs="Arial"/>
                <w:color w:val="000000" w:themeColor="text1"/>
                <w:sz w:val="18"/>
                <w:szCs w:val="18"/>
              </w:rPr>
              <w:t xml:space="preserve"> further discussions will be required on a site by site basis to determine exactly how service will be provided. </w:t>
            </w:r>
          </w:p>
          <w:p w14:paraId="660B3E52" w14:textId="77777777" w:rsidR="001911D9" w:rsidRPr="00A54A8B" w:rsidRDefault="001911D9" w:rsidP="001911D9">
            <w:pPr>
              <w:spacing w:after="0" w:line="240" w:lineRule="auto"/>
              <w:textAlignment w:val="baseline"/>
              <w:rPr>
                <w:rFonts w:ascii="Arial" w:hAnsi="Arial" w:cs="Arial"/>
                <w:color w:val="000000" w:themeColor="text1"/>
                <w:sz w:val="18"/>
                <w:szCs w:val="18"/>
              </w:rPr>
            </w:pPr>
          </w:p>
          <w:p w14:paraId="5862C31A" w14:textId="76BAC617" w:rsidR="001911D9" w:rsidRPr="00A54A8B" w:rsidRDefault="00AA06FC" w:rsidP="001911D9">
            <w:pPr>
              <w:spacing w:after="0" w:line="240" w:lineRule="auto"/>
              <w:textAlignment w:val="baseline"/>
              <w:rPr>
                <w:rFonts w:ascii="Arial" w:hAnsi="Arial" w:cs="Arial"/>
                <w:color w:val="000000" w:themeColor="text1"/>
                <w:sz w:val="18"/>
                <w:szCs w:val="18"/>
              </w:rPr>
            </w:pPr>
            <w:r>
              <w:rPr>
                <w:rFonts w:ascii="Arial" w:hAnsi="Arial" w:cs="Arial"/>
                <w:color w:val="000000" w:themeColor="text1"/>
                <w:sz w:val="18"/>
                <w:szCs w:val="18"/>
              </w:rPr>
              <w:t>L</w:t>
            </w:r>
            <w:r w:rsidR="001911D9" w:rsidRPr="00A54A8B">
              <w:rPr>
                <w:rFonts w:ascii="Arial" w:hAnsi="Arial" w:cs="Arial"/>
                <w:color w:val="000000" w:themeColor="text1"/>
                <w:sz w:val="18"/>
                <w:szCs w:val="18"/>
              </w:rPr>
              <w:t xml:space="preserve">unch breaks should be staggered to reduce number of </w:t>
            </w:r>
            <w:proofErr w:type="gramStart"/>
            <w:r w:rsidR="001911D9" w:rsidRPr="00A54A8B">
              <w:rPr>
                <w:rFonts w:ascii="Arial" w:hAnsi="Arial" w:cs="Arial"/>
                <w:color w:val="000000" w:themeColor="text1"/>
                <w:sz w:val="18"/>
                <w:szCs w:val="18"/>
              </w:rPr>
              <w:t>pupils</w:t>
            </w:r>
            <w:proofErr w:type="gramEnd"/>
            <w:r w:rsidR="001911D9" w:rsidRPr="00A54A8B">
              <w:rPr>
                <w:rFonts w:ascii="Arial" w:hAnsi="Arial" w:cs="Arial"/>
                <w:color w:val="000000" w:themeColor="text1"/>
                <w:sz w:val="18"/>
                <w:szCs w:val="18"/>
              </w:rPr>
              <w:t xml:space="preserve"> queuing / congestion in the dining hall.</w:t>
            </w:r>
          </w:p>
          <w:p w14:paraId="2B3C1330" w14:textId="77777777" w:rsidR="001911D9" w:rsidRPr="00A54A8B" w:rsidRDefault="001911D9" w:rsidP="00766730">
            <w:pPr>
              <w:spacing w:after="0" w:line="240" w:lineRule="auto"/>
              <w:textAlignment w:val="baseline"/>
              <w:rPr>
                <w:rFonts w:ascii="Arial" w:hAnsi="Arial" w:cs="Arial"/>
                <w:color w:val="000000" w:themeColor="text1"/>
                <w:sz w:val="18"/>
                <w:szCs w:val="18"/>
              </w:rPr>
            </w:pPr>
          </w:p>
          <w:p w14:paraId="3F32C7A6"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7C25719" w14:textId="771047BD" w:rsidR="00766730" w:rsidRPr="00A54A8B" w:rsidRDefault="00766730"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Children will eat lunch in their classrooms </w:t>
            </w:r>
            <w:r w:rsidR="00631EE9">
              <w:rPr>
                <w:rFonts w:ascii="Arial" w:hAnsi="Arial" w:cs="Arial"/>
                <w:color w:val="000000" w:themeColor="text1"/>
                <w:sz w:val="18"/>
                <w:szCs w:val="18"/>
              </w:rPr>
              <w:t xml:space="preserve">for the first 3 weeks </w:t>
            </w:r>
            <w:r w:rsidRPr="00A54A8B">
              <w:rPr>
                <w:rFonts w:ascii="Arial" w:hAnsi="Arial" w:cs="Arial"/>
                <w:color w:val="000000" w:themeColor="text1"/>
                <w:sz w:val="18"/>
                <w:szCs w:val="18"/>
              </w:rPr>
              <w:t>to reduce the numbers of interaction with agreed timings which will enable smaller groups to access areas such as the playground at one time and smaller numbers of staff accessing staffrooms</w:t>
            </w:r>
            <w:r w:rsidR="001A73B2" w:rsidRPr="00A54A8B">
              <w:rPr>
                <w:rFonts w:ascii="Arial" w:hAnsi="Arial" w:cs="Arial"/>
                <w:color w:val="000000" w:themeColor="text1"/>
                <w:sz w:val="18"/>
                <w:szCs w:val="18"/>
              </w:rPr>
              <w:t xml:space="preserve">.  </w:t>
            </w:r>
          </w:p>
          <w:p w14:paraId="2212526A" w14:textId="77777777" w:rsidR="001A73B2" w:rsidRPr="00A54A8B" w:rsidRDefault="001A73B2" w:rsidP="00E02F39">
            <w:pPr>
              <w:spacing w:after="0" w:line="240" w:lineRule="auto"/>
              <w:textAlignment w:val="baseline"/>
              <w:rPr>
                <w:rFonts w:ascii="Arial" w:hAnsi="Arial" w:cs="Arial"/>
                <w:color w:val="000000" w:themeColor="text1"/>
                <w:sz w:val="18"/>
                <w:szCs w:val="18"/>
              </w:rPr>
            </w:pPr>
          </w:p>
          <w:p w14:paraId="52E2048D" w14:textId="6E009CFD" w:rsidR="001A73B2" w:rsidRPr="00A54A8B" w:rsidRDefault="001A73B2" w:rsidP="00E02F39">
            <w:pPr>
              <w:spacing w:after="0" w:line="240" w:lineRule="auto"/>
              <w:textAlignment w:val="baseline"/>
              <w:rPr>
                <w:rFonts w:ascii="Arial" w:hAnsi="Arial" w:cs="Arial"/>
                <w:color w:val="000000" w:themeColor="text1"/>
                <w:sz w:val="18"/>
                <w:szCs w:val="18"/>
              </w:rPr>
            </w:pPr>
            <w:r w:rsidRPr="00A54A8B">
              <w:rPr>
                <w:rFonts w:ascii="Arial" w:hAnsi="Arial" w:cs="Arial"/>
                <w:color w:val="000000" w:themeColor="text1"/>
                <w:sz w:val="18"/>
                <w:szCs w:val="18"/>
              </w:rPr>
              <w:t xml:space="preserve">Lunchtime supervision will be provided </w:t>
            </w:r>
            <w:r w:rsidR="00A92B35" w:rsidRPr="00A54A8B">
              <w:rPr>
                <w:rFonts w:ascii="Arial" w:hAnsi="Arial" w:cs="Arial"/>
                <w:color w:val="000000" w:themeColor="text1"/>
                <w:sz w:val="18"/>
                <w:szCs w:val="18"/>
              </w:rPr>
              <w:t>by PSAs</w:t>
            </w:r>
            <w:r w:rsidR="00631EE9">
              <w:rPr>
                <w:rFonts w:ascii="Arial" w:hAnsi="Arial" w:cs="Arial"/>
                <w:color w:val="000000" w:themeColor="text1"/>
                <w:sz w:val="18"/>
                <w:szCs w:val="18"/>
              </w:rPr>
              <w:t xml:space="preserve"> </w:t>
            </w:r>
            <w:r w:rsidR="00631EE9" w:rsidRPr="00631EE9">
              <w:rPr>
                <w:rFonts w:ascii="Arial" w:hAnsi="Arial" w:cs="Arial"/>
                <w:color w:val="000000" w:themeColor="text1"/>
                <w:sz w:val="18"/>
                <w:szCs w:val="18"/>
                <w:highlight w:val="yellow"/>
              </w:rPr>
              <w:t>and SMT</w:t>
            </w:r>
            <w:r w:rsidR="00413232" w:rsidRPr="00631EE9">
              <w:rPr>
                <w:rFonts w:ascii="Arial" w:hAnsi="Arial" w:cs="Arial"/>
                <w:color w:val="000000" w:themeColor="text1"/>
                <w:sz w:val="18"/>
                <w:szCs w:val="18"/>
                <w:highlight w:val="yellow"/>
              </w:rPr>
              <w:t>.</w:t>
            </w:r>
          </w:p>
          <w:p w14:paraId="03195802" w14:textId="28938674" w:rsidR="005A55AF" w:rsidRPr="00A54A8B" w:rsidRDefault="005A55AF" w:rsidP="00E02F39">
            <w:pPr>
              <w:spacing w:after="0" w:line="240" w:lineRule="auto"/>
              <w:textAlignment w:val="baseline"/>
              <w:rPr>
                <w:rFonts w:ascii="Arial" w:eastAsia="Times New Roman" w:hAnsi="Arial" w:cs="Arial"/>
                <w:color w:val="000000" w:themeColor="text1"/>
                <w:sz w:val="18"/>
                <w:szCs w:val="18"/>
                <w:lang w:eastAsia="en-GB"/>
              </w:rPr>
            </w:pPr>
          </w:p>
          <w:p w14:paraId="7EDC49CF" w14:textId="77777777" w:rsidR="00E02F39" w:rsidRPr="00A54A8B" w:rsidRDefault="00E02F39" w:rsidP="00E02F39">
            <w:pPr>
              <w:spacing w:after="0" w:line="240" w:lineRule="auto"/>
              <w:textAlignment w:val="baseline"/>
              <w:rPr>
                <w:rFonts w:ascii="Arial" w:hAnsi="Arial" w:cs="Arial"/>
                <w:color w:val="000000" w:themeColor="text1"/>
                <w:sz w:val="18"/>
                <w:szCs w:val="18"/>
              </w:rPr>
            </w:pPr>
          </w:p>
          <w:p w14:paraId="3BFD01E3" w14:textId="7F0BB2BD" w:rsidR="00326F3C" w:rsidRPr="00A54A8B" w:rsidRDefault="005A55AF" w:rsidP="00E02F39">
            <w:pPr>
              <w:spacing w:after="0" w:line="240" w:lineRule="auto"/>
              <w:textAlignment w:val="baseline"/>
              <w:rPr>
                <w:rFonts w:ascii="Arial" w:eastAsia="Times New Roman" w:hAnsi="Arial" w:cs="Arial"/>
                <w:color w:val="000000" w:themeColor="text1"/>
                <w:sz w:val="18"/>
                <w:szCs w:val="18"/>
                <w:lang w:eastAsia="en-GB"/>
              </w:rPr>
            </w:pPr>
            <w:r w:rsidRPr="00A54A8B">
              <w:rPr>
                <w:rFonts w:ascii="Arial" w:hAnsi="Arial" w:cs="Arial"/>
                <w:color w:val="000000" w:themeColor="text1"/>
                <w:sz w:val="18"/>
                <w:szCs w:val="18"/>
              </w:rPr>
              <w:t>Early Years dining</w:t>
            </w:r>
            <w:r w:rsidR="001A7F64" w:rsidRPr="00A54A8B">
              <w:rPr>
                <w:rFonts w:ascii="Arial" w:hAnsi="Arial" w:cs="Arial"/>
                <w:color w:val="000000" w:themeColor="text1"/>
                <w:sz w:val="18"/>
                <w:szCs w:val="18"/>
              </w:rPr>
              <w:t xml:space="preserve"> (snack)</w:t>
            </w:r>
            <w:r w:rsidRPr="00A54A8B">
              <w:rPr>
                <w:rFonts w:ascii="Arial" w:hAnsi="Arial" w:cs="Arial"/>
                <w:color w:val="000000" w:themeColor="text1"/>
                <w:sz w:val="18"/>
                <w:szCs w:val="18"/>
              </w:rPr>
              <w:t xml:space="preserve"> will be within the setting area to ensure that children can remain within the space and rolling snack offered to limit numbers in kitchen / dining areas</w:t>
            </w:r>
            <w:r w:rsidR="00E94634" w:rsidRPr="00A54A8B">
              <w:rPr>
                <w:rFonts w:ascii="Arial" w:hAnsi="Arial" w:cs="Arial"/>
                <w:color w:val="000000" w:themeColor="text1"/>
                <w:sz w:val="18"/>
                <w:szCs w:val="18"/>
              </w:rPr>
              <w:t>.</w:t>
            </w:r>
          </w:p>
        </w:tc>
        <w:tc>
          <w:tcPr>
            <w:tcW w:w="1134" w:type="dxa"/>
          </w:tcPr>
          <w:p w14:paraId="743E2293" w14:textId="0B31CAB8" w:rsidR="00326F3C" w:rsidRDefault="00AD4E7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0EC15BB0" w14:textId="192A8B27"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AE73333" w14:textId="08415889"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02A3F137" w14:textId="7D1F6A58" w:rsidR="00326F3C" w:rsidRDefault="002E3E32"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6697B9B" w14:textId="547CFC2E" w:rsidR="00326F3C" w:rsidRDefault="002E3E32"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77B7E517" w14:textId="71795B26" w:rsidR="00326F3C"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10/8/20 ME </w:t>
            </w:r>
          </w:p>
        </w:tc>
      </w:tr>
      <w:tr w:rsidR="002F5871" w:rsidRPr="00F7288F" w14:paraId="43330478" w14:textId="77777777" w:rsidTr="6E83855D">
        <w:trPr>
          <w:trHeight w:val="58"/>
        </w:trPr>
        <w:tc>
          <w:tcPr>
            <w:tcW w:w="1558" w:type="dxa"/>
            <w:gridSpan w:val="2"/>
          </w:tcPr>
          <w:p w14:paraId="3BB24D58" w14:textId="77777777" w:rsidR="002F5871" w:rsidRPr="009A5797" w:rsidRDefault="002F5871" w:rsidP="002F5871">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2F5871" w:rsidRPr="00F7288F" w:rsidRDefault="002F5871" w:rsidP="002F5871">
            <w:pPr>
              <w:textAlignment w:val="baseline"/>
              <w:rPr>
                <w:rFonts w:ascii="Arial" w:eastAsia="Times New Roman" w:hAnsi="Arial" w:cs="Arial"/>
                <w:sz w:val="20"/>
                <w:szCs w:val="20"/>
              </w:rPr>
            </w:pPr>
          </w:p>
        </w:tc>
        <w:tc>
          <w:tcPr>
            <w:tcW w:w="1023" w:type="dxa"/>
          </w:tcPr>
          <w:p w14:paraId="5947675E" w14:textId="77777777" w:rsidR="006645D6" w:rsidRPr="00F7288F" w:rsidRDefault="006645D6" w:rsidP="006645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2F5871" w:rsidRPr="00F7288F" w:rsidRDefault="002F5871" w:rsidP="002F5871">
            <w:pPr>
              <w:spacing w:after="0" w:line="240" w:lineRule="atLeast"/>
              <w:jc w:val="both"/>
              <w:rPr>
                <w:rFonts w:ascii="Arial" w:eastAsia="Times New Roman" w:hAnsi="Arial" w:cs="Arial"/>
                <w:color w:val="000000" w:themeColor="text1"/>
                <w:sz w:val="18"/>
                <w:szCs w:val="18"/>
              </w:rPr>
            </w:pPr>
          </w:p>
        </w:tc>
        <w:tc>
          <w:tcPr>
            <w:tcW w:w="5528" w:type="dxa"/>
          </w:tcPr>
          <w:p w14:paraId="0F92AD51" w14:textId="71C561EF" w:rsidR="002F5871" w:rsidRPr="00D133F6" w:rsidRDefault="00094618" w:rsidP="00EF4644">
            <w:pPr>
              <w:spacing w:after="0" w:line="240" w:lineRule="auto"/>
              <w:textAlignment w:val="baseline"/>
              <w:rPr>
                <w:rFonts w:ascii="Arial" w:hAnsi="Arial" w:cs="Arial"/>
                <w:sz w:val="18"/>
                <w:szCs w:val="18"/>
              </w:rPr>
            </w:pPr>
            <w:r>
              <w:rPr>
                <w:rFonts w:ascii="Arial" w:hAnsi="Arial" w:cs="Arial"/>
                <w:sz w:val="18"/>
                <w:szCs w:val="18"/>
              </w:rPr>
              <w:t>Lunch</w:t>
            </w:r>
            <w:r w:rsidR="002F5871" w:rsidRPr="00D133F6">
              <w:rPr>
                <w:rFonts w:ascii="Arial" w:hAnsi="Arial" w:cs="Arial"/>
                <w:sz w:val="18"/>
                <w:szCs w:val="18"/>
              </w:rPr>
              <w:t xml:space="preserve"> times will be staggered</w:t>
            </w:r>
            <w:r w:rsidR="00D133F6">
              <w:rPr>
                <w:rFonts w:ascii="Arial" w:hAnsi="Arial" w:cs="Arial"/>
                <w:sz w:val="18"/>
                <w:szCs w:val="18"/>
              </w:rPr>
              <w:t xml:space="preserve"> in</w:t>
            </w:r>
            <w:r w:rsidR="00395A7C">
              <w:rPr>
                <w:rFonts w:ascii="Arial" w:hAnsi="Arial" w:cs="Arial"/>
                <w:sz w:val="18"/>
                <w:szCs w:val="18"/>
              </w:rPr>
              <w:t>to 3 groups in line with school entry/exit times</w:t>
            </w:r>
            <w:r w:rsidR="00D92F24">
              <w:rPr>
                <w:rFonts w:ascii="Arial" w:hAnsi="Arial" w:cs="Arial"/>
                <w:sz w:val="18"/>
                <w:szCs w:val="18"/>
              </w:rPr>
              <w:t>.</w:t>
            </w:r>
          </w:p>
          <w:p w14:paraId="220E3D70" w14:textId="77777777" w:rsidR="003270C5" w:rsidRPr="00D92F24" w:rsidRDefault="003270C5" w:rsidP="00EF4644">
            <w:pPr>
              <w:spacing w:after="0" w:line="240" w:lineRule="auto"/>
              <w:textAlignment w:val="baseline"/>
              <w:rPr>
                <w:rFonts w:ascii="Arial" w:hAnsi="Arial" w:cs="Arial"/>
                <w:sz w:val="18"/>
                <w:szCs w:val="18"/>
              </w:rPr>
            </w:pPr>
          </w:p>
          <w:p w14:paraId="3A23DF5B" w14:textId="7B4C69D6" w:rsidR="002F5871" w:rsidRDefault="002F5871" w:rsidP="00EF4644">
            <w:pPr>
              <w:spacing w:after="0" w:line="240" w:lineRule="auto"/>
              <w:textAlignment w:val="baseline"/>
              <w:rPr>
                <w:rFonts w:ascii="Arial" w:hAnsi="Arial" w:cs="Arial"/>
                <w:color w:val="000000"/>
                <w:sz w:val="18"/>
                <w:szCs w:val="18"/>
              </w:rPr>
            </w:pPr>
            <w:r w:rsidRPr="00EF4644">
              <w:rPr>
                <w:rFonts w:ascii="Arial" w:hAnsi="Arial" w:cs="Arial"/>
                <w:color w:val="000000"/>
                <w:sz w:val="18"/>
                <w:szCs w:val="18"/>
              </w:rPr>
              <w:t>There will be a strong emphasis on hand washing after visiting the toilet, and hand washing may require to be supervised for younger children</w:t>
            </w:r>
          </w:p>
          <w:p w14:paraId="3D8535F9" w14:textId="77777777" w:rsidR="006645D6" w:rsidRPr="00EF4644" w:rsidRDefault="006645D6" w:rsidP="00EF4644">
            <w:pPr>
              <w:spacing w:after="0" w:line="240" w:lineRule="auto"/>
              <w:textAlignment w:val="baseline"/>
              <w:rPr>
                <w:rFonts w:ascii="Arial" w:hAnsi="Arial" w:cs="Arial"/>
                <w:color w:val="000000"/>
                <w:sz w:val="18"/>
                <w:szCs w:val="18"/>
              </w:rPr>
            </w:pPr>
          </w:p>
          <w:p w14:paraId="297AB777" w14:textId="3B2E7539" w:rsidR="002F5871" w:rsidRPr="003754C5" w:rsidRDefault="00900EAC" w:rsidP="00EF4644">
            <w:pPr>
              <w:spacing w:after="0" w:line="240" w:lineRule="auto"/>
              <w:textAlignment w:val="baseline"/>
              <w:rPr>
                <w:rFonts w:ascii="Arial" w:hAnsi="Arial" w:cs="Arial"/>
                <w:sz w:val="18"/>
                <w:szCs w:val="18"/>
              </w:rPr>
            </w:pPr>
            <w:r>
              <w:rPr>
                <w:rFonts w:ascii="Arial" w:hAnsi="Arial" w:cs="Arial"/>
                <w:sz w:val="18"/>
                <w:szCs w:val="18"/>
              </w:rPr>
              <w:t>A</w:t>
            </w:r>
            <w:r w:rsidR="00EF4644" w:rsidRPr="002A0A42">
              <w:rPr>
                <w:rFonts w:ascii="Arial" w:hAnsi="Arial" w:cs="Arial"/>
                <w:sz w:val="18"/>
                <w:szCs w:val="18"/>
              </w:rPr>
              <w:t xml:space="preserve"> </w:t>
            </w:r>
            <w:r w:rsidR="002F5871" w:rsidRPr="002A0A42">
              <w:rPr>
                <w:rFonts w:ascii="Arial" w:hAnsi="Arial" w:cs="Arial"/>
                <w:sz w:val="18"/>
                <w:szCs w:val="18"/>
              </w:rPr>
              <w:t xml:space="preserve">visual mechanism will be used to show when the </w:t>
            </w:r>
            <w:r w:rsidR="003754C5" w:rsidRPr="00BD4070">
              <w:rPr>
                <w:rFonts w:ascii="Arial" w:hAnsi="Arial" w:cs="Arial"/>
                <w:color w:val="000000" w:themeColor="text1"/>
                <w:sz w:val="18"/>
                <w:szCs w:val="18"/>
              </w:rPr>
              <w:t>staff</w:t>
            </w:r>
            <w:r w:rsidR="003754C5">
              <w:rPr>
                <w:rFonts w:ascii="Arial" w:hAnsi="Arial" w:cs="Arial"/>
                <w:sz w:val="18"/>
                <w:szCs w:val="18"/>
              </w:rPr>
              <w:t xml:space="preserve"> </w:t>
            </w:r>
            <w:r w:rsidR="002F5871" w:rsidRPr="002A0A42">
              <w:rPr>
                <w:rFonts w:ascii="Arial" w:hAnsi="Arial" w:cs="Arial"/>
                <w:sz w:val="18"/>
                <w:szCs w:val="18"/>
              </w:rPr>
              <w:t>toilet is occupied.</w:t>
            </w:r>
          </w:p>
        </w:tc>
        <w:tc>
          <w:tcPr>
            <w:tcW w:w="1134" w:type="dxa"/>
          </w:tcPr>
          <w:p w14:paraId="63DD2A4B" w14:textId="6C1215BD" w:rsidR="002F5871"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36AC65D3" w14:textId="5A6BB041"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0ECB1CAF" w14:textId="6AABAA77"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 xml:space="preserve">Likely </w:t>
            </w:r>
          </w:p>
        </w:tc>
        <w:tc>
          <w:tcPr>
            <w:tcW w:w="1322" w:type="dxa"/>
            <w:gridSpan w:val="2"/>
          </w:tcPr>
          <w:p w14:paraId="21180E90" w14:textId="151CA30E" w:rsidR="002F5871" w:rsidRDefault="00E94634"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32F36B80" w14:textId="4FFAA678" w:rsidR="002F5871" w:rsidRDefault="00AE2709"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In place for 11/8/20 return and on-going</w:t>
            </w:r>
          </w:p>
        </w:tc>
        <w:tc>
          <w:tcPr>
            <w:tcW w:w="1276" w:type="dxa"/>
          </w:tcPr>
          <w:p w14:paraId="3F6FE863" w14:textId="3EE050C1" w:rsidR="002F5871"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2B50B8" w:rsidRPr="00F7288F" w14:paraId="027F84C5" w14:textId="77777777" w:rsidTr="6E83855D">
        <w:trPr>
          <w:trHeight w:val="58"/>
        </w:trPr>
        <w:tc>
          <w:tcPr>
            <w:tcW w:w="1558" w:type="dxa"/>
            <w:gridSpan w:val="2"/>
          </w:tcPr>
          <w:p w14:paraId="34195680" w14:textId="7C23FD7C" w:rsidR="002B50B8" w:rsidRPr="00085084" w:rsidRDefault="005C045D" w:rsidP="002F5871">
            <w:pPr>
              <w:textAlignment w:val="baseline"/>
              <w:rPr>
                <w:rFonts w:ascii="Arial" w:hAnsi="Arial" w:cs="Arial"/>
                <w:color w:val="000000"/>
                <w:sz w:val="18"/>
                <w:szCs w:val="18"/>
              </w:rPr>
            </w:pPr>
            <w:r>
              <w:rPr>
                <w:rFonts w:ascii="Arial" w:hAnsi="Arial" w:cs="Arial"/>
                <w:color w:val="000000"/>
                <w:sz w:val="18"/>
                <w:szCs w:val="18"/>
              </w:rPr>
              <w:lastRenderedPageBreak/>
              <w:t>Employees / Service user becomes unwell</w:t>
            </w:r>
          </w:p>
        </w:tc>
        <w:tc>
          <w:tcPr>
            <w:tcW w:w="1023" w:type="dxa"/>
          </w:tcPr>
          <w:p w14:paraId="567B75C2" w14:textId="77777777" w:rsidR="005C045D" w:rsidRPr="00F130B4" w:rsidRDefault="005C045D" w:rsidP="005C045D">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2B50B8" w:rsidRPr="00F130B4" w:rsidRDefault="002B50B8" w:rsidP="006645D6">
            <w:pPr>
              <w:spacing w:after="0" w:line="240" w:lineRule="auto"/>
              <w:rPr>
                <w:rFonts w:ascii="Arial" w:eastAsia="Times New Roman" w:hAnsi="Arial" w:cs="Arial"/>
                <w:sz w:val="18"/>
                <w:szCs w:val="18"/>
              </w:rPr>
            </w:pPr>
          </w:p>
        </w:tc>
        <w:tc>
          <w:tcPr>
            <w:tcW w:w="5528" w:type="dxa"/>
          </w:tcPr>
          <w:p w14:paraId="7FB90D6E" w14:textId="77777777" w:rsidR="0098388C" w:rsidRPr="00F130B4" w:rsidRDefault="0098388C" w:rsidP="00F130B4">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F130B4" w:rsidRDefault="0098388C" w:rsidP="00F130B4">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5B744CB5"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r w:rsidR="00E71E1F">
              <w:rPr>
                <w:rFonts w:ascii="Arial" w:hAnsi="Arial" w:cs="Arial"/>
                <w:sz w:val="18"/>
                <w:szCs w:val="18"/>
                <w:lang w:val="en-US"/>
              </w:rPr>
              <w:t xml:space="preserve"> and staff </w:t>
            </w:r>
            <w:proofErr w:type="spellStart"/>
            <w:r w:rsidR="00E71E1F">
              <w:rPr>
                <w:rFonts w:ascii="Arial" w:hAnsi="Arial" w:cs="Arial"/>
                <w:sz w:val="18"/>
                <w:szCs w:val="18"/>
                <w:lang w:val="en-US"/>
              </w:rPr>
              <w:t>can not</w:t>
            </w:r>
            <w:proofErr w:type="spellEnd"/>
            <w:r w:rsidR="00E71E1F">
              <w:rPr>
                <w:rFonts w:ascii="Arial" w:hAnsi="Arial" w:cs="Arial"/>
                <w:sz w:val="18"/>
                <w:szCs w:val="18"/>
                <w:lang w:val="en-US"/>
              </w:rPr>
              <w:t xml:space="preserve"> check this for pupils</w:t>
            </w:r>
            <w:r w:rsidRPr="00F130B4">
              <w:rPr>
                <w:rFonts w:ascii="Arial" w:hAnsi="Arial" w:cs="Arial"/>
                <w:sz w:val="18"/>
                <w:szCs w:val="18"/>
                <w:lang w:val="en-US"/>
              </w:rPr>
              <w:t>)</w:t>
            </w:r>
          </w:p>
          <w:p w14:paraId="0DC94C4A" w14:textId="77777777" w:rsidR="00F130B4"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98388C" w:rsidRDefault="0098388C" w:rsidP="001A5E38">
            <w:pPr>
              <w:pStyle w:val="NoSpacing"/>
              <w:numPr>
                <w:ilvl w:val="0"/>
                <w:numId w:val="31"/>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1A5E38" w:rsidRPr="00F130B4" w:rsidRDefault="001A5E38" w:rsidP="001A5E38">
            <w:pPr>
              <w:pStyle w:val="NoSpacing"/>
              <w:ind w:left="344"/>
              <w:rPr>
                <w:rFonts w:ascii="Arial" w:hAnsi="Arial" w:cs="Arial"/>
                <w:sz w:val="18"/>
                <w:szCs w:val="18"/>
                <w:lang w:val="en-US"/>
              </w:rPr>
            </w:pPr>
          </w:p>
          <w:p w14:paraId="19B24C4E" w14:textId="31C90291" w:rsidR="00F130B4" w:rsidRPr="001A5E38" w:rsidRDefault="0098388C" w:rsidP="001A5E38">
            <w:pPr>
              <w:pStyle w:val="NoSpacing"/>
              <w:tabs>
                <w:tab w:val="left" w:pos="1141"/>
              </w:tabs>
              <w:rPr>
                <w:rStyle w:val="Hyperlink"/>
                <w:rFonts w:ascii="Arial" w:hAnsi="Arial" w:cs="Arial"/>
                <w:color w:val="auto"/>
                <w:sz w:val="18"/>
                <w:szCs w:val="18"/>
                <w:u w:val="none"/>
                <w:lang w:val="en-US"/>
              </w:rPr>
            </w:pPr>
            <w:r w:rsidRPr="00F130B4">
              <w:rPr>
                <w:rFonts w:ascii="Arial" w:hAnsi="Arial" w:cs="Arial"/>
                <w:color w:val="333333"/>
                <w:sz w:val="18"/>
                <w:szCs w:val="18"/>
              </w:rPr>
              <w:t xml:space="preserve">Follow current NHS guidance </w:t>
            </w:r>
            <w:hyperlink r:id="rId26" w:history="1">
              <w:r w:rsidRPr="00F130B4">
                <w:rPr>
                  <w:rStyle w:val="Hyperlink"/>
                  <w:rFonts w:ascii="Arial" w:hAnsi="Arial" w:cs="Arial"/>
                  <w:sz w:val="18"/>
                  <w:szCs w:val="18"/>
                </w:rPr>
                <w:t>https://www.nhs.uk/conditions/coronavirus-covid-19/</w:t>
              </w:r>
            </w:hyperlink>
          </w:p>
          <w:p w14:paraId="431413E9" w14:textId="07743BDD" w:rsidR="00F130B4" w:rsidRDefault="00F130B4" w:rsidP="00F130B4">
            <w:pPr>
              <w:pStyle w:val="NoSpacing"/>
              <w:rPr>
                <w:rFonts w:ascii="Arial" w:hAnsi="Arial" w:cs="Arial"/>
                <w:sz w:val="18"/>
                <w:szCs w:val="18"/>
                <w:lang w:val="en-US"/>
              </w:rPr>
            </w:pPr>
            <w:r w:rsidRPr="00F130B4">
              <w:rPr>
                <w:rFonts w:ascii="Arial" w:hAnsi="Arial" w:cs="Arial"/>
                <w:sz w:val="18"/>
                <w:szCs w:val="18"/>
                <w:lang w:val="en-US"/>
              </w:rPr>
              <w:t xml:space="preserve">All school staff will be asked to </w:t>
            </w:r>
            <w:proofErr w:type="spellStart"/>
            <w:r w:rsidRPr="00F130B4">
              <w:rPr>
                <w:rFonts w:ascii="Arial" w:hAnsi="Arial" w:cs="Arial"/>
                <w:sz w:val="18"/>
                <w:szCs w:val="18"/>
                <w:lang w:val="en-US"/>
              </w:rPr>
              <w:t>familiarise</w:t>
            </w:r>
            <w:proofErr w:type="spellEnd"/>
            <w:r w:rsidRPr="00F130B4">
              <w:rPr>
                <w:rFonts w:ascii="Arial" w:hAnsi="Arial" w:cs="Arial"/>
                <w:sz w:val="18"/>
                <w:szCs w:val="18"/>
                <w:lang w:val="en-US"/>
              </w:rPr>
              <w:t xml:space="preserve"> themselves with the local </w:t>
            </w:r>
            <w:hyperlink r:id="rId27" w:history="1">
              <w:r w:rsidRPr="00F130B4">
                <w:rPr>
                  <w:rStyle w:val="Hyperlink"/>
                  <w:rFonts w:ascii="Arial" w:hAnsi="Arial" w:cs="Arial"/>
                  <w:sz w:val="18"/>
                  <w:szCs w:val="18"/>
                  <w:lang w:val="en-US"/>
                </w:rPr>
                <w:t>Test, Trace, Isolate and Support Strategy</w:t>
              </w:r>
            </w:hyperlink>
            <w:r w:rsidRPr="00F130B4">
              <w:rPr>
                <w:rFonts w:ascii="Arial" w:hAnsi="Arial" w:cs="Arial"/>
                <w:sz w:val="18"/>
                <w:szCs w:val="18"/>
                <w:lang w:val="en-US"/>
              </w:rPr>
              <w:t>.</w:t>
            </w:r>
          </w:p>
          <w:p w14:paraId="11292FD5" w14:textId="77777777" w:rsidR="001A5E38" w:rsidRPr="00F130B4" w:rsidRDefault="001A5E38" w:rsidP="00F130B4">
            <w:pPr>
              <w:pStyle w:val="NoSpacing"/>
              <w:rPr>
                <w:rStyle w:val="Hyperlink"/>
                <w:rFonts w:ascii="Arial" w:hAnsi="Arial" w:cs="Arial"/>
                <w:sz w:val="18"/>
                <w:szCs w:val="18"/>
              </w:rPr>
            </w:pPr>
          </w:p>
          <w:p w14:paraId="0F13DBFA" w14:textId="067C1C3E" w:rsidR="00F130B4" w:rsidRDefault="00F130B4" w:rsidP="00F130B4">
            <w:pPr>
              <w:pStyle w:val="NoSpacing"/>
              <w:rPr>
                <w:rFonts w:ascii="Arial" w:hAnsi="Arial" w:cs="Arial"/>
                <w:sz w:val="18"/>
                <w:szCs w:val="18"/>
              </w:rPr>
            </w:pPr>
            <w:r w:rsidRPr="00F130B4">
              <w:rPr>
                <w:rFonts w:ascii="Arial" w:hAnsi="Arial" w:cs="Arial"/>
                <w:sz w:val="18"/>
                <w:szCs w:val="18"/>
              </w:rPr>
              <w:t>Follow procedures to remove from setting where someone becomes unwell</w:t>
            </w:r>
            <w:r w:rsidR="00E71E1F">
              <w:rPr>
                <w:rFonts w:ascii="Arial" w:hAnsi="Arial" w:cs="Arial"/>
                <w:sz w:val="18"/>
                <w:szCs w:val="18"/>
              </w:rPr>
              <w:t>. If outside, a member of staff will be called to accompany the child to the Isolation Room.</w:t>
            </w:r>
          </w:p>
          <w:p w14:paraId="646BF55B" w14:textId="77777777" w:rsidR="00F130B4" w:rsidRPr="00F130B4" w:rsidRDefault="00F130B4" w:rsidP="00F130B4">
            <w:pPr>
              <w:pStyle w:val="NoSpacing"/>
              <w:rPr>
                <w:rFonts w:ascii="Arial" w:hAnsi="Arial" w:cs="Arial"/>
                <w:sz w:val="18"/>
                <w:szCs w:val="18"/>
              </w:rPr>
            </w:pPr>
          </w:p>
          <w:p w14:paraId="07EACE81" w14:textId="77777777" w:rsidR="00F130B4" w:rsidRPr="00F130B4" w:rsidRDefault="00F130B4" w:rsidP="00F130B4">
            <w:pPr>
              <w:pStyle w:val="NoSpacing"/>
              <w:rPr>
                <w:rFonts w:ascii="Arial" w:hAnsi="Arial" w:cs="Arial"/>
                <w:b/>
                <w:bCs/>
                <w:sz w:val="18"/>
                <w:szCs w:val="18"/>
              </w:rPr>
            </w:pPr>
            <w:r w:rsidRPr="00F130B4">
              <w:rPr>
                <w:rFonts w:ascii="Arial" w:hAnsi="Arial" w:cs="Arial"/>
                <w:b/>
                <w:bCs/>
                <w:sz w:val="18"/>
                <w:szCs w:val="18"/>
              </w:rPr>
              <w:t>Employee</w:t>
            </w:r>
          </w:p>
          <w:p w14:paraId="5600E5AE" w14:textId="6F0306AE" w:rsidR="00F130B4" w:rsidRPr="0098068E" w:rsidRDefault="00F130B4" w:rsidP="001A5E38">
            <w:pPr>
              <w:pStyle w:val="NoSpacing"/>
              <w:numPr>
                <w:ilvl w:val="0"/>
                <w:numId w:val="33"/>
              </w:numPr>
              <w:ind w:left="344"/>
              <w:rPr>
                <w:rFonts w:ascii="Arial" w:hAnsi="Arial" w:cs="Arial"/>
                <w:sz w:val="18"/>
                <w:szCs w:val="18"/>
              </w:rPr>
            </w:pPr>
            <w:r w:rsidRPr="00F130B4">
              <w:rPr>
                <w:rFonts w:ascii="Arial" w:hAnsi="Arial" w:cs="Arial"/>
                <w:sz w:val="18"/>
                <w:szCs w:val="18"/>
              </w:rPr>
              <w:t>Immediately leave the building and go directly home</w:t>
            </w:r>
            <w:r w:rsidR="009C19D8">
              <w:rPr>
                <w:rFonts w:ascii="Arial" w:hAnsi="Arial" w:cs="Arial"/>
                <w:sz w:val="18"/>
                <w:szCs w:val="18"/>
              </w:rPr>
              <w:t xml:space="preserve"> </w:t>
            </w:r>
            <w:r w:rsidR="00815066">
              <w:rPr>
                <w:rFonts w:ascii="Arial" w:hAnsi="Arial" w:cs="Arial"/>
                <w:sz w:val="18"/>
                <w:szCs w:val="18"/>
              </w:rPr>
              <w:t>– a member of the SMT to be alerted so that cover can be arranged.</w:t>
            </w:r>
          </w:p>
          <w:p w14:paraId="174271C6" w14:textId="6615E8BC" w:rsidR="00F130B4" w:rsidRDefault="00F130B4" w:rsidP="001A5E38">
            <w:pPr>
              <w:pStyle w:val="NoSpacing"/>
              <w:ind w:left="344"/>
              <w:rPr>
                <w:rFonts w:ascii="Arial" w:hAnsi="Arial" w:cs="Arial"/>
                <w:sz w:val="18"/>
                <w:szCs w:val="18"/>
              </w:rPr>
            </w:pPr>
          </w:p>
          <w:p w14:paraId="4792FDEE" w14:textId="24E02E2C" w:rsidR="00F130B4" w:rsidRPr="00F130B4" w:rsidRDefault="00F130B4" w:rsidP="001A5E38">
            <w:pPr>
              <w:pStyle w:val="NoSpacing"/>
              <w:rPr>
                <w:rFonts w:ascii="Arial" w:hAnsi="Arial" w:cs="Arial"/>
                <w:b/>
                <w:bCs/>
                <w:sz w:val="18"/>
                <w:szCs w:val="18"/>
              </w:rPr>
            </w:pPr>
            <w:r w:rsidRPr="00F130B4">
              <w:rPr>
                <w:rFonts w:ascii="Arial" w:hAnsi="Arial" w:cs="Arial"/>
                <w:b/>
                <w:bCs/>
                <w:sz w:val="18"/>
                <w:szCs w:val="18"/>
              </w:rPr>
              <w:t>Service User</w:t>
            </w:r>
          </w:p>
          <w:p w14:paraId="4AD13F3F" w14:textId="1D2ABC3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Isolation area identified</w:t>
            </w:r>
            <w:r w:rsidR="00092CBC">
              <w:rPr>
                <w:rFonts w:ascii="Arial" w:hAnsi="Arial" w:cs="Arial"/>
                <w:color w:val="222222"/>
                <w:sz w:val="18"/>
                <w:szCs w:val="18"/>
              </w:rPr>
              <w:t xml:space="preserve"> – </w:t>
            </w:r>
            <w:proofErr w:type="spellStart"/>
            <w:r w:rsidR="00092CBC">
              <w:rPr>
                <w:rFonts w:ascii="Arial" w:hAnsi="Arial" w:cs="Arial"/>
                <w:color w:val="222222"/>
                <w:sz w:val="18"/>
                <w:szCs w:val="18"/>
              </w:rPr>
              <w:t>SfL</w:t>
            </w:r>
            <w:proofErr w:type="spellEnd"/>
            <w:r w:rsidR="00092CBC">
              <w:rPr>
                <w:rFonts w:ascii="Arial" w:hAnsi="Arial" w:cs="Arial"/>
                <w:color w:val="222222"/>
                <w:sz w:val="18"/>
                <w:szCs w:val="18"/>
              </w:rPr>
              <w:t xml:space="preserve"> Room </w:t>
            </w:r>
            <w:r w:rsidR="00BE2508">
              <w:rPr>
                <w:rFonts w:ascii="Arial" w:hAnsi="Arial" w:cs="Arial"/>
                <w:color w:val="222222"/>
                <w:sz w:val="18"/>
                <w:szCs w:val="18"/>
              </w:rPr>
              <w:t>–</w:t>
            </w:r>
            <w:r w:rsidRPr="00F130B4">
              <w:rPr>
                <w:rFonts w:ascii="Arial" w:hAnsi="Arial" w:cs="Arial"/>
                <w:color w:val="222222"/>
                <w:sz w:val="18"/>
                <w:szCs w:val="18"/>
              </w:rPr>
              <w:t xml:space="preserve"> in case of any individuals who present as unwell during the session</w:t>
            </w:r>
            <w:r w:rsidR="00932867">
              <w:rPr>
                <w:rFonts w:ascii="Arial" w:hAnsi="Arial" w:cs="Arial"/>
                <w:color w:val="222222"/>
                <w:sz w:val="18"/>
                <w:szCs w:val="18"/>
              </w:rPr>
              <w:t>.</w:t>
            </w:r>
          </w:p>
          <w:p w14:paraId="587426C2" w14:textId="0B833C30"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 xml:space="preserve">Emergency contact list accessible and up to </w:t>
            </w:r>
            <w:proofErr w:type="gramStart"/>
            <w:r w:rsidRPr="00F130B4">
              <w:rPr>
                <w:rFonts w:ascii="Arial" w:hAnsi="Arial" w:cs="Arial"/>
                <w:sz w:val="18"/>
                <w:szCs w:val="18"/>
              </w:rPr>
              <w:t xml:space="preserve">date </w:t>
            </w:r>
            <w:r w:rsidR="00932867">
              <w:rPr>
                <w:rFonts w:ascii="Arial" w:hAnsi="Arial" w:cs="Arial"/>
                <w:sz w:val="18"/>
                <w:szCs w:val="18"/>
              </w:rPr>
              <w:t>.</w:t>
            </w:r>
            <w:proofErr w:type="gramEnd"/>
          </w:p>
          <w:p w14:paraId="6174EC19" w14:textId="44A8A560" w:rsidR="00F130B4" w:rsidRPr="00761686" w:rsidRDefault="00F130B4" w:rsidP="001A5E38">
            <w:pPr>
              <w:pStyle w:val="NoSpacing"/>
              <w:numPr>
                <w:ilvl w:val="0"/>
                <w:numId w:val="32"/>
              </w:numPr>
              <w:ind w:left="344"/>
              <w:rPr>
                <w:rFonts w:ascii="Arial" w:hAnsi="Arial" w:cs="Arial"/>
                <w:sz w:val="18"/>
                <w:szCs w:val="18"/>
              </w:rPr>
            </w:pPr>
            <w:r w:rsidRPr="00F130B4">
              <w:rPr>
                <w:rFonts w:ascii="Arial" w:hAnsi="Arial" w:cs="Arial"/>
                <w:color w:val="222222"/>
                <w:sz w:val="18"/>
                <w:szCs w:val="18"/>
              </w:rPr>
              <w:t>Request for immediate collection by parents/carers</w:t>
            </w:r>
            <w:r w:rsidR="00932867">
              <w:rPr>
                <w:rFonts w:ascii="Arial" w:hAnsi="Arial" w:cs="Arial"/>
                <w:color w:val="222222"/>
                <w:sz w:val="18"/>
                <w:szCs w:val="18"/>
              </w:rPr>
              <w:t>.</w:t>
            </w:r>
          </w:p>
          <w:p w14:paraId="3DC63A4A" w14:textId="383675B6" w:rsidR="00761686" w:rsidRPr="00F130B4" w:rsidRDefault="00761686" w:rsidP="001A5E38">
            <w:pPr>
              <w:pStyle w:val="NoSpacing"/>
              <w:numPr>
                <w:ilvl w:val="0"/>
                <w:numId w:val="32"/>
              </w:numPr>
              <w:ind w:left="344"/>
              <w:rPr>
                <w:rFonts w:ascii="Arial" w:hAnsi="Arial" w:cs="Arial"/>
                <w:sz w:val="18"/>
                <w:szCs w:val="18"/>
              </w:rPr>
            </w:pPr>
            <w:r>
              <w:rPr>
                <w:rFonts w:ascii="Arial" w:hAnsi="Arial" w:cs="Arial"/>
                <w:color w:val="222222"/>
                <w:sz w:val="18"/>
                <w:szCs w:val="18"/>
              </w:rPr>
              <w:lastRenderedPageBreak/>
              <w:t xml:space="preserve">Staff member remaining with/assisting </w:t>
            </w:r>
            <w:r w:rsidR="00932867">
              <w:rPr>
                <w:rFonts w:ascii="Arial" w:hAnsi="Arial" w:cs="Arial"/>
                <w:color w:val="222222"/>
                <w:sz w:val="18"/>
                <w:szCs w:val="18"/>
              </w:rPr>
              <w:t>the unwell child to follow PPE guidance</w:t>
            </w:r>
            <w:r w:rsidR="00983B6F">
              <w:rPr>
                <w:rFonts w:ascii="Arial" w:hAnsi="Arial" w:cs="Arial"/>
                <w:color w:val="222222"/>
                <w:sz w:val="18"/>
                <w:szCs w:val="18"/>
              </w:rPr>
              <w:t xml:space="preserve"> </w:t>
            </w:r>
          </w:p>
          <w:p w14:paraId="3F004E15" w14:textId="0A6D98D7" w:rsidR="00F130B4" w:rsidRPr="00F130B4"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On collection, immediately leave the building and go directly home</w:t>
            </w:r>
            <w:r w:rsidR="00BB7A4C">
              <w:rPr>
                <w:rFonts w:ascii="Arial" w:hAnsi="Arial" w:cs="Arial"/>
                <w:sz w:val="18"/>
                <w:szCs w:val="18"/>
              </w:rPr>
              <w:t>.</w:t>
            </w:r>
          </w:p>
          <w:p w14:paraId="3A214B83" w14:textId="77777777" w:rsidR="002B50B8" w:rsidRDefault="00F130B4" w:rsidP="001A5E38">
            <w:pPr>
              <w:pStyle w:val="NoSpacing"/>
              <w:numPr>
                <w:ilvl w:val="0"/>
                <w:numId w:val="32"/>
              </w:numPr>
              <w:ind w:left="344"/>
              <w:rPr>
                <w:rFonts w:ascii="Arial" w:hAnsi="Arial" w:cs="Arial"/>
                <w:sz w:val="18"/>
                <w:szCs w:val="18"/>
              </w:rPr>
            </w:pPr>
            <w:r w:rsidRPr="00F130B4">
              <w:rPr>
                <w:rFonts w:ascii="Arial" w:hAnsi="Arial" w:cs="Arial"/>
                <w:sz w:val="18"/>
                <w:szCs w:val="18"/>
              </w:rPr>
              <w:t>Facilities informed and deep clean carried out</w:t>
            </w:r>
            <w:r w:rsidR="00BE5AB1">
              <w:rPr>
                <w:rFonts w:ascii="Arial" w:hAnsi="Arial" w:cs="Arial"/>
                <w:sz w:val="18"/>
                <w:szCs w:val="18"/>
              </w:rPr>
              <w:t>.</w:t>
            </w:r>
          </w:p>
          <w:p w14:paraId="2EE1DD7B" w14:textId="77777777" w:rsidR="00BE5AB1" w:rsidRDefault="00BE5AB1" w:rsidP="00BE5AB1">
            <w:pPr>
              <w:pStyle w:val="NoSpacing"/>
              <w:rPr>
                <w:rFonts w:ascii="Arial" w:hAnsi="Arial" w:cs="Arial"/>
                <w:sz w:val="18"/>
                <w:szCs w:val="18"/>
              </w:rPr>
            </w:pPr>
          </w:p>
          <w:p w14:paraId="7D270B16" w14:textId="044A3BB9" w:rsidR="00BE5AB1" w:rsidRPr="00F130B4" w:rsidRDefault="00BE5AB1" w:rsidP="00BE5AB1">
            <w:pPr>
              <w:pStyle w:val="NoSpacing"/>
              <w:rPr>
                <w:rFonts w:ascii="Arial" w:hAnsi="Arial" w:cs="Arial"/>
                <w:sz w:val="18"/>
                <w:szCs w:val="18"/>
              </w:rPr>
            </w:pPr>
          </w:p>
        </w:tc>
        <w:tc>
          <w:tcPr>
            <w:tcW w:w="1134" w:type="dxa"/>
          </w:tcPr>
          <w:p w14:paraId="5DE137B6" w14:textId="7589CB13" w:rsidR="002B50B8" w:rsidRDefault="00DB66BF"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tc>
          <w:tcPr>
            <w:tcW w:w="1274" w:type="dxa"/>
          </w:tcPr>
          <w:p w14:paraId="2423308A" w14:textId="7886F2CD" w:rsidR="002B50B8" w:rsidRDefault="003D1FDB" w:rsidP="002F5871">
            <w:pPr>
              <w:spacing w:after="0" w:line="240" w:lineRule="atLeast"/>
              <w:jc w:val="both"/>
              <w:rPr>
                <w:rFonts w:ascii="Arial" w:eastAsia="Times New Roman" w:hAnsi="Arial" w:cs="Arial"/>
                <w:szCs w:val="24"/>
              </w:rPr>
            </w:pPr>
            <w:r>
              <w:rPr>
                <w:rFonts w:ascii="Arial" w:eastAsia="Times New Roman" w:hAnsi="Arial" w:cs="Arial"/>
                <w:szCs w:val="24"/>
              </w:rPr>
              <w:t>Ma</w:t>
            </w:r>
            <w:r w:rsidR="00C92740">
              <w:rPr>
                <w:rFonts w:ascii="Arial" w:eastAsia="Times New Roman" w:hAnsi="Arial" w:cs="Arial"/>
                <w:szCs w:val="24"/>
              </w:rPr>
              <w:t>jor</w:t>
            </w:r>
          </w:p>
        </w:tc>
        <w:tc>
          <w:tcPr>
            <w:tcW w:w="1232" w:type="dxa"/>
          </w:tcPr>
          <w:p w14:paraId="7509D56D" w14:textId="6A5C0684"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154DB8C0" w14:textId="0694EC60" w:rsidR="002B50B8" w:rsidRDefault="00C92740" w:rsidP="002F5871">
            <w:pPr>
              <w:spacing w:after="0" w:line="240" w:lineRule="atLeast"/>
              <w:jc w:val="both"/>
              <w:rPr>
                <w:rFonts w:ascii="Arial" w:eastAsia="Times New Roman" w:hAnsi="Arial" w:cs="Arial"/>
                <w:szCs w:val="24"/>
              </w:rPr>
            </w:pPr>
            <w:r>
              <w:rPr>
                <w:rFonts w:ascii="Arial" w:eastAsia="Times New Roman" w:hAnsi="Arial" w:cs="Arial"/>
                <w:szCs w:val="24"/>
              </w:rPr>
              <w:t>High</w:t>
            </w:r>
          </w:p>
        </w:tc>
        <w:tc>
          <w:tcPr>
            <w:tcW w:w="1275" w:type="dxa"/>
          </w:tcPr>
          <w:p w14:paraId="61B564DB" w14:textId="4BF5F25E" w:rsidR="002B50B8" w:rsidRDefault="00C92740"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In place </w:t>
            </w:r>
            <w:r w:rsidR="00492858">
              <w:rPr>
                <w:rFonts w:ascii="Arial" w:eastAsia="Times New Roman" w:hAnsi="Arial" w:cs="Arial"/>
                <w:sz w:val="20"/>
                <w:szCs w:val="20"/>
              </w:rPr>
              <w:t>for return on 10/8/20 and on-going</w:t>
            </w:r>
          </w:p>
        </w:tc>
        <w:tc>
          <w:tcPr>
            <w:tcW w:w="1276" w:type="dxa"/>
          </w:tcPr>
          <w:p w14:paraId="06EB0DDD" w14:textId="1AF34F19" w:rsidR="002B50B8" w:rsidRPr="00F7288F" w:rsidRDefault="00094618"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422398" w:rsidRPr="00F7288F" w14:paraId="33583150" w14:textId="77777777" w:rsidTr="6E83855D">
        <w:trPr>
          <w:trHeight w:val="58"/>
        </w:trPr>
        <w:tc>
          <w:tcPr>
            <w:tcW w:w="1558" w:type="dxa"/>
            <w:gridSpan w:val="2"/>
          </w:tcPr>
          <w:p w14:paraId="403D819D" w14:textId="66F57B5F" w:rsidR="00422398" w:rsidRPr="00C67995" w:rsidRDefault="00422398" w:rsidP="002F5871">
            <w:pPr>
              <w:textAlignment w:val="baseline"/>
              <w:rPr>
                <w:rFonts w:ascii="Arial" w:hAnsi="Arial" w:cs="Arial"/>
                <w:color w:val="000000"/>
                <w:sz w:val="18"/>
                <w:szCs w:val="18"/>
                <w:highlight w:val="yellow"/>
              </w:rPr>
            </w:pPr>
            <w:r w:rsidRPr="00C67995">
              <w:rPr>
                <w:rFonts w:ascii="Arial" w:hAnsi="Arial" w:cs="Arial"/>
                <w:color w:val="000000"/>
                <w:sz w:val="18"/>
                <w:szCs w:val="18"/>
                <w:highlight w:val="yellow"/>
              </w:rPr>
              <w:t>First Aid</w:t>
            </w:r>
          </w:p>
        </w:tc>
        <w:tc>
          <w:tcPr>
            <w:tcW w:w="1023" w:type="dxa"/>
          </w:tcPr>
          <w:p w14:paraId="12A23D81" w14:textId="06616A81" w:rsidR="00422398" w:rsidRPr="00C67995" w:rsidRDefault="00422398" w:rsidP="005C045D">
            <w:pPr>
              <w:spacing w:after="0" w:line="240" w:lineRule="auto"/>
              <w:rPr>
                <w:rFonts w:ascii="Arial" w:eastAsia="Times New Roman" w:hAnsi="Arial" w:cs="Arial"/>
                <w:sz w:val="18"/>
                <w:szCs w:val="18"/>
                <w:highlight w:val="yellow"/>
              </w:rPr>
            </w:pPr>
            <w:r w:rsidRPr="00C67995">
              <w:rPr>
                <w:rFonts w:ascii="Arial" w:eastAsia="Times New Roman" w:hAnsi="Arial" w:cs="Arial"/>
                <w:sz w:val="18"/>
                <w:szCs w:val="18"/>
                <w:highlight w:val="yellow"/>
              </w:rPr>
              <w:t>Staff and pupils</w:t>
            </w:r>
          </w:p>
        </w:tc>
        <w:tc>
          <w:tcPr>
            <w:tcW w:w="5528" w:type="dxa"/>
          </w:tcPr>
          <w:p w14:paraId="7D74A354" w14:textId="77777777" w:rsidR="00422398" w:rsidRPr="00C67995" w:rsidRDefault="00F34E33" w:rsidP="00F130B4">
            <w:pPr>
              <w:pStyle w:val="NoSpacing"/>
              <w:rPr>
                <w:rFonts w:ascii="Arial" w:hAnsi="Arial" w:cs="Arial"/>
                <w:sz w:val="18"/>
                <w:szCs w:val="18"/>
                <w:highlight w:val="yellow"/>
              </w:rPr>
            </w:pPr>
            <w:r w:rsidRPr="00C67995">
              <w:rPr>
                <w:rFonts w:ascii="Arial" w:hAnsi="Arial" w:cs="Arial"/>
                <w:sz w:val="18"/>
                <w:szCs w:val="18"/>
                <w:highlight w:val="yellow"/>
              </w:rPr>
              <w:t xml:space="preserve">First Aid will continue to be administered by trained First Aiders </w:t>
            </w:r>
            <w:r w:rsidR="00817EB8" w:rsidRPr="00C67995">
              <w:rPr>
                <w:rFonts w:ascii="Arial" w:hAnsi="Arial" w:cs="Arial"/>
                <w:sz w:val="18"/>
                <w:szCs w:val="18"/>
                <w:highlight w:val="yellow"/>
              </w:rPr>
              <w:t>and will follow ACC Guidance. Specifically:</w:t>
            </w:r>
          </w:p>
          <w:p w14:paraId="43302405" w14:textId="77777777" w:rsidR="00817EB8" w:rsidRPr="00C67995" w:rsidRDefault="00D31ECF" w:rsidP="00817EB8">
            <w:pPr>
              <w:pStyle w:val="NoSpacing"/>
              <w:numPr>
                <w:ilvl w:val="0"/>
                <w:numId w:val="35"/>
              </w:numPr>
              <w:rPr>
                <w:rFonts w:ascii="Arial" w:hAnsi="Arial" w:cs="Arial"/>
                <w:sz w:val="18"/>
                <w:szCs w:val="18"/>
                <w:highlight w:val="yellow"/>
              </w:rPr>
            </w:pPr>
            <w:r w:rsidRPr="00C67995">
              <w:rPr>
                <w:rFonts w:ascii="Arial" w:hAnsi="Arial" w:cs="Arial"/>
                <w:sz w:val="18"/>
                <w:szCs w:val="18"/>
                <w:highlight w:val="yellow"/>
              </w:rPr>
              <w:t xml:space="preserve">Disposable gloves, disposable </w:t>
            </w:r>
            <w:r w:rsidR="00B01A7D" w:rsidRPr="00C67995">
              <w:rPr>
                <w:rFonts w:ascii="Arial" w:hAnsi="Arial" w:cs="Arial"/>
                <w:sz w:val="18"/>
                <w:szCs w:val="18"/>
                <w:highlight w:val="yellow"/>
              </w:rPr>
              <w:t>plastic apron and fluid resistant masks should be worn to administer all First Aid.</w:t>
            </w:r>
          </w:p>
          <w:p w14:paraId="1CB6839D" w14:textId="77777777" w:rsidR="00307FA3" w:rsidRPr="00C67995" w:rsidRDefault="00307FA3" w:rsidP="00E04882">
            <w:pPr>
              <w:pStyle w:val="NoSpacing"/>
              <w:numPr>
                <w:ilvl w:val="0"/>
                <w:numId w:val="35"/>
              </w:numPr>
              <w:rPr>
                <w:rFonts w:ascii="Arial" w:hAnsi="Arial" w:cs="Arial"/>
                <w:sz w:val="18"/>
                <w:szCs w:val="18"/>
                <w:highlight w:val="yellow"/>
              </w:rPr>
            </w:pPr>
            <w:r w:rsidRPr="00C67995">
              <w:rPr>
                <w:rFonts w:ascii="Arial" w:hAnsi="Arial" w:cs="Arial"/>
                <w:sz w:val="18"/>
                <w:szCs w:val="18"/>
                <w:highlight w:val="yellow"/>
              </w:rPr>
              <w:t>Compression-onl</w:t>
            </w:r>
            <w:r w:rsidR="006039D6" w:rsidRPr="00C67995">
              <w:rPr>
                <w:rFonts w:ascii="Arial" w:hAnsi="Arial" w:cs="Arial"/>
                <w:sz w:val="18"/>
                <w:szCs w:val="18"/>
                <w:highlight w:val="yellow"/>
              </w:rPr>
              <w:t>y</w:t>
            </w:r>
            <w:r w:rsidRPr="00C67995">
              <w:rPr>
                <w:rFonts w:ascii="Arial" w:hAnsi="Arial" w:cs="Arial"/>
                <w:sz w:val="18"/>
                <w:szCs w:val="18"/>
                <w:highlight w:val="yellow"/>
              </w:rPr>
              <w:t xml:space="preserve"> CPR is</w:t>
            </w:r>
            <w:r w:rsidR="00AA3B3E" w:rsidRPr="00C67995">
              <w:rPr>
                <w:rFonts w:ascii="Arial" w:hAnsi="Arial" w:cs="Arial"/>
                <w:sz w:val="18"/>
                <w:szCs w:val="18"/>
                <w:highlight w:val="yellow"/>
              </w:rPr>
              <w:t xml:space="preserve"> recommended</w:t>
            </w:r>
            <w:r w:rsidRPr="00C67995">
              <w:rPr>
                <w:rFonts w:ascii="Arial" w:hAnsi="Arial" w:cs="Arial"/>
                <w:sz w:val="18"/>
                <w:szCs w:val="18"/>
                <w:highlight w:val="yellow"/>
              </w:rPr>
              <w:t xml:space="preserve"> to be used</w:t>
            </w:r>
            <w:r w:rsidR="006039D6" w:rsidRPr="00C67995">
              <w:rPr>
                <w:rFonts w:ascii="Arial" w:hAnsi="Arial" w:cs="Arial"/>
                <w:sz w:val="18"/>
                <w:szCs w:val="18"/>
                <w:highlight w:val="yellow"/>
              </w:rPr>
              <w:t xml:space="preserve"> on adults</w:t>
            </w:r>
            <w:r w:rsidRPr="00C67995">
              <w:rPr>
                <w:rFonts w:ascii="Arial" w:hAnsi="Arial" w:cs="Arial"/>
                <w:sz w:val="18"/>
                <w:szCs w:val="18"/>
                <w:highlight w:val="yellow"/>
              </w:rPr>
              <w:t>.</w:t>
            </w:r>
          </w:p>
          <w:p w14:paraId="1DA99AD7" w14:textId="77777777" w:rsidR="00AA3B3E" w:rsidRPr="00C67995" w:rsidRDefault="00AA3B3E" w:rsidP="00E04882">
            <w:pPr>
              <w:pStyle w:val="NoSpacing"/>
              <w:numPr>
                <w:ilvl w:val="0"/>
                <w:numId w:val="35"/>
              </w:numPr>
              <w:rPr>
                <w:rFonts w:ascii="Arial" w:hAnsi="Arial" w:cs="Arial"/>
                <w:sz w:val="18"/>
                <w:szCs w:val="18"/>
                <w:highlight w:val="yellow"/>
              </w:rPr>
            </w:pPr>
            <w:r w:rsidRPr="00C67995">
              <w:rPr>
                <w:rFonts w:ascii="Arial" w:hAnsi="Arial" w:cs="Arial"/>
                <w:sz w:val="18"/>
                <w:szCs w:val="18"/>
                <w:highlight w:val="yellow"/>
              </w:rPr>
              <w:t xml:space="preserve">Those who administer CPR to closely monitor themselves for </w:t>
            </w:r>
            <w:proofErr w:type="spellStart"/>
            <w:r w:rsidRPr="00C67995">
              <w:rPr>
                <w:rFonts w:ascii="Arial" w:hAnsi="Arial" w:cs="Arial"/>
                <w:sz w:val="18"/>
                <w:szCs w:val="18"/>
                <w:highlight w:val="yellow"/>
              </w:rPr>
              <w:t>C</w:t>
            </w:r>
            <w:r w:rsidR="00C67995" w:rsidRPr="00C67995">
              <w:rPr>
                <w:rFonts w:ascii="Arial" w:hAnsi="Arial" w:cs="Arial"/>
                <w:sz w:val="18"/>
                <w:szCs w:val="18"/>
                <w:highlight w:val="yellow"/>
              </w:rPr>
              <w:t>ovid</w:t>
            </w:r>
            <w:proofErr w:type="spellEnd"/>
            <w:r w:rsidR="00C67995" w:rsidRPr="00C67995">
              <w:rPr>
                <w:rFonts w:ascii="Arial" w:hAnsi="Arial" w:cs="Arial"/>
                <w:sz w:val="18"/>
                <w:szCs w:val="18"/>
                <w:highlight w:val="yellow"/>
              </w:rPr>
              <w:t xml:space="preserve"> symptoms over the following 14 days.</w:t>
            </w:r>
          </w:p>
          <w:p w14:paraId="751E2CB1" w14:textId="038B9A42" w:rsidR="00C67995" w:rsidRPr="00C67995" w:rsidRDefault="00C67995" w:rsidP="00C67995">
            <w:pPr>
              <w:pStyle w:val="NoSpacing"/>
              <w:ind w:left="720"/>
              <w:rPr>
                <w:rFonts w:ascii="Arial" w:hAnsi="Arial" w:cs="Arial"/>
                <w:sz w:val="18"/>
                <w:szCs w:val="18"/>
                <w:highlight w:val="yellow"/>
              </w:rPr>
            </w:pPr>
          </w:p>
        </w:tc>
        <w:tc>
          <w:tcPr>
            <w:tcW w:w="1134" w:type="dxa"/>
          </w:tcPr>
          <w:p w14:paraId="21A5704C" w14:textId="525C3CCA" w:rsidR="00422398" w:rsidRDefault="00F34E33"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62D1DFF6" w14:textId="0B28577A"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889BDBB" w14:textId="0FF7DF84"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Likely</w:t>
            </w:r>
          </w:p>
        </w:tc>
        <w:tc>
          <w:tcPr>
            <w:tcW w:w="1322" w:type="dxa"/>
            <w:gridSpan w:val="2"/>
          </w:tcPr>
          <w:p w14:paraId="47406ED9" w14:textId="07DBF0CB" w:rsidR="00422398" w:rsidRDefault="00C67995" w:rsidP="002F5871">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0DE9525A" w14:textId="2FFE2C24"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w:t>
            </w:r>
          </w:p>
        </w:tc>
        <w:tc>
          <w:tcPr>
            <w:tcW w:w="1276" w:type="dxa"/>
          </w:tcPr>
          <w:p w14:paraId="4B09002A" w14:textId="1139172F" w:rsidR="00422398" w:rsidRDefault="00C67995" w:rsidP="002F5871">
            <w:pPr>
              <w:spacing w:after="0" w:line="240" w:lineRule="atLeast"/>
              <w:jc w:val="both"/>
              <w:rPr>
                <w:rFonts w:ascii="Arial" w:eastAsia="Times New Roman" w:hAnsi="Arial" w:cs="Arial"/>
                <w:sz w:val="20"/>
                <w:szCs w:val="20"/>
              </w:rPr>
            </w:pPr>
            <w:r>
              <w:rPr>
                <w:rFonts w:ascii="Arial" w:eastAsia="Times New Roman" w:hAnsi="Arial" w:cs="Arial"/>
                <w:sz w:val="20"/>
                <w:szCs w:val="20"/>
              </w:rPr>
              <w:t>11/11/20 ME</w:t>
            </w:r>
            <w:bookmarkStart w:id="4" w:name="_GoBack"/>
            <w:bookmarkEnd w:id="4"/>
          </w:p>
        </w:tc>
      </w:tr>
      <w:tr w:rsidR="00F7288F" w:rsidRPr="00F7288F" w14:paraId="62B5513B" w14:textId="77777777" w:rsidTr="6E83855D">
        <w:trPr>
          <w:trHeight w:val="58"/>
        </w:trPr>
        <w:tc>
          <w:tcPr>
            <w:tcW w:w="15622" w:type="dxa"/>
            <w:gridSpan w:val="11"/>
            <w:shd w:val="clear" w:color="auto" w:fill="94A5BB"/>
          </w:tcPr>
          <w:p w14:paraId="39649502"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F7288F" w:rsidRPr="00F7288F" w14:paraId="6611CF32" w14:textId="77777777" w:rsidTr="6E83855D">
        <w:trPr>
          <w:trHeight w:val="63"/>
        </w:trPr>
        <w:tc>
          <w:tcPr>
            <w:tcW w:w="1544" w:type="dxa"/>
          </w:tcPr>
          <w:p w14:paraId="60FA26AA"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4FCB99C0" w14:textId="57647B51" w:rsidR="00F7288F" w:rsidRPr="00F7288F" w:rsidRDefault="0058460D" w:rsidP="003D027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50D6490B" w14:textId="6EF5E4FC" w:rsidR="00F7288F" w:rsidRPr="00F7288F"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F7288F" w:rsidRDefault="00F7288F" w:rsidP="00BC108B">
            <w:pPr>
              <w:spacing w:after="0" w:line="240" w:lineRule="auto"/>
              <w:rPr>
                <w:rFonts w:ascii="Arial" w:eastAsia="Times New Roman" w:hAnsi="Arial" w:cs="Arial"/>
                <w:sz w:val="18"/>
                <w:szCs w:val="18"/>
              </w:rPr>
            </w:pPr>
          </w:p>
          <w:p w14:paraId="47BD1339" w14:textId="42CD5393" w:rsidR="002B50B8" w:rsidRPr="002B50B8" w:rsidRDefault="002B50B8" w:rsidP="00BC108B">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9AF8EDC03544486192F8EC81DB18BA52"/>
              </w:placeholder>
              <w:comboBox>
                <w:listItem w:value="Choose an item."/>
                <w:listItem w:displayText="E" w:value="E"/>
                <w:listItem w:displayText="P" w:value="P"/>
              </w:comboBox>
            </w:sdtPr>
            <w:sdtContent>
              <w:p w14:paraId="3B973E96" w14:textId="242245EE" w:rsidR="00F7288F" w:rsidRPr="00580599" w:rsidRDefault="00BB7A4C" w:rsidP="00970A95">
                <w:pPr>
                  <w:spacing w:after="0" w:line="240" w:lineRule="auto"/>
                  <w:rPr>
                    <w:rFonts w:ascii="Arial" w:eastAsia="Times New Roman" w:hAnsi="Arial" w:cs="Arial"/>
                    <w:sz w:val="20"/>
                    <w:szCs w:val="20"/>
                  </w:rPr>
                </w:pPr>
                <w:r w:rsidRPr="00580599">
                  <w:rPr>
                    <w:rFonts w:ascii="Arial" w:eastAsia="Times New Roman" w:hAnsi="Arial" w:cs="Arial"/>
                    <w:bCs/>
                    <w:sz w:val="20"/>
                    <w:szCs w:val="20"/>
                  </w:rPr>
                  <w:t>E</w:t>
                </w:r>
              </w:p>
            </w:sdtContent>
          </w:sdt>
          <w:p w14:paraId="3448C1E8"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4F8214AF36D14053BE3FC5B85C5F7A56"/>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643AAB5" w14:textId="707FFE32" w:rsidR="00F7288F" w:rsidRPr="00580599" w:rsidRDefault="00154D6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Moderate</w:t>
                </w:r>
              </w:p>
            </w:tc>
          </w:sdtContent>
        </w:sdt>
        <w:sdt>
          <w:sdtPr>
            <w:rPr>
              <w:rFonts w:ascii="Arial" w:eastAsia="Times New Roman" w:hAnsi="Arial" w:cs="Arial"/>
              <w:bCs/>
              <w:sz w:val="20"/>
              <w:szCs w:val="20"/>
            </w:rPr>
            <w:id w:val="1418138833"/>
            <w:placeholder>
              <w:docPart w:val="C14CB76B143D47B49DB1571911B6BD0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4CF8E241" w14:textId="7280ECA6" w:rsidR="00F7288F" w:rsidRPr="00580599" w:rsidRDefault="00B80A77"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2A9ECD7ADF404803A2AA5E7796BEB94F"/>
            </w:placeholder>
            <w:comboBox>
              <w:listItem w:value="Choose an item."/>
              <w:listItem w:displayText="High" w:value="High"/>
              <w:listItem w:displayText="Medium" w:value="Medium"/>
              <w:listItem w:displayText="Low" w:value="Low"/>
            </w:comboBox>
          </w:sdtPr>
          <w:sdtContent>
            <w:tc>
              <w:tcPr>
                <w:tcW w:w="1276" w:type="dxa"/>
              </w:tcPr>
              <w:p w14:paraId="030CC52A" w14:textId="23613F6E" w:rsidR="00F7288F" w:rsidRPr="00580599" w:rsidRDefault="00871CC0"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sdtContent>
        </w:sdt>
        <w:tc>
          <w:tcPr>
            <w:tcW w:w="1275" w:type="dxa"/>
          </w:tcPr>
          <w:p w14:paraId="1BF47ECD" w14:textId="19A3630B" w:rsidR="00F7288F" w:rsidRPr="00970A95" w:rsidRDefault="00712A9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05/06/20</w:t>
            </w:r>
          </w:p>
        </w:tc>
        <w:tc>
          <w:tcPr>
            <w:tcW w:w="1276" w:type="dxa"/>
          </w:tcPr>
          <w:p w14:paraId="0DB14E34" w14:textId="2A2B692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12/6/20 – cleaning staff ME</w:t>
            </w:r>
          </w:p>
        </w:tc>
      </w:tr>
      <w:tr w:rsidR="00F7288F" w:rsidRPr="00F7288F" w14:paraId="684C0759" w14:textId="77777777" w:rsidTr="6E83855D">
        <w:trPr>
          <w:trHeight w:val="63"/>
        </w:trPr>
        <w:tc>
          <w:tcPr>
            <w:tcW w:w="1544" w:type="dxa"/>
          </w:tcPr>
          <w:p w14:paraId="544694B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F7288F" w:rsidRPr="00F7288F" w:rsidRDefault="00F7288F" w:rsidP="00F7288F">
            <w:pPr>
              <w:spacing w:after="0" w:line="240" w:lineRule="auto"/>
              <w:jc w:val="both"/>
              <w:rPr>
                <w:rFonts w:ascii="Arial" w:eastAsia="Times New Roman" w:hAnsi="Arial" w:cs="Arial"/>
                <w:sz w:val="18"/>
                <w:szCs w:val="18"/>
              </w:rPr>
            </w:pPr>
          </w:p>
        </w:tc>
        <w:tc>
          <w:tcPr>
            <w:tcW w:w="1037" w:type="dxa"/>
            <w:gridSpan w:val="2"/>
          </w:tcPr>
          <w:p w14:paraId="62BA74FA" w14:textId="1206A88C" w:rsidR="00F7288F" w:rsidRPr="00F7288F" w:rsidRDefault="0058460D"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28" w:type="dxa"/>
          </w:tcPr>
          <w:p w14:paraId="2AABA744" w14:textId="1DD74CA8" w:rsidR="00B57285" w:rsidRDefault="00F7288F"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sufficient enough such that cleaning can be undertaken </w:t>
            </w:r>
            <w:r w:rsidR="00F86BC3" w:rsidRPr="00603749">
              <w:rPr>
                <w:rFonts w:ascii="Arial" w:eastAsia="Times New Roman" w:hAnsi="Arial" w:cs="Arial"/>
                <w:sz w:val="18"/>
                <w:szCs w:val="18"/>
              </w:rPr>
              <w:t xml:space="preserve">daily and supplementary </w:t>
            </w:r>
            <w:r w:rsidR="009004CB" w:rsidRPr="00603749">
              <w:rPr>
                <w:rFonts w:ascii="Arial" w:eastAsia="Times New Roman" w:hAnsi="Arial" w:cs="Arial"/>
                <w:sz w:val="18"/>
                <w:szCs w:val="18"/>
              </w:rPr>
              <w:t xml:space="preserve">sanitisation by janitorial staff </w:t>
            </w:r>
            <w:r w:rsidRPr="00603749">
              <w:rPr>
                <w:rFonts w:ascii="Arial" w:eastAsia="Times New Roman" w:hAnsi="Arial" w:cs="Arial"/>
                <w:sz w:val="18"/>
                <w:szCs w:val="18"/>
              </w:rPr>
              <w:t>when site/building/premises</w:t>
            </w:r>
            <w:r w:rsidR="00BC108B">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7E015C95" w14:textId="77777777" w:rsidR="00B57285" w:rsidRPr="00B57285" w:rsidRDefault="00B57285" w:rsidP="00B57285">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p w14:paraId="3BB5FF6C" w14:textId="17CFF254" w:rsidR="00B57285" w:rsidRPr="00F7288F" w:rsidRDefault="00B57285" w:rsidP="00BC108B">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20"/>
                <w:szCs w:val="20"/>
              </w:rPr>
              <w:id w:val="-157621809"/>
              <w:placeholder>
                <w:docPart w:val="7062E7C8E9204B24BBA8E3562681E3C5"/>
              </w:placeholder>
              <w:comboBox>
                <w:listItem w:value="Choose an item."/>
                <w:listItem w:displayText="E" w:value="E"/>
                <w:listItem w:displayText="P" w:value="P"/>
              </w:comboBox>
            </w:sdtPr>
            <w:sdtContent>
              <w:p w14:paraId="5014B37E" w14:textId="3EF3655A" w:rsidR="00F7288F"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536B9C5" w14:textId="77777777" w:rsidR="00F7288F" w:rsidRPr="00580599" w:rsidRDefault="00F7288F"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61248B3E8D7C45D0BED0B8315435F627"/>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5F81A1F7" w14:textId="4D5AF223"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B9AAF94AFC724307A54D603C98F3114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0B2F740C" w14:textId="0DD5A497"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048449C5B67C44FAB2B3B339303CCCB4"/>
            </w:placeholder>
            <w:comboBox>
              <w:listItem w:value="Choose an item."/>
              <w:listItem w:displayText="High" w:value="High"/>
              <w:listItem w:displayText="Medium" w:value="Medium"/>
              <w:listItem w:displayText="Low" w:value="Low"/>
            </w:comboBox>
          </w:sdtPr>
          <w:sdtContent>
            <w:tc>
              <w:tcPr>
                <w:tcW w:w="1276" w:type="dxa"/>
              </w:tcPr>
              <w:p w14:paraId="3683B8BE" w14:textId="2A6C3D34" w:rsidR="00F7288F" w:rsidRPr="00580599" w:rsidRDefault="009004CB"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76531654" w14:textId="6B9CFF42" w:rsidR="00F7288F" w:rsidRPr="00970A95" w:rsidRDefault="009004CB"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43BF4510" w14:textId="77777777" w:rsid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cleaning staff/janitor</w:t>
            </w:r>
          </w:p>
          <w:p w14:paraId="6C8C9564" w14:textId="13DD5737" w:rsidR="00094618"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ME</w:t>
            </w:r>
          </w:p>
        </w:tc>
      </w:tr>
      <w:tr w:rsidR="006824AA" w:rsidRPr="00F7288F" w14:paraId="1E085849" w14:textId="77777777" w:rsidTr="6E83855D">
        <w:trPr>
          <w:trHeight w:val="63"/>
        </w:trPr>
        <w:tc>
          <w:tcPr>
            <w:tcW w:w="1544" w:type="dxa"/>
          </w:tcPr>
          <w:p w14:paraId="47C2E26F"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Commonly touched surfaces</w:t>
            </w:r>
          </w:p>
          <w:p w14:paraId="1A7594E4" w14:textId="77777777" w:rsidR="006824AA" w:rsidRPr="00F7288F" w:rsidRDefault="006824AA" w:rsidP="006824AA">
            <w:pPr>
              <w:spacing w:after="0" w:line="240" w:lineRule="auto"/>
              <w:jc w:val="both"/>
              <w:rPr>
                <w:rFonts w:ascii="Arial" w:eastAsia="Times New Roman" w:hAnsi="Arial" w:cs="Arial"/>
                <w:sz w:val="18"/>
                <w:szCs w:val="18"/>
              </w:rPr>
            </w:pPr>
          </w:p>
        </w:tc>
        <w:tc>
          <w:tcPr>
            <w:tcW w:w="1037" w:type="dxa"/>
            <w:gridSpan w:val="2"/>
          </w:tcPr>
          <w:p w14:paraId="42636E66"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6824AA" w:rsidRPr="00F7288F" w:rsidRDefault="006824AA" w:rsidP="006824AA">
            <w:pPr>
              <w:spacing w:after="0" w:line="240" w:lineRule="auto"/>
              <w:jc w:val="both"/>
              <w:rPr>
                <w:rFonts w:ascii="Arial" w:eastAsia="Times New Roman" w:hAnsi="Arial" w:cs="Arial"/>
                <w:sz w:val="18"/>
                <w:szCs w:val="18"/>
              </w:rPr>
            </w:pPr>
          </w:p>
        </w:tc>
        <w:tc>
          <w:tcPr>
            <w:tcW w:w="5528" w:type="dxa"/>
          </w:tcPr>
          <w:p w14:paraId="07A5C414" w14:textId="504162A3" w:rsidR="00926229" w:rsidRDefault="00926229" w:rsidP="00926229">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86464A" w:rsidRPr="00926229" w:rsidRDefault="0086464A" w:rsidP="00926229">
            <w:pPr>
              <w:pStyle w:val="ListParagraph"/>
              <w:ind w:left="0"/>
              <w:textAlignment w:val="baseline"/>
              <w:rPr>
                <w:rFonts w:ascii="Arial" w:hAnsi="Arial" w:cs="Arial"/>
                <w:color w:val="000000"/>
                <w:sz w:val="18"/>
                <w:szCs w:val="18"/>
              </w:rPr>
            </w:pPr>
          </w:p>
          <w:p w14:paraId="65825D68" w14:textId="7A254EC5" w:rsidR="00926229" w:rsidRPr="00926229" w:rsidRDefault="00926229" w:rsidP="00926229">
            <w:pPr>
              <w:pStyle w:val="ListParagraph"/>
              <w:ind w:left="0"/>
              <w:textAlignment w:val="baseline"/>
              <w:rPr>
                <w:rFonts w:ascii="Arial" w:hAnsi="Arial" w:cs="Arial"/>
                <w:sz w:val="18"/>
                <w:szCs w:val="18"/>
                <w:lang w:val="en-US"/>
              </w:rPr>
            </w:pPr>
            <w:proofErr w:type="spellStart"/>
            <w:r w:rsidRPr="00926229">
              <w:rPr>
                <w:rFonts w:ascii="Arial" w:hAnsi="Arial" w:cs="Arial"/>
                <w:sz w:val="18"/>
                <w:szCs w:val="18"/>
                <w:lang w:val="en-US"/>
              </w:rPr>
              <w:t>Sanitising</w:t>
            </w:r>
            <w:proofErr w:type="spellEnd"/>
            <w:r w:rsidRPr="00926229">
              <w:rPr>
                <w:rFonts w:ascii="Arial" w:hAnsi="Arial" w:cs="Arial"/>
                <w:sz w:val="18"/>
                <w:szCs w:val="18"/>
                <w:lang w:val="en-US"/>
              </w:rPr>
              <w:t xml:space="preserve"> wipes</w:t>
            </w:r>
            <w:r w:rsidR="00294709">
              <w:rPr>
                <w:rFonts w:ascii="Arial" w:hAnsi="Arial" w:cs="Arial"/>
                <w:sz w:val="18"/>
                <w:szCs w:val="18"/>
                <w:lang w:val="en-US"/>
              </w:rPr>
              <w:t xml:space="preserve"> or spray</w:t>
            </w:r>
            <w:r w:rsidRPr="00926229">
              <w:rPr>
                <w:rFonts w:ascii="Arial" w:hAnsi="Arial" w:cs="Arial"/>
                <w:sz w:val="18"/>
                <w:szCs w:val="18"/>
                <w:lang w:val="en-US"/>
              </w:rPr>
              <w:t xml:space="preserve"> will be available in each setting to ensure cleaning and disinfection of frequently touched objects and surfaces (e.g. telephones, keyboards, door handles, desks, tables).  This should be undertaken by staff on duty or service users if appropriate.  </w:t>
            </w:r>
          </w:p>
          <w:p w14:paraId="2243405A" w14:textId="702CC6FA"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w:t>
            </w:r>
            <w:r w:rsidR="0080655C" w:rsidRPr="00926229">
              <w:rPr>
                <w:rFonts w:ascii="Arial" w:eastAsia="Times New Roman" w:hAnsi="Arial" w:cs="Arial"/>
                <w:sz w:val="18"/>
                <w:szCs w:val="18"/>
              </w:rPr>
              <w:t>soft furnishings</w:t>
            </w:r>
            <w:r w:rsidRPr="00926229">
              <w:rPr>
                <w:rFonts w:ascii="Arial" w:eastAsia="Times New Roman" w:hAnsi="Arial" w:cs="Arial"/>
                <w:sz w:val="18"/>
                <w:szCs w:val="18"/>
              </w:rPr>
              <w:t xml:space="preserve"> are removed to minimise the areas where viruses can be difficult or time consuming to remove. </w:t>
            </w:r>
          </w:p>
          <w:p w14:paraId="7BC139A4" w14:textId="77777777" w:rsidR="006824AA" w:rsidRPr="00926229" w:rsidRDefault="006824AA" w:rsidP="00BC108B">
            <w:pPr>
              <w:spacing w:after="0" w:line="240" w:lineRule="auto"/>
              <w:rPr>
                <w:rFonts w:ascii="Arial" w:eastAsia="Times New Roman" w:hAnsi="Arial" w:cs="Arial"/>
                <w:sz w:val="18"/>
                <w:szCs w:val="18"/>
              </w:rPr>
            </w:pPr>
          </w:p>
          <w:p w14:paraId="3ECD4602" w14:textId="00DA691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Rugs and mats are removed where safe to do so to make cleaning and disinfection of floors easier.</w:t>
            </w:r>
          </w:p>
          <w:p w14:paraId="55FDA1F1" w14:textId="77777777" w:rsidR="0080655C" w:rsidRPr="00926229" w:rsidRDefault="0080655C" w:rsidP="00BC108B">
            <w:pPr>
              <w:spacing w:after="0" w:line="240" w:lineRule="auto"/>
              <w:rPr>
                <w:rFonts w:ascii="Arial" w:eastAsia="Times New Roman" w:hAnsi="Arial" w:cs="Arial"/>
                <w:sz w:val="18"/>
                <w:szCs w:val="18"/>
              </w:rPr>
            </w:pPr>
          </w:p>
          <w:p w14:paraId="64039743" w14:textId="77777777"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6824AA" w:rsidRPr="00926229" w:rsidRDefault="006824AA" w:rsidP="00BC108B">
            <w:pPr>
              <w:spacing w:after="0" w:line="240" w:lineRule="auto"/>
              <w:rPr>
                <w:rFonts w:ascii="Arial" w:eastAsia="Times New Roman" w:hAnsi="Arial" w:cs="Arial"/>
                <w:sz w:val="18"/>
                <w:szCs w:val="18"/>
              </w:rPr>
            </w:pPr>
          </w:p>
          <w:p w14:paraId="2FB0BBC8" w14:textId="77777777" w:rsidR="003754C5" w:rsidRPr="00E60A01" w:rsidRDefault="006824AA" w:rsidP="003754C5">
            <w:pPr>
              <w:spacing w:after="0" w:line="240" w:lineRule="auto"/>
              <w:rPr>
                <w:rFonts w:ascii="Arial" w:eastAsia="Arial" w:hAnsi="Arial" w:cs="Arial"/>
                <w:color w:val="000000" w:themeColor="text1"/>
                <w:sz w:val="18"/>
                <w:szCs w:val="18"/>
              </w:rPr>
            </w:pPr>
            <w:r w:rsidRPr="00926229">
              <w:rPr>
                <w:rFonts w:ascii="Arial" w:eastAsia="Times New Roman" w:hAnsi="Arial" w:cs="Arial"/>
                <w:sz w:val="18"/>
                <w:szCs w:val="18"/>
              </w:rPr>
              <w:t xml:space="preserve">Staff avoid touching common pieces of equipment </w:t>
            </w:r>
            <w:r w:rsidR="00667A42">
              <w:rPr>
                <w:rFonts w:ascii="Arial" w:eastAsia="Times New Roman" w:hAnsi="Arial" w:cs="Arial"/>
                <w:sz w:val="18"/>
                <w:szCs w:val="18"/>
              </w:rPr>
              <w:t xml:space="preserve">where possible </w:t>
            </w:r>
            <w:r w:rsidRPr="00926229">
              <w:rPr>
                <w:rFonts w:ascii="Arial" w:eastAsia="Times New Roman" w:hAnsi="Arial" w:cs="Arial"/>
                <w:sz w:val="18"/>
                <w:szCs w:val="18"/>
              </w:rPr>
              <w:t xml:space="preserve">such as </w:t>
            </w:r>
            <w:r w:rsidR="00441B6B" w:rsidRPr="00926229">
              <w:rPr>
                <w:rFonts w:ascii="Arial" w:eastAsia="Times New Roman" w:hAnsi="Arial" w:cs="Arial"/>
                <w:sz w:val="18"/>
                <w:szCs w:val="18"/>
              </w:rPr>
              <w:t>photocopiers/</w:t>
            </w:r>
            <w:r w:rsidRPr="00926229">
              <w:rPr>
                <w:rFonts w:ascii="Arial" w:eastAsia="Times New Roman" w:hAnsi="Arial" w:cs="Arial"/>
                <w:sz w:val="18"/>
                <w:szCs w:val="18"/>
              </w:rPr>
              <w:t>printers/scanners and use only dedicated work equipment on the workstations</w:t>
            </w:r>
            <w:r w:rsidRPr="00E60A01">
              <w:rPr>
                <w:rFonts w:ascii="Arial" w:eastAsia="Times New Roman" w:hAnsi="Arial" w:cs="Arial"/>
                <w:color w:val="000000" w:themeColor="text1"/>
                <w:sz w:val="18"/>
                <w:szCs w:val="18"/>
              </w:rPr>
              <w:t xml:space="preserve">. </w:t>
            </w:r>
            <w:r w:rsidR="003754C5" w:rsidRPr="00E60A01">
              <w:rPr>
                <w:rFonts w:ascii="Arial" w:hAnsi="Arial" w:cs="Arial"/>
                <w:color w:val="000000" w:themeColor="text1"/>
                <w:sz w:val="18"/>
                <w:szCs w:val="18"/>
              </w:rPr>
              <w:t xml:space="preserve">If staff do have to use common equipment like printers, they should to disinfect it with </w:t>
            </w:r>
            <w:proofErr w:type="spellStart"/>
            <w:r w:rsidR="003754C5" w:rsidRPr="00E60A01">
              <w:rPr>
                <w:rFonts w:ascii="Arial" w:hAnsi="Arial" w:cs="Arial"/>
                <w:color w:val="000000" w:themeColor="text1"/>
                <w:sz w:val="18"/>
                <w:szCs w:val="18"/>
              </w:rPr>
              <w:t>anti bacterial</w:t>
            </w:r>
            <w:proofErr w:type="spellEnd"/>
            <w:r w:rsidR="003754C5" w:rsidRPr="00E60A01">
              <w:rPr>
                <w:rFonts w:ascii="Arial" w:hAnsi="Arial" w:cs="Arial"/>
                <w:color w:val="000000" w:themeColor="text1"/>
                <w:sz w:val="18"/>
                <w:szCs w:val="18"/>
              </w:rPr>
              <w:t xml:space="preserve"> wipe after each use. Social distancing to be adhered to when using common equipment in resource rooms.”</w:t>
            </w:r>
          </w:p>
          <w:p w14:paraId="4C8EB1CE" w14:textId="77777777" w:rsidR="006824AA" w:rsidRPr="00926229" w:rsidRDefault="006824AA" w:rsidP="00BC108B">
            <w:pPr>
              <w:spacing w:after="0" w:line="240" w:lineRule="auto"/>
              <w:rPr>
                <w:rFonts w:ascii="Arial" w:eastAsia="Times New Roman" w:hAnsi="Arial" w:cs="Arial"/>
                <w:sz w:val="18"/>
                <w:szCs w:val="18"/>
              </w:rPr>
            </w:pPr>
          </w:p>
          <w:p w14:paraId="666EB02B" w14:textId="10AD31B3" w:rsidR="006824AA" w:rsidRPr="00926229" w:rsidRDefault="006824AA" w:rsidP="00BC108B">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p>
        </w:tc>
        <w:tc>
          <w:tcPr>
            <w:tcW w:w="1134" w:type="dxa"/>
          </w:tcPr>
          <w:sdt>
            <w:sdtPr>
              <w:rPr>
                <w:rFonts w:ascii="Arial" w:eastAsia="Times New Roman" w:hAnsi="Arial" w:cs="Arial"/>
                <w:bCs/>
                <w:sz w:val="20"/>
                <w:szCs w:val="20"/>
              </w:rPr>
              <w:id w:val="-1517589"/>
              <w:placeholder>
                <w:docPart w:val="34DB71D625E945D180217ED39EC24204"/>
              </w:placeholder>
              <w:comboBox>
                <w:listItem w:value="Choose an item."/>
                <w:listItem w:displayText="E" w:value="E"/>
                <w:listItem w:displayText="P" w:value="P"/>
              </w:comboBox>
            </w:sdtPr>
            <w:sdtContent>
              <w:p w14:paraId="0A9B7904" w14:textId="56138516" w:rsidR="006824AA" w:rsidRPr="00580599"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448ADEFC" w14:textId="77777777" w:rsidR="006824AA" w:rsidRPr="00580599"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652A86ED1B894F1DA6A0B0EAC6B4319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1E994C88" w14:textId="6A3D79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386909A8BC4F4A7B9DC0139AD65FDA7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A19AEDB" w14:textId="1BA7CAC0"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8EB761F9069C40DF89C16CEF564AAD60"/>
            </w:placeholder>
            <w:comboBox>
              <w:listItem w:value="Choose an item."/>
              <w:listItem w:displayText="High" w:value="High"/>
              <w:listItem w:displayText="Medium" w:value="Medium"/>
              <w:listItem w:displayText="Low" w:value="Low"/>
            </w:comboBox>
          </w:sdtPr>
          <w:sdtContent>
            <w:tc>
              <w:tcPr>
                <w:tcW w:w="1276" w:type="dxa"/>
              </w:tcPr>
              <w:p w14:paraId="46560344" w14:textId="51D8E4E5" w:rsidR="006824AA" w:rsidRPr="00580599" w:rsidRDefault="006824AA" w:rsidP="00970A95">
                <w:pPr>
                  <w:spacing w:after="0" w:line="240" w:lineRule="auto"/>
                  <w:rPr>
                    <w:rFonts w:ascii="Arial" w:eastAsia="Times New Roman" w:hAnsi="Arial" w:cs="Arial"/>
                    <w:bCs/>
                    <w:sz w:val="20"/>
                    <w:szCs w:val="20"/>
                  </w:rPr>
                </w:pPr>
                <w:r w:rsidRPr="00580599">
                  <w:rPr>
                    <w:rFonts w:ascii="Arial" w:eastAsia="Times New Roman" w:hAnsi="Arial" w:cs="Arial"/>
                    <w:bCs/>
                    <w:sz w:val="20"/>
                    <w:szCs w:val="20"/>
                  </w:rPr>
                  <w:t>Medium</w:t>
                </w:r>
              </w:p>
            </w:tc>
          </w:sdtContent>
        </w:sdt>
        <w:tc>
          <w:tcPr>
            <w:tcW w:w="1275" w:type="dxa"/>
          </w:tcPr>
          <w:p w14:paraId="6CC81D58" w14:textId="00F9701B"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1B00CDE8"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r w:rsidR="006824AA" w:rsidRPr="00F7288F" w14:paraId="16DBAA05" w14:textId="77777777" w:rsidTr="6E83855D">
        <w:trPr>
          <w:trHeight w:val="63"/>
        </w:trPr>
        <w:tc>
          <w:tcPr>
            <w:tcW w:w="1544" w:type="dxa"/>
          </w:tcPr>
          <w:p w14:paraId="5D74554B" w14:textId="77777777" w:rsidR="006824AA" w:rsidRPr="00F7288F" w:rsidRDefault="006824AA" w:rsidP="006824A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Use of cleaning products</w:t>
            </w:r>
          </w:p>
          <w:p w14:paraId="52F91455" w14:textId="6AF4CAFE" w:rsidR="00BC108B" w:rsidRPr="00F7288F" w:rsidRDefault="00BC108B" w:rsidP="006824AA">
            <w:pPr>
              <w:spacing w:after="0" w:line="240" w:lineRule="auto"/>
              <w:jc w:val="both"/>
              <w:rPr>
                <w:rFonts w:ascii="Arial" w:eastAsia="Times New Roman" w:hAnsi="Arial" w:cs="Arial"/>
                <w:sz w:val="20"/>
                <w:szCs w:val="20"/>
              </w:rPr>
            </w:pPr>
          </w:p>
        </w:tc>
        <w:tc>
          <w:tcPr>
            <w:tcW w:w="1037" w:type="dxa"/>
            <w:gridSpan w:val="2"/>
          </w:tcPr>
          <w:p w14:paraId="2217A644" w14:textId="77777777"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369384EE" w14:textId="1E25E885" w:rsidR="006824AA" w:rsidRPr="00F7288F" w:rsidRDefault="006824AA" w:rsidP="006824AA">
            <w:pPr>
              <w:spacing w:after="0" w:line="240" w:lineRule="auto"/>
              <w:jc w:val="both"/>
              <w:rPr>
                <w:rFonts w:ascii="Arial" w:eastAsia="Times New Roman" w:hAnsi="Arial" w:cs="Arial"/>
                <w:sz w:val="16"/>
                <w:szCs w:val="16"/>
              </w:rPr>
            </w:pPr>
          </w:p>
        </w:tc>
        <w:tc>
          <w:tcPr>
            <w:tcW w:w="5528" w:type="dxa"/>
          </w:tcPr>
          <w:p w14:paraId="545F6079" w14:textId="19E14854" w:rsidR="006824AA" w:rsidRPr="00603749"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lastRenderedPageBreak/>
              <w:t xml:space="preserve">Persons undertaking the cleaning </w:t>
            </w:r>
            <w:r w:rsidR="00B32B0C">
              <w:rPr>
                <w:rFonts w:ascii="Arial" w:eastAsia="Times New Roman" w:hAnsi="Arial" w:cs="Arial"/>
                <w:sz w:val="18"/>
                <w:szCs w:val="18"/>
              </w:rPr>
              <w:t xml:space="preserve">have </w:t>
            </w:r>
            <w:r w:rsidRPr="00603749">
              <w:rPr>
                <w:rFonts w:ascii="Arial" w:eastAsia="Times New Roman" w:hAnsi="Arial" w:cs="Arial"/>
                <w:sz w:val="18"/>
                <w:szCs w:val="18"/>
              </w:rPr>
              <w:t>been instructed with clear safe usage instructions.</w:t>
            </w:r>
          </w:p>
          <w:p w14:paraId="6A04DCC5" w14:textId="77777777" w:rsidR="006824AA" w:rsidRPr="00603749" w:rsidRDefault="006824AA" w:rsidP="00BC108B">
            <w:pPr>
              <w:spacing w:after="0" w:line="240" w:lineRule="auto"/>
              <w:rPr>
                <w:rFonts w:ascii="Arial" w:eastAsia="Times New Roman" w:hAnsi="Arial" w:cs="Arial"/>
                <w:sz w:val="18"/>
                <w:szCs w:val="18"/>
              </w:rPr>
            </w:pPr>
          </w:p>
          <w:p w14:paraId="57965119" w14:textId="329F6E60" w:rsidR="006824AA" w:rsidRPr="00F7288F" w:rsidRDefault="006824AA" w:rsidP="00BC108B">
            <w:pPr>
              <w:spacing w:after="0" w:line="240" w:lineRule="auto"/>
              <w:rPr>
                <w:rFonts w:ascii="Arial" w:eastAsia="Times New Roman" w:hAnsi="Arial" w:cs="Arial"/>
                <w:sz w:val="18"/>
                <w:szCs w:val="18"/>
              </w:rPr>
            </w:pPr>
            <w:r w:rsidRPr="00603749">
              <w:rPr>
                <w:rFonts w:ascii="Arial" w:eastAsia="Times New Roman" w:hAnsi="Arial" w:cs="Arial"/>
                <w:sz w:val="18"/>
                <w:szCs w:val="18"/>
              </w:rPr>
              <w:lastRenderedPageBreak/>
              <w:t>The relevant Safety Data Sheet and COSHH assessment is provided for the substances in use</w:t>
            </w:r>
            <w:r w:rsidR="006C28FC">
              <w:rPr>
                <w:rFonts w:ascii="Arial" w:eastAsia="Times New Roman" w:hAnsi="Arial" w:cs="Arial"/>
                <w:sz w:val="18"/>
                <w:szCs w:val="18"/>
              </w:rPr>
              <w:t>.</w:t>
            </w:r>
            <w:r w:rsidR="00BC108B">
              <w:rPr>
                <w:rFonts w:ascii="Arial" w:eastAsia="Times New Roman" w:hAnsi="Arial" w:cs="Arial"/>
                <w:sz w:val="18"/>
                <w:szCs w:val="18"/>
              </w:rPr>
              <w:t xml:space="preserve"> (Early Years / Facilities staff)</w:t>
            </w:r>
          </w:p>
          <w:p w14:paraId="3CB21CA0" w14:textId="77777777" w:rsidR="006824AA" w:rsidRPr="00F7288F" w:rsidRDefault="006824AA" w:rsidP="00BC108B">
            <w:pPr>
              <w:spacing w:after="0" w:line="240" w:lineRule="auto"/>
              <w:rPr>
                <w:rFonts w:ascii="Arial" w:eastAsia="Times New Roman" w:hAnsi="Arial" w:cs="Arial"/>
                <w:sz w:val="18"/>
                <w:szCs w:val="18"/>
              </w:rPr>
            </w:pPr>
          </w:p>
          <w:p w14:paraId="7865C40A" w14:textId="6513D6FD" w:rsidR="006824AA" w:rsidRPr="00F7288F" w:rsidRDefault="006824AA" w:rsidP="00BC108B">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6824AA" w:rsidRDefault="006824AA" w:rsidP="006824AA">
            <w:pPr>
              <w:spacing w:after="0" w:line="240" w:lineRule="auto"/>
              <w:jc w:val="both"/>
              <w:rPr>
                <w:rFonts w:ascii="Arial" w:eastAsia="Times New Roman" w:hAnsi="Arial" w:cs="Arial"/>
                <w:sz w:val="18"/>
                <w:szCs w:val="18"/>
              </w:rPr>
            </w:pPr>
          </w:p>
          <w:p w14:paraId="731EA6A5" w14:textId="21535DC5" w:rsidR="003D0275" w:rsidRPr="00F7288F" w:rsidRDefault="003D0275" w:rsidP="006824A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3E040F6D4B1244AEA69FB3EB5ED2AEF4"/>
              </w:placeholder>
              <w:comboBox>
                <w:listItem w:value="Choose an item."/>
                <w:listItem w:displayText="E" w:value="E"/>
                <w:listItem w:displayText="P" w:value="P"/>
              </w:comboBox>
            </w:sdtPr>
            <w:sdtContent>
              <w:p w14:paraId="19036FEE" w14:textId="1211D844" w:rsidR="006824AA"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79EC013F" w14:textId="77777777" w:rsidR="006824AA" w:rsidRPr="00667A42" w:rsidRDefault="006824AA"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0CD4B24B5BFE4D6EA2567EC0B4BCA32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F8D115" w14:textId="4B0FF3D3"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52C4822ABDF54A3A959B0F73117BE8D2"/>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7D7A14ED" w14:textId="01F71FE0"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6D78459ABA5346B284620004326C1D1E"/>
            </w:placeholder>
            <w:comboBox>
              <w:listItem w:value="Choose an item."/>
              <w:listItem w:displayText="High" w:value="High"/>
              <w:listItem w:displayText="Medium" w:value="Medium"/>
              <w:listItem w:displayText="Low" w:value="Low"/>
            </w:comboBox>
          </w:sdtPr>
          <w:sdtContent>
            <w:tc>
              <w:tcPr>
                <w:tcW w:w="1276" w:type="dxa"/>
              </w:tcPr>
              <w:p w14:paraId="4F81C381" w14:textId="24EA59CA" w:rsidR="006824AA" w:rsidRPr="00667A42" w:rsidRDefault="006824AA"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40360BFF" w14:textId="7C4E6949" w:rsidR="006824AA" w:rsidRPr="00970A95" w:rsidRDefault="006824AA"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5ECB7EBA" w:rsidR="006824AA" w:rsidRPr="00F7288F" w:rsidRDefault="00094618" w:rsidP="006824AA">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192ED4" w:rsidRPr="00F7288F" w14:paraId="297B5216" w14:textId="77777777" w:rsidTr="6E83855D">
        <w:trPr>
          <w:trHeight w:val="63"/>
        </w:trPr>
        <w:tc>
          <w:tcPr>
            <w:tcW w:w="1544" w:type="dxa"/>
          </w:tcPr>
          <w:p w14:paraId="6603ED84" w14:textId="77777777" w:rsidR="00192ED4" w:rsidRPr="00F7288F" w:rsidRDefault="00192ED4" w:rsidP="00192ED4">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192ED4" w:rsidRPr="00F7288F" w:rsidRDefault="00192ED4" w:rsidP="00192ED4">
            <w:pPr>
              <w:spacing w:after="0" w:line="240" w:lineRule="auto"/>
              <w:jc w:val="both"/>
              <w:rPr>
                <w:rFonts w:ascii="Arial" w:eastAsia="Times New Roman" w:hAnsi="Arial" w:cs="Arial"/>
                <w:sz w:val="18"/>
                <w:szCs w:val="18"/>
              </w:rPr>
            </w:pPr>
          </w:p>
          <w:p w14:paraId="225B3401" w14:textId="77777777" w:rsidR="00192ED4" w:rsidRPr="00F7288F" w:rsidRDefault="00192ED4" w:rsidP="00192ED4">
            <w:pPr>
              <w:spacing w:after="0" w:line="240" w:lineRule="auto"/>
              <w:jc w:val="both"/>
              <w:rPr>
                <w:rFonts w:ascii="Arial" w:eastAsia="Times New Roman" w:hAnsi="Arial" w:cs="Arial"/>
                <w:sz w:val="18"/>
                <w:szCs w:val="18"/>
              </w:rPr>
            </w:pPr>
          </w:p>
          <w:p w14:paraId="1FE6C615" w14:textId="77777777" w:rsidR="00192ED4" w:rsidRPr="00F7288F" w:rsidRDefault="00192ED4" w:rsidP="00192ED4">
            <w:pPr>
              <w:spacing w:after="0" w:line="240" w:lineRule="auto"/>
              <w:jc w:val="both"/>
              <w:rPr>
                <w:rFonts w:ascii="Arial" w:eastAsia="Times New Roman" w:hAnsi="Arial" w:cs="Arial"/>
                <w:sz w:val="18"/>
                <w:szCs w:val="18"/>
              </w:rPr>
            </w:pPr>
          </w:p>
          <w:p w14:paraId="7349E48C" w14:textId="77777777" w:rsidR="00192ED4" w:rsidRPr="00F7288F" w:rsidRDefault="00192ED4" w:rsidP="00192ED4">
            <w:pPr>
              <w:spacing w:after="0" w:line="240" w:lineRule="auto"/>
              <w:jc w:val="both"/>
              <w:rPr>
                <w:rFonts w:ascii="Arial" w:eastAsia="Times New Roman" w:hAnsi="Arial" w:cs="Arial"/>
                <w:sz w:val="18"/>
                <w:szCs w:val="18"/>
              </w:rPr>
            </w:pPr>
          </w:p>
          <w:p w14:paraId="74D1D5A7" w14:textId="77777777" w:rsidR="00192ED4" w:rsidRPr="00F7288F" w:rsidRDefault="00192ED4" w:rsidP="00192ED4">
            <w:pPr>
              <w:spacing w:after="0" w:line="240" w:lineRule="auto"/>
              <w:jc w:val="both"/>
              <w:rPr>
                <w:rFonts w:ascii="Arial" w:eastAsia="Times New Roman" w:hAnsi="Arial" w:cs="Arial"/>
                <w:sz w:val="18"/>
                <w:szCs w:val="18"/>
              </w:rPr>
            </w:pPr>
          </w:p>
          <w:p w14:paraId="30FE5F2E" w14:textId="77777777" w:rsidR="00192ED4" w:rsidRPr="00F7288F" w:rsidRDefault="00192ED4" w:rsidP="00192ED4">
            <w:pPr>
              <w:spacing w:after="0" w:line="240" w:lineRule="auto"/>
              <w:jc w:val="both"/>
              <w:rPr>
                <w:rFonts w:ascii="Arial" w:eastAsia="Times New Roman" w:hAnsi="Arial" w:cs="Arial"/>
                <w:sz w:val="18"/>
                <w:szCs w:val="18"/>
              </w:rPr>
            </w:pPr>
          </w:p>
          <w:p w14:paraId="299636C3" w14:textId="77777777" w:rsidR="00192ED4" w:rsidRPr="00F7288F" w:rsidRDefault="00192ED4" w:rsidP="00192ED4">
            <w:pPr>
              <w:spacing w:after="0" w:line="240" w:lineRule="auto"/>
              <w:jc w:val="both"/>
              <w:rPr>
                <w:rFonts w:ascii="Arial" w:eastAsia="Times New Roman" w:hAnsi="Arial" w:cs="Arial"/>
                <w:sz w:val="18"/>
                <w:szCs w:val="18"/>
              </w:rPr>
            </w:pPr>
          </w:p>
          <w:p w14:paraId="0B4D4977" w14:textId="77777777" w:rsidR="00192ED4" w:rsidRPr="00F7288F" w:rsidRDefault="00192ED4" w:rsidP="00192ED4">
            <w:pPr>
              <w:spacing w:after="0" w:line="240" w:lineRule="auto"/>
              <w:jc w:val="both"/>
              <w:rPr>
                <w:rFonts w:ascii="Arial" w:eastAsia="Times New Roman" w:hAnsi="Arial" w:cs="Arial"/>
                <w:sz w:val="20"/>
                <w:szCs w:val="20"/>
              </w:rPr>
            </w:pPr>
          </w:p>
        </w:tc>
        <w:tc>
          <w:tcPr>
            <w:tcW w:w="1037" w:type="dxa"/>
            <w:gridSpan w:val="2"/>
          </w:tcPr>
          <w:p w14:paraId="701ED50E" w14:textId="085E72C6" w:rsidR="0058460D" w:rsidRPr="00F7288F" w:rsidRDefault="0058460D" w:rsidP="0058460D">
            <w:pPr>
              <w:spacing w:after="0" w:line="240" w:lineRule="auto"/>
              <w:rPr>
                <w:rFonts w:ascii="Arial" w:eastAsia="Times New Roman" w:hAnsi="Arial" w:cs="Arial"/>
                <w:sz w:val="18"/>
                <w:szCs w:val="18"/>
              </w:rPr>
            </w:pPr>
            <w:r w:rsidRPr="00F7288F">
              <w:rPr>
                <w:rFonts w:ascii="Arial" w:eastAsia="Times New Roman" w:hAnsi="Arial" w:cs="Arial"/>
                <w:sz w:val="18"/>
                <w:szCs w:val="18"/>
              </w:rPr>
              <w:t>Staff</w:t>
            </w:r>
          </w:p>
          <w:p w14:paraId="64F6D3EC" w14:textId="00524B49" w:rsidR="00192ED4" w:rsidRPr="00F7288F" w:rsidRDefault="00192ED4" w:rsidP="00185393">
            <w:pPr>
              <w:spacing w:after="0" w:line="240" w:lineRule="auto"/>
              <w:rPr>
                <w:rFonts w:ascii="Arial" w:eastAsia="Times New Roman" w:hAnsi="Arial" w:cs="Arial"/>
                <w:sz w:val="16"/>
                <w:szCs w:val="16"/>
              </w:rPr>
            </w:pPr>
          </w:p>
        </w:tc>
        <w:tc>
          <w:tcPr>
            <w:tcW w:w="5528" w:type="dxa"/>
          </w:tcPr>
          <w:p w14:paraId="12186B6B" w14:textId="77777777" w:rsidR="00192ED4" w:rsidRPr="004A419E" w:rsidRDefault="00192ED4" w:rsidP="00192ED4">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work stations during the day. </w:t>
            </w:r>
          </w:p>
          <w:p w14:paraId="4DDDB4D2" w14:textId="77777777" w:rsidR="00192ED4" w:rsidRPr="00603749" w:rsidRDefault="00192ED4" w:rsidP="00192ED4">
            <w:pPr>
              <w:spacing w:after="0" w:line="240" w:lineRule="auto"/>
              <w:jc w:val="both"/>
              <w:rPr>
                <w:rFonts w:ascii="Arial" w:eastAsia="Times New Roman" w:hAnsi="Arial" w:cs="Arial"/>
                <w:sz w:val="18"/>
                <w:szCs w:val="18"/>
              </w:rPr>
            </w:pPr>
          </w:p>
          <w:p w14:paraId="4D6ECB08" w14:textId="33B7C52E" w:rsidR="00192ED4" w:rsidRPr="00603749" w:rsidRDefault="00192ED4" w:rsidP="00192ED4">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sidR="00DB5AC0">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192ED4" w:rsidRPr="00603749" w:rsidRDefault="00192ED4" w:rsidP="00192ED4">
            <w:pPr>
              <w:spacing w:after="0" w:line="240" w:lineRule="auto"/>
              <w:jc w:val="both"/>
              <w:rPr>
                <w:rFonts w:ascii="Arial" w:eastAsia="Times New Roman" w:hAnsi="Arial" w:cs="Arial"/>
                <w:sz w:val="18"/>
                <w:szCs w:val="18"/>
              </w:rPr>
            </w:pPr>
          </w:p>
          <w:p w14:paraId="14945148" w14:textId="363BEA59" w:rsidR="00192ED4" w:rsidRPr="00F7288F" w:rsidRDefault="00DB5AC0" w:rsidP="00192ED4">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Facilities </w:t>
            </w:r>
            <w:r w:rsidR="00192ED4"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73E7A7E8E958435DB24B1F19B2BC826B"/>
              </w:placeholder>
              <w:comboBox>
                <w:listItem w:value="Choose an item."/>
                <w:listItem w:displayText="E" w:value="E"/>
                <w:listItem w:displayText="P" w:value="P"/>
              </w:comboBox>
            </w:sdtPr>
            <w:sdtContent>
              <w:p w14:paraId="6D6D22CB" w14:textId="5D3E3C4E" w:rsidR="00192ED4" w:rsidRPr="00667A42" w:rsidRDefault="00DB66BF" w:rsidP="00970A95">
                <w:pPr>
                  <w:spacing w:after="0" w:line="240" w:lineRule="auto"/>
                  <w:rPr>
                    <w:rFonts w:ascii="Arial" w:eastAsia="Times New Roman" w:hAnsi="Arial" w:cs="Arial"/>
                    <w:sz w:val="20"/>
                    <w:szCs w:val="20"/>
                  </w:rPr>
                </w:pPr>
                <w:r>
                  <w:rPr>
                    <w:rFonts w:ascii="Arial" w:eastAsia="Times New Roman" w:hAnsi="Arial" w:cs="Arial"/>
                    <w:bCs/>
                    <w:sz w:val="20"/>
                    <w:szCs w:val="20"/>
                  </w:rPr>
                  <w:t>E</w:t>
                </w:r>
              </w:p>
            </w:sdtContent>
          </w:sdt>
          <w:p w14:paraId="08E8FE98" w14:textId="77777777" w:rsidR="00192ED4" w:rsidRPr="00667A42" w:rsidRDefault="00192ED4" w:rsidP="00970A95">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CEE1B2A372884DFD832B2F1722E0BA8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Content>
            <w:tc>
              <w:tcPr>
                <w:tcW w:w="1274" w:type="dxa"/>
              </w:tcPr>
              <w:p w14:paraId="6D7BB873" w14:textId="586A5061"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BC250513B51744C3AB3052C727C4DE1F"/>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Content>
            <w:tc>
              <w:tcPr>
                <w:tcW w:w="1278" w:type="dxa"/>
                <w:gridSpan w:val="2"/>
              </w:tcPr>
              <w:p w14:paraId="3E600C90" w14:textId="2078759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2105BA024C3E4498AB02707DE6515519"/>
            </w:placeholder>
            <w:comboBox>
              <w:listItem w:value="Choose an item."/>
              <w:listItem w:displayText="High" w:value="High"/>
              <w:listItem w:displayText="Medium" w:value="Medium"/>
              <w:listItem w:displayText="Low" w:value="Low"/>
            </w:comboBox>
          </w:sdtPr>
          <w:sdtContent>
            <w:tc>
              <w:tcPr>
                <w:tcW w:w="1276" w:type="dxa"/>
              </w:tcPr>
              <w:p w14:paraId="05CEC2AA" w14:textId="60A64019" w:rsidR="00192ED4" w:rsidRPr="00667A42" w:rsidRDefault="00192ED4" w:rsidP="00970A95">
                <w:pPr>
                  <w:spacing w:after="0" w:line="240" w:lineRule="auto"/>
                  <w:rPr>
                    <w:rFonts w:ascii="Arial" w:eastAsia="Times New Roman" w:hAnsi="Arial" w:cs="Arial"/>
                    <w:bCs/>
                    <w:sz w:val="20"/>
                    <w:szCs w:val="20"/>
                  </w:rPr>
                </w:pPr>
                <w:r w:rsidRPr="00667A42">
                  <w:rPr>
                    <w:rFonts w:ascii="Arial" w:eastAsia="Times New Roman" w:hAnsi="Arial" w:cs="Arial"/>
                    <w:bCs/>
                    <w:sz w:val="20"/>
                    <w:szCs w:val="20"/>
                  </w:rPr>
                  <w:t>Medium</w:t>
                </w:r>
              </w:p>
            </w:tc>
          </w:sdtContent>
        </w:sdt>
        <w:tc>
          <w:tcPr>
            <w:tcW w:w="1275" w:type="dxa"/>
          </w:tcPr>
          <w:p w14:paraId="680E98C5" w14:textId="098EA239" w:rsidR="00192ED4" w:rsidRPr="00970A95" w:rsidRDefault="00192ED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6A0E4F9B" w:rsidR="00192ED4" w:rsidRPr="00F7288F"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964808" w:rsidRPr="00F7288F" w14:paraId="38128ED6" w14:textId="77777777" w:rsidTr="6E83855D">
        <w:trPr>
          <w:trHeight w:val="63"/>
        </w:trPr>
        <w:tc>
          <w:tcPr>
            <w:tcW w:w="1544" w:type="dxa"/>
          </w:tcPr>
          <w:p w14:paraId="2DDD011E" w14:textId="77777777" w:rsidR="007C0CC9" w:rsidRPr="007C0CC9" w:rsidRDefault="007C0CC9" w:rsidP="007C0CC9">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964808" w:rsidRPr="00F7288F" w:rsidRDefault="00964808" w:rsidP="00192ED4">
            <w:pPr>
              <w:spacing w:after="0" w:line="240" w:lineRule="auto"/>
              <w:jc w:val="both"/>
              <w:rPr>
                <w:rFonts w:ascii="Arial" w:eastAsia="Times New Roman" w:hAnsi="Arial" w:cs="Arial"/>
                <w:sz w:val="18"/>
                <w:szCs w:val="18"/>
              </w:rPr>
            </w:pPr>
          </w:p>
        </w:tc>
        <w:tc>
          <w:tcPr>
            <w:tcW w:w="1037" w:type="dxa"/>
            <w:gridSpan w:val="2"/>
          </w:tcPr>
          <w:p w14:paraId="073FAA60" w14:textId="77777777" w:rsidR="007C0CC9" w:rsidRPr="00F7288F" w:rsidRDefault="007C0CC9" w:rsidP="007C0CC9">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964808" w:rsidRPr="00F7288F" w:rsidRDefault="00964808" w:rsidP="0058460D">
            <w:pPr>
              <w:spacing w:after="0" w:line="240" w:lineRule="auto"/>
              <w:rPr>
                <w:rFonts w:ascii="Arial" w:eastAsia="Times New Roman" w:hAnsi="Arial" w:cs="Arial"/>
                <w:sz w:val="18"/>
                <w:szCs w:val="18"/>
              </w:rPr>
            </w:pPr>
          </w:p>
        </w:tc>
        <w:tc>
          <w:tcPr>
            <w:tcW w:w="5528" w:type="dxa"/>
          </w:tcPr>
          <w:p w14:paraId="11F33618" w14:textId="1A9D9CFA" w:rsidR="00175F9A" w:rsidRPr="002B42B1" w:rsidRDefault="00175F9A" w:rsidP="002B42B1">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28"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sidR="002B42B1">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2B42B1" w:rsidRDefault="00175F9A" w:rsidP="00E5337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2B42B1"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427C5B51" w:rsidR="00472A90" w:rsidRDefault="00472A90" w:rsidP="002B42B1">
            <w:pPr>
              <w:pStyle w:val="ListParagraph"/>
              <w:numPr>
                <w:ilvl w:val="0"/>
                <w:numId w:val="23"/>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sidR="002207D0">
              <w:rPr>
                <w:rFonts w:ascii="Arial" w:hAnsi="Arial" w:cs="Arial"/>
                <w:sz w:val="18"/>
                <w:szCs w:val="18"/>
              </w:rPr>
              <w:t>for 10 minutes or more</w:t>
            </w:r>
          </w:p>
          <w:p w14:paraId="508FAB45" w14:textId="77777777" w:rsidR="002B42B1" w:rsidRPr="002B42B1" w:rsidRDefault="002B42B1" w:rsidP="002207D0">
            <w:pPr>
              <w:pStyle w:val="ListParagraph"/>
              <w:autoSpaceDE w:val="0"/>
              <w:autoSpaceDN w:val="0"/>
              <w:adjustRightInd w:val="0"/>
              <w:spacing w:after="0" w:line="240" w:lineRule="auto"/>
              <w:textAlignment w:val="baseline"/>
              <w:rPr>
                <w:rFonts w:ascii="Arial" w:hAnsi="Arial" w:cs="Arial"/>
                <w:sz w:val="18"/>
                <w:szCs w:val="18"/>
              </w:rPr>
            </w:pPr>
          </w:p>
          <w:p w14:paraId="324051DB" w14:textId="339EC8DA" w:rsidR="00472A90" w:rsidRPr="002B42B1" w:rsidRDefault="00472A90" w:rsidP="00472A90">
            <w:pPr>
              <w:tabs>
                <w:tab w:val="num" w:pos="465"/>
              </w:tabs>
              <w:autoSpaceDE w:val="0"/>
              <w:autoSpaceDN w:val="0"/>
              <w:adjustRightInd w:val="0"/>
              <w:ind w:left="40"/>
              <w:rPr>
                <w:rFonts w:ascii="Arial" w:hAnsi="Arial" w:cs="Arial"/>
                <w:color w:val="1D2828"/>
                <w:sz w:val="18"/>
                <w:szCs w:val="18"/>
              </w:rPr>
            </w:pPr>
            <w:r w:rsidRPr="002B42B1">
              <w:rPr>
                <w:rFonts w:ascii="Arial" w:hAnsi="Arial" w:cs="Arial"/>
                <w:color w:val="1D2828"/>
                <w:sz w:val="18"/>
                <w:szCs w:val="18"/>
              </w:rPr>
              <w:t xml:space="preserve">Identified Health &amp; Wellbeing Coordinator will ensure that a regular stock take is </w:t>
            </w:r>
            <w:proofErr w:type="gramStart"/>
            <w:r w:rsidR="002207D0">
              <w:rPr>
                <w:rFonts w:ascii="Arial" w:hAnsi="Arial" w:cs="Arial"/>
                <w:color w:val="1D2828"/>
                <w:sz w:val="18"/>
                <w:szCs w:val="18"/>
              </w:rPr>
              <w:t>done</w:t>
            </w:r>
            <w:proofErr w:type="gramEnd"/>
            <w:r w:rsidR="002207D0">
              <w:rPr>
                <w:rFonts w:ascii="Arial" w:hAnsi="Arial" w:cs="Arial"/>
                <w:color w:val="1D2828"/>
                <w:sz w:val="18"/>
                <w:szCs w:val="18"/>
              </w:rPr>
              <w:t xml:space="preserve"> </w:t>
            </w:r>
            <w:r w:rsidRPr="002B42B1">
              <w:rPr>
                <w:rFonts w:ascii="Arial" w:hAnsi="Arial" w:cs="Arial"/>
                <w:color w:val="1D2828"/>
                <w:sz w:val="18"/>
                <w:szCs w:val="18"/>
              </w:rPr>
              <w:t>and order completed on a 4 weekly basis.  Completed orders should be in by 12pm Wednesday of week 3.</w:t>
            </w:r>
          </w:p>
          <w:p w14:paraId="6D82ECA2" w14:textId="1852BF64" w:rsidR="00572F96" w:rsidRPr="007318F9" w:rsidRDefault="00037D1A" w:rsidP="00472A90">
            <w:pPr>
              <w:tabs>
                <w:tab w:val="num" w:pos="465"/>
              </w:tabs>
              <w:autoSpaceDE w:val="0"/>
              <w:autoSpaceDN w:val="0"/>
              <w:adjustRightInd w:val="0"/>
              <w:ind w:left="40"/>
              <w:rPr>
                <w:rFonts w:ascii="Arial" w:hAnsi="Arial" w:cs="Arial"/>
                <w:color w:val="1D2828"/>
                <w:sz w:val="18"/>
                <w:szCs w:val="18"/>
              </w:rPr>
            </w:pPr>
            <w:hyperlink r:id="rId29" w:history="1">
              <w:r w:rsidR="00572F96" w:rsidRPr="007318F9">
                <w:rPr>
                  <w:rStyle w:val="Hyperlink"/>
                  <w:rFonts w:ascii="Arial" w:hAnsi="Arial" w:cs="Arial"/>
                  <w:sz w:val="18"/>
                  <w:szCs w:val="18"/>
                </w:rPr>
                <w:t>PPE Order</w:t>
              </w:r>
            </w:hyperlink>
            <w:r w:rsidR="00572F96" w:rsidRPr="007318F9">
              <w:rPr>
                <w:rFonts w:ascii="Arial" w:hAnsi="Arial" w:cs="Arial"/>
                <w:color w:val="1D2828"/>
                <w:sz w:val="18"/>
                <w:szCs w:val="18"/>
              </w:rPr>
              <w:t xml:space="preserve"> </w:t>
            </w:r>
            <w:r w:rsidR="00E13829">
              <w:rPr>
                <w:rFonts w:ascii="Arial" w:hAnsi="Arial" w:cs="Arial"/>
                <w:color w:val="1D2828"/>
                <w:sz w:val="18"/>
                <w:szCs w:val="18"/>
              </w:rPr>
              <w:t>– link to spreadsheet.</w:t>
            </w:r>
          </w:p>
          <w:p w14:paraId="1CD5A71B" w14:textId="7777777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lastRenderedPageBreak/>
              <w:t xml:space="preserve">Central Order of </w:t>
            </w:r>
          </w:p>
          <w:p w14:paraId="4B787D3E"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77777777" w:rsidR="00472A90" w:rsidRPr="002B42B1"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Face Masks</w:t>
            </w:r>
          </w:p>
          <w:p w14:paraId="551844E2" w14:textId="178D4869" w:rsidR="00572F96" w:rsidRPr="00421B2C" w:rsidRDefault="00472A90" w:rsidP="00472A90">
            <w:pPr>
              <w:numPr>
                <w:ilvl w:val="0"/>
                <w:numId w:val="25"/>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Hand Sanitiser</w:t>
            </w:r>
          </w:p>
          <w:p w14:paraId="02FB4BA8" w14:textId="1A915937" w:rsidR="00472A90" w:rsidRPr="002B42B1" w:rsidRDefault="00472A90" w:rsidP="00472A90">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964808" w:rsidRPr="00284460" w:rsidRDefault="00472A90" w:rsidP="00284460">
            <w:pPr>
              <w:numPr>
                <w:ilvl w:val="0"/>
                <w:numId w:val="26"/>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0349B208" w:rsidR="00964808" w:rsidRDefault="00DB66BF" w:rsidP="7C4E4DE2">
            <w:pPr>
              <w:spacing w:after="0" w:line="240" w:lineRule="auto"/>
              <w:rPr>
                <w:rFonts w:ascii="Arial" w:eastAsia="Times New Roman" w:hAnsi="Arial" w:cs="Arial"/>
                <w:color w:val="FF0000"/>
                <w:sz w:val="20"/>
                <w:szCs w:val="20"/>
              </w:rPr>
            </w:pPr>
            <w:r>
              <w:rPr>
                <w:rFonts w:ascii="Arial" w:eastAsia="Times New Roman" w:hAnsi="Arial" w:cs="Arial"/>
                <w:sz w:val="20"/>
                <w:szCs w:val="20"/>
              </w:rPr>
              <w:lastRenderedPageBreak/>
              <w:t>E</w:t>
            </w:r>
          </w:p>
        </w:tc>
        <w:tc>
          <w:tcPr>
            <w:tcW w:w="1274" w:type="dxa"/>
          </w:tcPr>
          <w:p w14:paraId="01AE9A5B" w14:textId="2B4B7C4C" w:rsidR="00964808" w:rsidRPr="00363BBD" w:rsidRDefault="00363BBD" w:rsidP="00970A95">
            <w:pPr>
              <w:spacing w:after="0" w:line="240" w:lineRule="auto"/>
              <w:rPr>
                <w:rFonts w:ascii="Arial" w:eastAsia="Times New Roman" w:hAnsi="Arial" w:cs="Arial"/>
                <w:bCs/>
                <w:sz w:val="20"/>
                <w:szCs w:val="20"/>
              </w:rPr>
            </w:pPr>
            <w:r w:rsidRPr="00363BBD">
              <w:rPr>
                <w:rFonts w:ascii="Arial" w:eastAsia="Times New Roman" w:hAnsi="Arial" w:cs="Arial"/>
                <w:bCs/>
                <w:sz w:val="20"/>
                <w:szCs w:val="20"/>
              </w:rPr>
              <w:t>Moderate</w:t>
            </w:r>
          </w:p>
        </w:tc>
        <w:tc>
          <w:tcPr>
            <w:tcW w:w="1278" w:type="dxa"/>
            <w:gridSpan w:val="2"/>
          </w:tcPr>
          <w:p w14:paraId="2264507B" w14:textId="48C301D0"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Possible</w:t>
            </w:r>
          </w:p>
        </w:tc>
        <w:tc>
          <w:tcPr>
            <w:tcW w:w="1276" w:type="dxa"/>
          </w:tcPr>
          <w:p w14:paraId="7D7033BB" w14:textId="51067E65" w:rsidR="00964808" w:rsidRPr="00363BBD" w:rsidRDefault="00363BBD" w:rsidP="00970A95">
            <w:pPr>
              <w:spacing w:after="0" w:line="240" w:lineRule="auto"/>
              <w:rPr>
                <w:rFonts w:ascii="Arial" w:eastAsia="Times New Roman" w:hAnsi="Arial" w:cs="Arial"/>
                <w:bCs/>
                <w:sz w:val="20"/>
                <w:szCs w:val="20"/>
              </w:rPr>
            </w:pPr>
            <w:r>
              <w:rPr>
                <w:rFonts w:ascii="Arial" w:eastAsia="Times New Roman" w:hAnsi="Arial" w:cs="Arial"/>
                <w:bCs/>
                <w:sz w:val="20"/>
                <w:szCs w:val="20"/>
              </w:rPr>
              <w:t>Medium</w:t>
            </w:r>
          </w:p>
        </w:tc>
        <w:tc>
          <w:tcPr>
            <w:tcW w:w="1275" w:type="dxa"/>
          </w:tcPr>
          <w:p w14:paraId="547D94DA" w14:textId="5CB686A4" w:rsidR="00964808" w:rsidRPr="00363BBD" w:rsidRDefault="005706EB" w:rsidP="00970A95">
            <w:pPr>
              <w:spacing w:after="0" w:line="240" w:lineRule="auto"/>
              <w:rPr>
                <w:rFonts w:ascii="Arial" w:eastAsia="Times New Roman" w:hAnsi="Arial" w:cs="Arial"/>
                <w:sz w:val="20"/>
                <w:szCs w:val="20"/>
              </w:rPr>
            </w:pPr>
            <w:r>
              <w:rPr>
                <w:rFonts w:ascii="Arial" w:eastAsia="Times New Roman" w:hAnsi="Arial" w:cs="Arial"/>
                <w:sz w:val="20"/>
                <w:szCs w:val="20"/>
              </w:rPr>
              <w:t>In place from 11</w:t>
            </w:r>
            <w:r w:rsidRPr="005706EB">
              <w:rPr>
                <w:rFonts w:ascii="Arial" w:eastAsia="Times New Roman" w:hAnsi="Arial" w:cs="Arial"/>
                <w:sz w:val="20"/>
                <w:szCs w:val="20"/>
                <w:vertAlign w:val="superscript"/>
              </w:rPr>
              <w:t>th</w:t>
            </w:r>
            <w:r>
              <w:rPr>
                <w:rFonts w:ascii="Arial" w:eastAsia="Times New Roman" w:hAnsi="Arial" w:cs="Arial"/>
                <w:sz w:val="20"/>
                <w:szCs w:val="20"/>
              </w:rPr>
              <w:t xml:space="preserve"> August and ongoing</w:t>
            </w:r>
          </w:p>
        </w:tc>
        <w:tc>
          <w:tcPr>
            <w:tcW w:w="1276" w:type="dxa"/>
          </w:tcPr>
          <w:p w14:paraId="70C45C37" w14:textId="7720380A" w:rsidR="00964808" w:rsidRPr="00363BBD" w:rsidRDefault="00094618" w:rsidP="00192ED4">
            <w:pPr>
              <w:spacing w:after="0" w:line="240" w:lineRule="atLeast"/>
              <w:jc w:val="both"/>
              <w:rPr>
                <w:rFonts w:ascii="Arial" w:eastAsia="Times New Roman" w:hAnsi="Arial" w:cs="Arial"/>
                <w:sz w:val="20"/>
                <w:szCs w:val="20"/>
              </w:rPr>
            </w:pPr>
            <w:r>
              <w:rPr>
                <w:rFonts w:ascii="Arial" w:eastAsia="Times New Roman" w:hAnsi="Arial" w:cs="Arial"/>
                <w:sz w:val="20"/>
                <w:szCs w:val="20"/>
              </w:rPr>
              <w:t>10/8/20 ME</w:t>
            </w:r>
          </w:p>
        </w:tc>
      </w:tr>
    </w:tbl>
    <w:p w14:paraId="7B08E8A3" w14:textId="77777777" w:rsidR="00F7288F" w:rsidRDefault="00F7288F"/>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t>Work must continue alongside COVID-19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6E83855D">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6E83855D">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6E83855D">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6E83855D">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sufficient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213F773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alarm and detection system for the building tested, inspected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1ACD2CC2"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Content>
              <w:p w14:paraId="1AFC8BF6" w14:textId="076FEAEF" w:rsidR="00F7288F" w:rsidRPr="004859C8" w:rsidRDefault="004859C8" w:rsidP="00970A95">
                <w:pPr>
                  <w:spacing w:after="0" w:line="240" w:lineRule="auto"/>
                  <w:rPr>
                    <w:rFonts w:ascii="Arial" w:eastAsia="Times New Roman" w:hAnsi="Arial" w:cs="Arial"/>
                    <w:sz w:val="20"/>
                    <w:szCs w:val="20"/>
                  </w:rPr>
                </w:pPr>
                <w:r w:rsidRPr="004859C8">
                  <w:rPr>
                    <w:rFonts w:ascii="Arial" w:eastAsia="Times New Roman" w:hAnsi="Arial" w:cs="Arial"/>
                    <w:bCs/>
                    <w:sz w:val="20"/>
                    <w:szCs w:val="20"/>
                  </w:rPr>
                  <w:t>E</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6E0E5937"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F7288F" w:rsidRPr="00F7288F" w14:paraId="19C83895" w14:textId="77777777" w:rsidTr="6E83855D">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6E83855D">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Content>
              <w:p w14:paraId="150FD92E" w14:textId="52FF05DE" w:rsidR="00F7288F" w:rsidRPr="00970A95" w:rsidRDefault="004859C8" w:rsidP="00970A95">
                <w:pPr>
                  <w:spacing w:after="0" w:line="240" w:lineRule="auto"/>
                  <w:rPr>
                    <w:rFonts w:ascii="Arial" w:eastAsia="Times New Roman" w:hAnsi="Arial" w:cs="Arial"/>
                    <w:bCs/>
                    <w:color w:val="FF0000"/>
                    <w:sz w:val="20"/>
                    <w:szCs w:val="20"/>
                  </w:rPr>
                </w:pPr>
                <w:r w:rsidRPr="004859C8">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2AAD703B" w:rsidR="00F7288F" w:rsidRPr="00F7288F" w:rsidRDefault="006C6FCC"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34470BE0" w14:textId="21C5A71A"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w:t>
            </w:r>
          </w:p>
        </w:tc>
      </w:tr>
      <w:tr w:rsidR="004E2300" w:rsidRPr="00F7288F" w14:paraId="5348E2B1" w14:textId="77777777" w:rsidTr="6E83855D">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(agreed </w:t>
            </w:r>
            <w:r>
              <w:rPr>
                <w:rFonts w:ascii="Arial" w:eastAsia="Times New Roman" w:hAnsi="Arial" w:cs="Arial"/>
                <w:sz w:val="18"/>
                <w:szCs w:val="18"/>
              </w:rPr>
              <w:lastRenderedPageBreak/>
              <w:t>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Content>
              <w:p w14:paraId="2F2745EC" w14:textId="40EA676A" w:rsidR="004E2300" w:rsidRPr="00132115" w:rsidRDefault="004E2300" w:rsidP="00970A95">
                <w:pPr>
                  <w:spacing w:after="0" w:line="240" w:lineRule="auto"/>
                  <w:rPr>
                    <w:rFonts w:ascii="Arial" w:eastAsia="Times New Roman" w:hAnsi="Arial" w:cs="Arial"/>
                    <w:bCs/>
                    <w:sz w:val="20"/>
                    <w:szCs w:val="20"/>
                  </w:rPr>
                </w:pPr>
                <w:r w:rsidRPr="00132115">
                  <w:rPr>
                    <w:rFonts w:ascii="Arial" w:eastAsia="Times New Roman" w:hAnsi="Arial" w:cs="Arial"/>
                    <w:bCs/>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43C195D7" w:rsidR="004E2300" w:rsidRPr="00F7288F" w:rsidRDefault="00132115"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77715EA5" w14:textId="40B9DC5C" w:rsidR="004E2300" w:rsidRPr="00F7288F" w:rsidRDefault="00094618"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t>10/8/20 – facilities team</w:t>
            </w:r>
          </w:p>
        </w:tc>
      </w:tr>
      <w:tr w:rsidR="00753026" w:rsidRPr="00F7288F" w14:paraId="146FC405" w14:textId="77777777" w:rsidTr="6E83855D">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6E83855D">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6E83855D">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6E83855D">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Gas installations e.g.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5827F958" w14:textId="2AC4C933" w:rsidR="00857449" w:rsidRDefault="00F7288F" w:rsidP="003754C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Supplier’s emergency contact number clearly displayed, un-obscured and legible.</w:t>
            </w: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4C675C32" w:rsidR="00F7288F" w:rsidRPr="00970A95" w:rsidRDefault="00DB66BF" w:rsidP="00970A95">
            <w:pPr>
              <w:spacing w:after="0" w:line="240" w:lineRule="auto"/>
              <w:rPr>
                <w:rFonts w:ascii="Arial" w:eastAsia="Times New Roman" w:hAnsi="Arial" w:cs="Arial"/>
                <w:bCs/>
                <w:color w:val="FF0000"/>
                <w:sz w:val="20"/>
                <w:szCs w:val="20"/>
              </w:rPr>
            </w:pPr>
            <w:r>
              <w:rPr>
                <w:rFonts w:ascii="Arial" w:eastAsia="Times New Roman" w:hAnsi="Arial" w:cs="Arial"/>
                <w:bCs/>
                <w:sz w:val="20"/>
                <w:szCs w:val="20"/>
              </w:rPr>
              <w:t>E</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4785688B"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E156A7" w:rsidRPr="00F7288F" w14:paraId="0780CA63" w14:textId="77777777" w:rsidTr="6E83855D">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6E83855D">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3314469A" w:rsidR="00F7288F" w:rsidRPr="00970A95" w:rsidRDefault="008E7FE4" w:rsidP="00970A95">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5F271AF4"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F7288F" w:rsidRPr="00F7288F" w14:paraId="7B2E3559" w14:textId="77777777" w:rsidTr="6E83855D">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65778048" w14:textId="71F5ABD8" w:rsidR="003754C5" w:rsidRPr="00624311" w:rsidRDefault="00624311" w:rsidP="003754C5">
            <w:pPr>
              <w:spacing w:after="0"/>
              <w:jc w:val="both"/>
              <w:rPr>
                <w:rFonts w:ascii="Arial" w:eastAsia="Arial" w:hAnsi="Arial" w:cs="Arial"/>
                <w:color w:val="000000" w:themeColor="text1"/>
                <w:sz w:val="18"/>
                <w:szCs w:val="18"/>
              </w:rPr>
            </w:pPr>
            <w:r w:rsidRPr="00624311">
              <w:rPr>
                <w:rFonts w:ascii="Arial" w:eastAsia="Arial" w:hAnsi="Arial" w:cs="Arial"/>
                <w:color w:val="000000" w:themeColor="text1"/>
                <w:sz w:val="18"/>
                <w:szCs w:val="18"/>
              </w:rPr>
              <w:t xml:space="preserve">Water fountains will not be in </w:t>
            </w:r>
            <w:proofErr w:type="gramStart"/>
            <w:r w:rsidRPr="00624311">
              <w:rPr>
                <w:rFonts w:ascii="Arial" w:eastAsia="Arial" w:hAnsi="Arial" w:cs="Arial"/>
                <w:color w:val="000000" w:themeColor="text1"/>
                <w:sz w:val="18"/>
                <w:szCs w:val="18"/>
              </w:rPr>
              <w:t>use</w:t>
            </w:r>
            <w:proofErr w:type="gramEnd"/>
            <w:r w:rsidRPr="00624311">
              <w:rPr>
                <w:rFonts w:ascii="Arial" w:eastAsia="Arial" w:hAnsi="Arial" w:cs="Arial"/>
                <w:color w:val="000000" w:themeColor="text1"/>
                <w:sz w:val="18"/>
                <w:szCs w:val="18"/>
              </w:rPr>
              <w:t xml:space="preserve"> but staff and pupils can fill their water bottles from the taps and wipe them down after use.</w:t>
            </w:r>
          </w:p>
          <w:p w14:paraId="37CD642E" w14:textId="4E6996E4" w:rsidR="003754C5" w:rsidRPr="003754C5" w:rsidRDefault="003754C5" w:rsidP="6E83855D">
            <w:pPr>
              <w:spacing w:after="0"/>
              <w:jc w:val="both"/>
              <w:rPr>
                <w:rFonts w:ascii="Arial" w:eastAsia="Times New Roman" w:hAnsi="Arial" w:cs="Arial"/>
                <w:strike/>
                <w:sz w:val="18"/>
                <w:szCs w:val="18"/>
              </w:rPr>
            </w:pPr>
          </w:p>
        </w:tc>
        <w:tc>
          <w:tcPr>
            <w:tcW w:w="1119" w:type="dxa"/>
          </w:tcPr>
          <w:p w14:paraId="6B9FBF2A" w14:textId="18ABA372" w:rsidR="00F7288F" w:rsidRPr="00603749" w:rsidRDefault="008E7FE4"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tcPr>
          <w:p w14:paraId="6A75998E" w14:textId="666E1A28"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Major</w:t>
            </w:r>
          </w:p>
        </w:tc>
        <w:tc>
          <w:tcPr>
            <w:tcW w:w="1216" w:type="dxa"/>
          </w:tcPr>
          <w:p w14:paraId="3C90BA9F" w14:textId="17A07B3E"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Likely</w:t>
            </w:r>
          </w:p>
        </w:tc>
        <w:tc>
          <w:tcPr>
            <w:tcW w:w="1311" w:type="dxa"/>
          </w:tcPr>
          <w:p w14:paraId="17543E08" w14:textId="7B25CC45"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High</w:t>
            </w:r>
          </w:p>
        </w:tc>
        <w:tc>
          <w:tcPr>
            <w:tcW w:w="1271" w:type="dxa"/>
          </w:tcPr>
          <w:p w14:paraId="15DC6B56" w14:textId="4BACCCDC" w:rsidR="00F7288F" w:rsidRPr="00603749" w:rsidRDefault="00051382" w:rsidP="00603749">
            <w:pPr>
              <w:spacing w:after="0" w:line="240" w:lineRule="auto"/>
              <w:rPr>
                <w:rFonts w:ascii="Arial" w:eastAsia="Times New Roman" w:hAnsi="Arial" w:cs="Arial"/>
                <w:sz w:val="20"/>
                <w:szCs w:val="20"/>
              </w:rPr>
            </w:pPr>
            <w:r>
              <w:rPr>
                <w:rFonts w:ascii="Arial" w:eastAsia="Times New Roman" w:hAnsi="Arial" w:cs="Arial"/>
                <w:sz w:val="20"/>
                <w:szCs w:val="20"/>
              </w:rPr>
              <w:t>June 2020</w:t>
            </w:r>
          </w:p>
        </w:tc>
        <w:tc>
          <w:tcPr>
            <w:tcW w:w="1315" w:type="dxa"/>
          </w:tcPr>
          <w:p w14:paraId="440E7F16" w14:textId="63EE4788" w:rsidR="00F7288F" w:rsidRPr="00F7288F" w:rsidRDefault="00094618"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t>19/6/20 ME</w:t>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454B6F4" w14:textId="77777777" w:rsid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p w14:paraId="15F8B5B2" w14:textId="77777777" w:rsidR="007F189C" w:rsidRDefault="007F189C" w:rsidP="00F7288F">
            <w:pPr>
              <w:spacing w:after="0" w:line="240" w:lineRule="auto"/>
              <w:jc w:val="both"/>
              <w:rPr>
                <w:rFonts w:ascii="Arial" w:eastAsia="Times New Roman" w:hAnsi="Arial" w:cs="Arial"/>
                <w:sz w:val="20"/>
                <w:szCs w:val="20"/>
              </w:rPr>
            </w:pPr>
          </w:p>
          <w:p w14:paraId="3AD4A4C0" w14:textId="77777777" w:rsidR="007F189C" w:rsidRDefault="007F189C" w:rsidP="00F7288F">
            <w:pPr>
              <w:spacing w:after="0" w:line="240" w:lineRule="auto"/>
              <w:jc w:val="both"/>
              <w:rPr>
                <w:rFonts w:ascii="Arial" w:eastAsia="Times New Roman" w:hAnsi="Arial" w:cs="Arial"/>
                <w:sz w:val="20"/>
                <w:szCs w:val="20"/>
              </w:rPr>
            </w:pPr>
          </w:p>
          <w:p w14:paraId="2E2D644A" w14:textId="77777777" w:rsidR="007F189C" w:rsidRDefault="007F189C" w:rsidP="00F7288F">
            <w:pPr>
              <w:spacing w:after="0" w:line="240" w:lineRule="auto"/>
              <w:jc w:val="both"/>
              <w:rPr>
                <w:rFonts w:ascii="Arial" w:eastAsia="Times New Roman" w:hAnsi="Arial" w:cs="Arial"/>
                <w:sz w:val="20"/>
                <w:szCs w:val="20"/>
              </w:rPr>
            </w:pPr>
          </w:p>
          <w:p w14:paraId="5FA7ADC0" w14:textId="77777777" w:rsidR="007F189C" w:rsidRDefault="007F189C" w:rsidP="00F7288F">
            <w:pPr>
              <w:spacing w:after="0" w:line="240" w:lineRule="auto"/>
              <w:jc w:val="both"/>
              <w:rPr>
                <w:rFonts w:ascii="Arial" w:eastAsia="Times New Roman" w:hAnsi="Arial" w:cs="Arial"/>
                <w:sz w:val="20"/>
                <w:szCs w:val="20"/>
              </w:rPr>
            </w:pPr>
          </w:p>
          <w:p w14:paraId="213313E6" w14:textId="77777777" w:rsidR="007F189C" w:rsidRDefault="007F189C" w:rsidP="00F7288F">
            <w:pPr>
              <w:spacing w:after="0" w:line="240" w:lineRule="auto"/>
              <w:jc w:val="both"/>
              <w:rPr>
                <w:rFonts w:ascii="Arial" w:eastAsia="Times New Roman" w:hAnsi="Arial" w:cs="Arial"/>
                <w:sz w:val="20"/>
                <w:szCs w:val="20"/>
              </w:rPr>
            </w:pPr>
          </w:p>
          <w:p w14:paraId="160A54AF" w14:textId="3EC185B4" w:rsidR="007F189C" w:rsidRPr="00F7288F" w:rsidRDefault="007F189C" w:rsidP="00F7288F">
            <w:pPr>
              <w:spacing w:after="0" w:line="240" w:lineRule="auto"/>
              <w:jc w:val="both"/>
              <w:rPr>
                <w:rFonts w:ascii="Arial" w:eastAsia="Times New Roman" w:hAnsi="Arial" w:cs="Arial"/>
                <w:sz w:val="20"/>
                <w:szCs w:val="20"/>
              </w:rPr>
            </w:pP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e.g.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lastRenderedPageBreak/>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Thorough examination, inspection, test and maintenance certificate and logs available and up-to-date for the premises, plant and equipment e.g. Local Exhaust Ventilation, Lifting Equipment and Pressure Systems.</w:t>
            </w:r>
          </w:p>
        </w:tc>
        <w:tc>
          <w:tcPr>
            <w:tcW w:w="1119" w:type="dxa"/>
          </w:tcPr>
          <w:p w14:paraId="082E7B72" w14:textId="12B57688" w:rsidR="00390246" w:rsidRPr="00603749" w:rsidRDefault="000E399A" w:rsidP="00603749">
            <w:pPr>
              <w:spacing w:after="0" w:line="240" w:lineRule="auto"/>
              <w:rPr>
                <w:rFonts w:ascii="Arial" w:eastAsia="Times New Roman" w:hAnsi="Arial" w:cs="Arial"/>
                <w:sz w:val="20"/>
                <w:szCs w:val="20"/>
              </w:rPr>
            </w:pPr>
            <w:r>
              <w:rPr>
                <w:rFonts w:ascii="Arial" w:eastAsia="Times New Roman" w:hAnsi="Arial" w:cs="Arial"/>
                <w:sz w:val="20"/>
                <w:szCs w:val="20"/>
              </w:rPr>
              <w:t>E</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59968773"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facilities team</w:t>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The thorough examination, inspection, testing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Content>
              <w:p w14:paraId="0A7E81AC" w14:textId="345B5067" w:rsidR="00390246" w:rsidRPr="00DB23A8" w:rsidRDefault="00DB23A8" w:rsidP="00603749">
                <w:pPr>
                  <w:spacing w:after="0" w:line="240" w:lineRule="auto"/>
                  <w:rPr>
                    <w:rFonts w:ascii="Arial" w:eastAsia="Times New Roman" w:hAnsi="Arial" w:cs="Arial"/>
                    <w:sz w:val="20"/>
                    <w:szCs w:val="20"/>
                  </w:rPr>
                </w:pPr>
                <w:r w:rsidRPr="00DB23A8">
                  <w:rPr>
                    <w:rFonts w:ascii="Arial" w:eastAsia="Times New Roman" w:hAnsi="Arial" w:cs="Arial"/>
                    <w:bCs/>
                    <w:sz w:val="20"/>
                    <w:szCs w:val="20"/>
                  </w:rPr>
                  <w:t>E</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FA6C117"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Unlikely</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35EA20EB" w:rsidR="00390246" w:rsidRPr="00603749" w:rsidRDefault="005820FB" w:rsidP="00603749">
            <w:pPr>
              <w:spacing w:after="0" w:line="240" w:lineRule="auto"/>
              <w:rPr>
                <w:rFonts w:ascii="Arial" w:eastAsia="Times New Roman" w:hAnsi="Arial" w:cs="Arial"/>
                <w:sz w:val="20"/>
                <w:szCs w:val="20"/>
              </w:rPr>
            </w:pPr>
            <w:r>
              <w:rPr>
                <w:rFonts w:ascii="Arial" w:eastAsia="Times New Roman" w:hAnsi="Arial" w:cs="Arial"/>
                <w:sz w:val="20"/>
                <w:szCs w:val="20"/>
              </w:rPr>
              <w:t xml:space="preserve">June </w:t>
            </w:r>
            <w:r w:rsidR="004B0473" w:rsidRPr="41FEE392">
              <w:rPr>
                <w:rFonts w:ascii="Arial" w:eastAsia="Times New Roman" w:hAnsi="Arial" w:cs="Arial"/>
                <w:sz w:val="20"/>
                <w:szCs w:val="20"/>
              </w:rPr>
              <w:t>2020</w:t>
            </w:r>
          </w:p>
        </w:tc>
        <w:tc>
          <w:tcPr>
            <w:tcW w:w="1315" w:type="dxa"/>
          </w:tcPr>
          <w:p w14:paraId="1482C969" w14:textId="2E748662"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There is a planned preventative maintenance schedule and inventory available for key items of plant and equipment and are up-to-date</w:t>
            </w:r>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The safety devices and controls e.g.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lastRenderedPageBreak/>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1171E8DB" w:rsidR="00390246" w:rsidRPr="00F7288F" w:rsidRDefault="00135755"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105F2144" w14:textId="64613A2E" w:rsidR="00390246" w:rsidRPr="00F7288F" w:rsidRDefault="00094618"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19/6/20 – see janitorial logs</w:t>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3D79BFF2"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448808AB" w:rsidR="00390246" w:rsidRPr="00F7288F" w:rsidRDefault="0037724C"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MARK EVANS</w:t>
            </w:r>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03A9F140" w:rsidR="00390246" w:rsidRPr="00F7288F" w:rsidRDefault="004E3E24"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t>1</w:t>
            </w:r>
            <w:r w:rsidR="00146CA9">
              <w:rPr>
                <w:rFonts w:ascii="Arial" w:eastAsia="Times New Roman" w:hAnsi="Arial" w:cs="Arial"/>
                <w:sz w:val="28"/>
                <w:szCs w:val="28"/>
              </w:rPr>
              <w:t>1</w:t>
            </w:r>
            <w:r w:rsidR="0037724C">
              <w:rPr>
                <w:rFonts w:ascii="Arial" w:eastAsia="Times New Roman" w:hAnsi="Arial" w:cs="Arial"/>
                <w:sz w:val="28"/>
                <w:szCs w:val="28"/>
              </w:rPr>
              <w:t>/</w:t>
            </w:r>
            <w:r w:rsidR="00146CA9">
              <w:rPr>
                <w:rFonts w:ascii="Arial" w:eastAsia="Times New Roman" w:hAnsi="Arial" w:cs="Arial"/>
                <w:sz w:val="28"/>
                <w:szCs w:val="28"/>
              </w:rPr>
              <w:t>11</w:t>
            </w:r>
            <w:r w:rsidR="0037724C">
              <w:rPr>
                <w:rFonts w:ascii="Arial" w:eastAsia="Times New Roman" w:hAnsi="Arial" w:cs="Arial"/>
                <w:sz w:val="28"/>
                <w:szCs w:val="28"/>
              </w:rPr>
              <w:t>/20</w:t>
            </w:r>
          </w:p>
        </w:tc>
        <w:tc>
          <w:tcPr>
            <w:tcW w:w="3075" w:type="dxa"/>
            <w:gridSpan w:val="3"/>
            <w:shd w:val="clear" w:color="auto" w:fill="FFFFFF" w:themeFill="background1"/>
          </w:tcPr>
          <w:p w14:paraId="05A44747" w14:textId="141C8C92"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r w:rsidR="0037724C">
              <w:rPr>
                <w:rFonts w:ascii="Arial" w:eastAsia="Times New Roman" w:hAnsi="Arial" w:cs="Arial"/>
                <w:sz w:val="28"/>
                <w:szCs w:val="28"/>
              </w:rPr>
              <w:t>Y</w:t>
            </w:r>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4F2087D9"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37724C">
              <w:rPr>
                <w:rFonts w:ascii="Arial" w:eastAsia="Calibri" w:hAnsi="Arial" w:cs="Arial"/>
                <w:sz w:val="28"/>
                <w:szCs w:val="28"/>
              </w:rPr>
              <w:t>1</w:t>
            </w:r>
            <w:r w:rsidR="00094618">
              <w:rPr>
                <w:rFonts w:ascii="Arial" w:eastAsia="Calibri" w:hAnsi="Arial" w:cs="Arial"/>
                <w:sz w:val="28"/>
                <w:szCs w:val="28"/>
              </w:rPr>
              <w:t>7</w:t>
            </w:r>
            <w:r w:rsidR="0037724C">
              <w:rPr>
                <w:rFonts w:ascii="Arial" w:eastAsia="Calibri" w:hAnsi="Arial" w:cs="Arial"/>
                <w:sz w:val="28"/>
                <w:szCs w:val="28"/>
              </w:rPr>
              <w:t>/</w:t>
            </w:r>
            <w:r w:rsidR="007F189C">
              <w:rPr>
                <w:rFonts w:ascii="Arial" w:eastAsia="Calibri" w:hAnsi="Arial" w:cs="Arial"/>
                <w:sz w:val="28"/>
                <w:szCs w:val="28"/>
              </w:rPr>
              <w:t>11</w:t>
            </w:r>
            <w:r w:rsidR="0037724C">
              <w:rPr>
                <w:rFonts w:ascii="Arial" w:eastAsia="Calibri" w:hAnsi="Arial" w:cs="Arial"/>
                <w:sz w:val="28"/>
                <w:szCs w:val="28"/>
              </w:rPr>
              <w:t>/20</w:t>
            </w:r>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38B99B29"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4D459B">
              <w:rPr>
                <w:rFonts w:ascii="Arial" w:eastAsia="Calibri" w:hAnsi="Arial" w:cs="Arial"/>
                <w:sz w:val="28"/>
                <w:szCs w:val="28"/>
              </w:rPr>
              <w:t>4</w:t>
            </w:r>
            <w:r w:rsidR="0088563A">
              <w:rPr>
                <w:rFonts w:ascii="Arial" w:eastAsia="Calibri" w:hAnsi="Arial" w:cs="Arial"/>
                <w:sz w:val="28"/>
                <w:szCs w:val="28"/>
              </w:rPr>
              <w:t>/</w:t>
            </w:r>
            <w:r w:rsidR="007F189C">
              <w:rPr>
                <w:rFonts w:ascii="Arial" w:eastAsia="Calibri" w:hAnsi="Arial" w:cs="Arial"/>
                <w:sz w:val="28"/>
                <w:szCs w:val="28"/>
              </w:rPr>
              <w:t>12</w:t>
            </w:r>
            <w:r w:rsidR="0088563A">
              <w:rPr>
                <w:rFonts w:ascii="Arial" w:eastAsia="Calibri" w:hAnsi="Arial" w:cs="Arial"/>
                <w:sz w:val="28"/>
                <w:szCs w:val="28"/>
              </w:rPr>
              <w:t>/20</w:t>
            </w:r>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5DF84143" w14:textId="7696AA19" w:rsidR="00D27146" w:rsidRDefault="00D27146">
      <w:r>
        <w:br w:type="page"/>
      </w:r>
    </w:p>
    <w:p w14:paraId="464C0B09" w14:textId="56A2AF0D" w:rsidR="00901BCB" w:rsidRPr="00F7288F" w:rsidRDefault="00901BCB" w:rsidP="00901BCB">
      <w:pPr>
        <w:keepNext/>
        <w:keepLines/>
        <w:spacing w:after="0"/>
        <w:ind w:left="-709"/>
        <w:outlineLvl w:val="0"/>
        <w:rPr>
          <w:rFonts w:ascii="Arial" w:eastAsiaTheme="majorEastAsia" w:hAnsi="Arial" w:cstheme="majorBidi"/>
          <w:b/>
          <w:color w:val="2F5496" w:themeColor="accent1" w:themeShade="BF"/>
          <w:sz w:val="20"/>
          <w:szCs w:val="32"/>
          <w:lang w:val="en-US"/>
        </w:rPr>
      </w:pPr>
      <w:r w:rsidRPr="00F7288F">
        <w:rPr>
          <w:rFonts w:ascii="Arial" w:eastAsiaTheme="majorEastAsia" w:hAnsi="Arial" w:cstheme="majorBidi"/>
          <w:b/>
          <w:color w:val="2F5496" w:themeColor="accent1" w:themeShade="BF"/>
          <w:sz w:val="32"/>
          <w:szCs w:val="32"/>
          <w:lang w:val="en-US"/>
        </w:rPr>
        <w:lastRenderedPageBreak/>
        <w:t xml:space="preserve">Action </w:t>
      </w:r>
      <w:r>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5759517E"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50899D72"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06211A9A"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distancing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54F4C914"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Contractor and visitor to </w:t>
            </w:r>
            <w:proofErr w:type="gramStart"/>
            <w:r w:rsidRPr="00873DA7">
              <w:rPr>
                <w:rFonts w:ascii="Arial" w:eastAsia="Times New Roman" w:hAnsi="Arial" w:cs="Arial"/>
                <w:sz w:val="20"/>
                <w:szCs w:val="20"/>
              </w:rPr>
              <w:t>schools</w:t>
            </w:r>
            <w:proofErr w:type="gramEnd"/>
            <w:r w:rsidRPr="00873DA7">
              <w:rPr>
                <w:rFonts w:ascii="Arial" w:eastAsia="Times New Roman" w:hAnsi="Arial" w:cs="Arial"/>
                <w:sz w:val="20"/>
                <w:szCs w:val="20"/>
              </w:rPr>
              <w:t xml:space="preserve">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6D861EEF"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17F3E110" w:rsidR="00901BCB" w:rsidRPr="00F7288F" w:rsidRDefault="005472CE"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6B448B15"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4C6FB11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01C09168"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1B3C1141"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19/6/20</w:t>
            </w:r>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69DB4F79" w:rsidR="00901BCB" w:rsidRPr="00F7288F" w:rsidRDefault="00516578"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t>10/8/20</w:t>
            </w:r>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69502A79" w:rsidR="00901BCB" w:rsidRPr="00F7288F" w:rsidRDefault="001252C2" w:rsidP="00B956C1">
            <w:pPr>
              <w:spacing w:after="0" w:line="240" w:lineRule="auto"/>
              <w:rPr>
                <w:rFonts w:ascii="Arial" w:eastAsia="Times New Roman" w:hAnsi="Arial" w:cs="Arial"/>
                <w:sz w:val="20"/>
                <w:szCs w:val="20"/>
              </w:rPr>
            </w:pPr>
            <w:r>
              <w:rPr>
                <w:rFonts w:ascii="Arial" w:eastAsia="Times New Roman" w:hAnsi="Arial" w:cs="Arial"/>
                <w:sz w:val="20"/>
                <w:szCs w:val="20"/>
              </w:rPr>
              <w:t>Mark Evans</w:t>
            </w: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3E9148AF" w:rsidR="00901BCB" w:rsidRPr="00F7288F" w:rsidRDefault="001252C2" w:rsidP="00B956C1">
            <w:pPr>
              <w:spacing w:after="0" w:line="240" w:lineRule="auto"/>
              <w:rPr>
                <w:rFonts w:ascii="Arial" w:eastAsia="Times New Roman" w:hAnsi="Arial" w:cs="Arial"/>
                <w:sz w:val="20"/>
                <w:szCs w:val="20"/>
              </w:rPr>
            </w:pPr>
            <w:r>
              <w:rPr>
                <w:rFonts w:ascii="Arial" w:eastAsia="Times New Roman" w:hAnsi="Arial" w:cs="Arial"/>
                <w:sz w:val="20"/>
                <w:szCs w:val="20"/>
              </w:rPr>
              <w:t>17/8/20</w:t>
            </w:r>
          </w:p>
        </w:tc>
      </w:tr>
    </w:tbl>
    <w:p w14:paraId="6425F39A" w14:textId="40492DD5" w:rsidR="6E83855D" w:rsidRDefault="6E83855D" w:rsidP="6E83855D">
      <w:pPr>
        <w:rPr>
          <w:b/>
          <w:bCs/>
        </w:rPr>
      </w:pPr>
    </w:p>
    <w:p w14:paraId="6E0E4A0E" w14:textId="2813BFBE" w:rsidR="6E83855D" w:rsidRDefault="6E83855D" w:rsidP="6E83855D">
      <w:pPr>
        <w:rPr>
          <w:b/>
          <w:bCs/>
        </w:rPr>
      </w:pPr>
    </w:p>
    <w:p w14:paraId="0E4A83E9" w14:textId="73BF15B5" w:rsidR="31C48F2F" w:rsidRPr="0017636F" w:rsidRDefault="31C48F2F" w:rsidP="0021003B">
      <w:pPr>
        <w:rPr>
          <w:b/>
          <w:bCs/>
        </w:rPr>
      </w:pPr>
      <w:r w:rsidRPr="0017636F">
        <w:rPr>
          <w:b/>
          <w:bCs/>
        </w:rPr>
        <w:lastRenderedPageBreak/>
        <w:t>Appendix A</w:t>
      </w:r>
    </w:p>
    <w:p w14:paraId="1EE0DF08" w14:textId="5D5F71CF" w:rsidR="31C48F2F" w:rsidRPr="0000793B" w:rsidRDefault="31C48F2F" w:rsidP="29B32A45">
      <w:pPr>
        <w:rPr>
          <w:rFonts w:ascii="Arial" w:eastAsia="Arial" w:hAnsi="Arial" w:cs="Arial"/>
          <w:b/>
          <w:bCs/>
          <w:sz w:val="18"/>
          <w:szCs w:val="18"/>
        </w:rPr>
      </w:pPr>
      <w:r w:rsidRPr="0000793B">
        <w:rPr>
          <w:rFonts w:ascii="Arial" w:eastAsia="Arial" w:hAnsi="Arial" w:cs="Arial"/>
          <w:b/>
          <w:bCs/>
          <w:sz w:val="18"/>
          <w:szCs w:val="18"/>
        </w:rPr>
        <w:t xml:space="preserve">Checklist and Risk Assessment for Individual Worker re Covid-19 </w:t>
      </w:r>
    </w:p>
    <w:tbl>
      <w:tblPr>
        <w:tblStyle w:val="TableGrid"/>
        <w:tblW w:w="13958" w:type="dxa"/>
        <w:tblLayout w:type="fixed"/>
        <w:tblLook w:val="06A0" w:firstRow="1" w:lastRow="0" w:firstColumn="1" w:lastColumn="0" w:noHBand="1" w:noVBand="1"/>
      </w:tblPr>
      <w:tblGrid>
        <w:gridCol w:w="1271"/>
        <w:gridCol w:w="6804"/>
        <w:gridCol w:w="851"/>
        <w:gridCol w:w="5032"/>
      </w:tblGrid>
      <w:tr w:rsidR="29B32A45" w:rsidRPr="0000793B" w14:paraId="64DF7CC6" w14:textId="77777777" w:rsidTr="6E83855D">
        <w:tc>
          <w:tcPr>
            <w:tcW w:w="13958" w:type="dxa"/>
            <w:gridSpan w:val="4"/>
          </w:tcPr>
          <w:p w14:paraId="281EE2D3" w14:textId="6BBFAD55" w:rsidR="29B32A45" w:rsidRPr="0000793B" w:rsidRDefault="31C48F2F">
            <w:pPr>
              <w:rPr>
                <w:sz w:val="18"/>
                <w:szCs w:val="18"/>
              </w:rPr>
            </w:pPr>
            <w:r w:rsidRPr="0000793B">
              <w:rPr>
                <w:rFonts w:ascii="Arial" w:eastAsia="Arial" w:hAnsi="Arial" w:cs="Arial"/>
                <w:sz w:val="18"/>
                <w:szCs w:val="18"/>
              </w:rPr>
              <w:t xml:space="preserve">  </w:t>
            </w:r>
            <w:r w:rsidR="29B32A45" w:rsidRPr="0000793B">
              <w:rPr>
                <w:rFonts w:ascii="Arial" w:eastAsia="Arial" w:hAnsi="Arial" w:cs="Arial"/>
                <w:sz w:val="18"/>
                <w:szCs w:val="18"/>
              </w:rPr>
              <w:t xml:space="preserve"> </w:t>
            </w:r>
            <w:r w:rsidR="29B32A45" w:rsidRPr="0000793B">
              <w:rPr>
                <w:rFonts w:ascii="Arial" w:eastAsia="Arial" w:hAnsi="Arial" w:cs="Arial"/>
                <w:b/>
                <w:bCs/>
                <w:sz w:val="18"/>
                <w:szCs w:val="18"/>
              </w:rPr>
              <w:t xml:space="preserve">Step 1 </w:t>
            </w:r>
          </w:p>
          <w:p w14:paraId="6FC90C75" w14:textId="35ACED11" w:rsidR="29B32A45" w:rsidRPr="0000793B" w:rsidRDefault="29B32A45">
            <w:pPr>
              <w:rPr>
                <w:sz w:val="18"/>
                <w:szCs w:val="18"/>
              </w:rPr>
            </w:pPr>
            <w:r w:rsidRPr="0000793B">
              <w:rPr>
                <w:rFonts w:ascii="Arial" w:eastAsia="Arial" w:hAnsi="Arial" w:cs="Arial"/>
                <w:sz w:val="18"/>
                <w:szCs w:val="1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00793B">
              <w:rPr>
                <w:rFonts w:ascii="Arial" w:eastAsia="Arial" w:hAnsi="Arial" w:cs="Arial"/>
                <w:sz w:val="18"/>
                <w:szCs w:val="18"/>
              </w:rPr>
              <w:t>others</w:t>
            </w:r>
            <w:proofErr w:type="gramEnd"/>
            <w:r w:rsidRPr="0000793B">
              <w:rPr>
                <w:rFonts w:ascii="Arial" w:eastAsia="Arial" w:hAnsi="Arial" w:cs="Arial"/>
                <w:sz w:val="18"/>
                <w:szCs w:val="18"/>
              </w:rPr>
              <w:t xml:space="preserve"> and this should also be considered. </w:t>
            </w:r>
          </w:p>
          <w:p w14:paraId="3785E05C" w14:textId="2E3CC5D8" w:rsidR="29B32A45" w:rsidRPr="0000793B" w:rsidRDefault="29B32A45">
            <w:pPr>
              <w:rPr>
                <w:sz w:val="18"/>
                <w:szCs w:val="18"/>
              </w:rPr>
            </w:pPr>
            <w:r w:rsidRPr="0000793B">
              <w:rPr>
                <w:rFonts w:ascii="Arial" w:eastAsia="Arial" w:hAnsi="Arial" w:cs="Arial"/>
                <w:b/>
                <w:bCs/>
                <w:sz w:val="18"/>
                <w:szCs w:val="18"/>
              </w:rPr>
              <w:t xml:space="preserve">Step 2 </w:t>
            </w:r>
          </w:p>
          <w:p w14:paraId="25C20E0D" w14:textId="3B3695B5" w:rsidR="29B32A45" w:rsidRPr="0000793B" w:rsidRDefault="29B32A45">
            <w:pPr>
              <w:rPr>
                <w:sz w:val="18"/>
                <w:szCs w:val="18"/>
              </w:rPr>
            </w:pPr>
            <w:r w:rsidRPr="0000793B">
              <w:rPr>
                <w:rFonts w:ascii="Arial" w:eastAsia="Arial" w:hAnsi="Arial" w:cs="Arial"/>
                <w:sz w:val="18"/>
                <w:szCs w:val="18"/>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078D44CE" w:rsidR="29B32A45" w:rsidRPr="0000793B" w:rsidRDefault="29B32A45">
            <w:pPr>
              <w:rPr>
                <w:sz w:val="18"/>
                <w:szCs w:val="18"/>
              </w:rPr>
            </w:pPr>
            <w:r w:rsidRPr="0000793B">
              <w:rPr>
                <w:rFonts w:ascii="Arial" w:eastAsia="Arial" w:hAnsi="Arial" w:cs="Arial"/>
                <w:sz w:val="18"/>
                <w:szCs w:val="18"/>
              </w:rPr>
              <w:t xml:space="preserve">You will then be able to put any control measures in place to eliminate the risk, or reduce it to an acceptable level for the worker. </w:t>
            </w:r>
          </w:p>
          <w:p w14:paraId="6CBA0FA6" w14:textId="21BC29AF" w:rsidR="29B32A45" w:rsidRPr="0000793B" w:rsidRDefault="29B32A45">
            <w:pPr>
              <w:rPr>
                <w:sz w:val="18"/>
                <w:szCs w:val="18"/>
              </w:rPr>
            </w:pPr>
            <w:r w:rsidRPr="0000793B">
              <w:rPr>
                <w:rFonts w:ascii="Arial" w:eastAsia="Arial" w:hAnsi="Arial" w:cs="Arial"/>
                <w:b/>
                <w:bCs/>
                <w:sz w:val="18"/>
                <w:szCs w:val="18"/>
              </w:rPr>
              <w:t xml:space="preserve">Note </w:t>
            </w:r>
          </w:p>
          <w:p w14:paraId="690BDEED" w14:textId="7B8DB365" w:rsidR="29B32A45" w:rsidRPr="0000793B" w:rsidRDefault="29B32A45">
            <w:pPr>
              <w:rPr>
                <w:sz w:val="18"/>
                <w:szCs w:val="18"/>
              </w:rPr>
            </w:pPr>
            <w:r w:rsidRPr="0000793B">
              <w:rPr>
                <w:rFonts w:ascii="Arial" w:eastAsia="Arial" w:hAnsi="Arial" w:cs="Arial"/>
                <w:b/>
                <w:bCs/>
                <w:sz w:val="18"/>
                <w:szCs w:val="18"/>
              </w:rPr>
              <w:t xml:space="preserve">This checklist is not exhaustive: other issues with the worker’s work conditions/place may need to be considered. </w:t>
            </w:r>
          </w:p>
          <w:p w14:paraId="7CD05F34" w14:textId="5F9422C2" w:rsidR="29B32A45" w:rsidRPr="0000793B" w:rsidRDefault="29B32A45">
            <w:pPr>
              <w:rPr>
                <w:sz w:val="18"/>
                <w:szCs w:val="18"/>
              </w:rPr>
            </w:pPr>
            <w:r w:rsidRPr="0000793B">
              <w:rPr>
                <w:rFonts w:ascii="Arial" w:eastAsia="Arial" w:hAnsi="Arial" w:cs="Arial"/>
                <w:b/>
                <w:bCs/>
                <w:sz w:val="18"/>
                <w:szCs w:val="18"/>
              </w:rPr>
              <w:t xml:space="preserve">The risk assessment should be reviewed on a regular basis throughout the employment and any necessary control measures put in place. </w:t>
            </w:r>
          </w:p>
        </w:tc>
      </w:tr>
      <w:tr w:rsidR="29B32A45" w:rsidRPr="0000793B" w14:paraId="0EF804B0" w14:textId="77777777" w:rsidTr="006D71E9">
        <w:tc>
          <w:tcPr>
            <w:tcW w:w="8075" w:type="dxa"/>
            <w:gridSpan w:val="2"/>
          </w:tcPr>
          <w:p w14:paraId="09FEABE8" w14:textId="00D73659" w:rsidR="29B32A45" w:rsidRPr="0000793B" w:rsidRDefault="29B32A45">
            <w:pPr>
              <w:rPr>
                <w:sz w:val="18"/>
                <w:szCs w:val="18"/>
              </w:rPr>
            </w:pPr>
            <w:r w:rsidRPr="0000793B">
              <w:rPr>
                <w:rFonts w:ascii="Arial" w:eastAsia="Arial" w:hAnsi="Arial" w:cs="Arial"/>
                <w:b/>
                <w:bCs/>
                <w:sz w:val="18"/>
                <w:szCs w:val="18"/>
              </w:rPr>
              <w:t xml:space="preserve">Employee’s name: </w:t>
            </w:r>
          </w:p>
        </w:tc>
        <w:tc>
          <w:tcPr>
            <w:tcW w:w="5883" w:type="dxa"/>
            <w:gridSpan w:val="2"/>
          </w:tcPr>
          <w:p w14:paraId="20420E22" w14:textId="6D03076B" w:rsidR="29B32A45" w:rsidRPr="0000793B" w:rsidRDefault="29B32A45">
            <w:pPr>
              <w:rPr>
                <w:sz w:val="18"/>
                <w:szCs w:val="18"/>
              </w:rPr>
            </w:pPr>
            <w:r w:rsidRPr="0000793B">
              <w:rPr>
                <w:rFonts w:ascii="Arial" w:eastAsia="Arial" w:hAnsi="Arial" w:cs="Arial"/>
                <w:b/>
                <w:bCs/>
                <w:sz w:val="18"/>
                <w:szCs w:val="18"/>
              </w:rPr>
              <w:t xml:space="preserve">Date: </w:t>
            </w:r>
          </w:p>
        </w:tc>
      </w:tr>
      <w:tr w:rsidR="29B32A45" w:rsidRPr="0000793B" w14:paraId="307036DF" w14:textId="77777777" w:rsidTr="006D71E9">
        <w:tc>
          <w:tcPr>
            <w:tcW w:w="8075" w:type="dxa"/>
            <w:gridSpan w:val="2"/>
          </w:tcPr>
          <w:p w14:paraId="47E1C6DE" w14:textId="185F3BE2" w:rsidR="29B32A45" w:rsidRPr="0000793B" w:rsidRDefault="29B32A45">
            <w:pPr>
              <w:rPr>
                <w:sz w:val="18"/>
                <w:szCs w:val="18"/>
              </w:rPr>
            </w:pPr>
            <w:r w:rsidRPr="0000793B">
              <w:rPr>
                <w:rFonts w:ascii="Arial" w:eastAsia="Arial" w:hAnsi="Arial" w:cs="Arial"/>
                <w:b/>
                <w:bCs/>
                <w:sz w:val="18"/>
                <w:szCs w:val="18"/>
              </w:rPr>
              <w:t xml:space="preserve">Job title: </w:t>
            </w:r>
          </w:p>
        </w:tc>
        <w:tc>
          <w:tcPr>
            <w:tcW w:w="5883" w:type="dxa"/>
            <w:gridSpan w:val="2"/>
          </w:tcPr>
          <w:p w14:paraId="575F2E96" w14:textId="4F4E9C2E" w:rsidR="29B32A45" w:rsidRPr="0000793B" w:rsidRDefault="29B32A45">
            <w:pPr>
              <w:rPr>
                <w:sz w:val="18"/>
                <w:szCs w:val="18"/>
              </w:rPr>
            </w:pPr>
            <w:r w:rsidRPr="0000793B">
              <w:rPr>
                <w:rFonts w:ascii="Arial" w:eastAsia="Arial" w:hAnsi="Arial" w:cs="Arial"/>
                <w:b/>
                <w:bCs/>
                <w:sz w:val="18"/>
                <w:szCs w:val="18"/>
              </w:rPr>
              <w:t xml:space="preserve">Line Manager’s Name: </w:t>
            </w:r>
          </w:p>
        </w:tc>
      </w:tr>
      <w:tr w:rsidR="29B32A45" w:rsidRPr="0000793B" w14:paraId="4E3D81AA" w14:textId="77777777" w:rsidTr="006D71E9">
        <w:tc>
          <w:tcPr>
            <w:tcW w:w="8075" w:type="dxa"/>
            <w:gridSpan w:val="2"/>
          </w:tcPr>
          <w:p w14:paraId="55D69052" w14:textId="27390EA6" w:rsidR="29B32A45" w:rsidRPr="0000793B" w:rsidRDefault="29B32A45">
            <w:pPr>
              <w:rPr>
                <w:sz w:val="18"/>
                <w:szCs w:val="18"/>
              </w:rPr>
            </w:pPr>
            <w:r w:rsidRPr="0000793B">
              <w:rPr>
                <w:rFonts w:ascii="Arial" w:eastAsia="Arial" w:hAnsi="Arial" w:cs="Arial"/>
                <w:b/>
                <w:bCs/>
                <w:sz w:val="18"/>
                <w:szCs w:val="18"/>
              </w:rPr>
              <w:t xml:space="preserve">Form completed by: </w:t>
            </w:r>
          </w:p>
        </w:tc>
        <w:tc>
          <w:tcPr>
            <w:tcW w:w="5883" w:type="dxa"/>
            <w:gridSpan w:val="2"/>
          </w:tcPr>
          <w:p w14:paraId="4D845703" w14:textId="687760EC" w:rsidR="29B32A45" w:rsidRPr="0000793B" w:rsidRDefault="29B32A45">
            <w:pPr>
              <w:rPr>
                <w:sz w:val="18"/>
                <w:szCs w:val="18"/>
              </w:rPr>
            </w:pPr>
          </w:p>
        </w:tc>
      </w:tr>
      <w:tr w:rsidR="29B32A45" w:rsidRPr="0000793B" w14:paraId="6475BF2E" w14:textId="77777777" w:rsidTr="6E83855D">
        <w:tblPrEx>
          <w:tblLook w:val="04A0" w:firstRow="1" w:lastRow="0" w:firstColumn="1" w:lastColumn="0" w:noHBand="0" w:noVBand="1"/>
        </w:tblPrEx>
        <w:tc>
          <w:tcPr>
            <w:tcW w:w="13958" w:type="dxa"/>
            <w:gridSpan w:val="4"/>
          </w:tcPr>
          <w:p w14:paraId="0BFF9138" w14:textId="759A1BF0" w:rsidR="29B32A4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29B32A45" w:rsidRPr="0000793B">
              <w:rPr>
                <w:rFonts w:ascii="Arial" w:eastAsia="Arial" w:hAnsi="Arial" w:cs="Arial"/>
                <w:sz w:val="18"/>
                <w:szCs w:val="18"/>
              </w:rPr>
              <w:t xml:space="preserve"> </w:t>
            </w:r>
          </w:p>
          <w:tbl>
            <w:tblPr>
              <w:tblStyle w:val="TableGrid"/>
              <w:tblW w:w="0" w:type="auto"/>
              <w:tblLayout w:type="fixed"/>
              <w:tblLook w:val="06A0" w:firstRow="1" w:lastRow="0" w:firstColumn="1" w:lastColumn="0" w:noHBand="1" w:noVBand="1"/>
            </w:tblPr>
            <w:tblGrid>
              <w:gridCol w:w="13808"/>
            </w:tblGrid>
            <w:tr w:rsidR="29B32A45" w:rsidRPr="0000793B" w14:paraId="43EE9E41" w14:textId="77777777" w:rsidTr="29B32A45">
              <w:tc>
                <w:tcPr>
                  <w:tcW w:w="13808" w:type="dxa"/>
                </w:tcPr>
                <w:p w14:paraId="7AFE847B" w14:textId="3C53D8D7" w:rsidR="29B32A45" w:rsidRPr="0000793B" w:rsidRDefault="29B32A45">
                  <w:pPr>
                    <w:rPr>
                      <w:sz w:val="18"/>
                      <w:szCs w:val="18"/>
                    </w:rPr>
                  </w:pPr>
                  <w:r w:rsidRPr="0000793B">
                    <w:rPr>
                      <w:rFonts w:ascii="Arial" w:eastAsia="Arial" w:hAnsi="Arial" w:cs="Arial"/>
                      <w:sz w:val="18"/>
                      <w:szCs w:val="18"/>
                    </w:rPr>
                    <w:t xml:space="preserve"> </w:t>
                  </w:r>
                  <w:r w:rsidRPr="0000793B">
                    <w:rPr>
                      <w:rFonts w:ascii="Arial" w:eastAsia="Arial" w:hAnsi="Arial" w:cs="Arial"/>
                      <w:b/>
                      <w:bCs/>
                      <w:sz w:val="18"/>
                      <w:szCs w:val="18"/>
                    </w:rPr>
                    <w:t xml:space="preserve">Any known recommendations made by Doctor and/or Occupational Health Specialist: </w:t>
                  </w:r>
                </w:p>
              </w:tc>
            </w:tr>
          </w:tbl>
          <w:p w14:paraId="38055E6D" w14:textId="1A4397D1" w:rsidR="29B32A45" w:rsidRPr="0000793B" w:rsidRDefault="29B32A45">
            <w:pPr>
              <w:rPr>
                <w:sz w:val="18"/>
                <w:szCs w:val="18"/>
              </w:rPr>
            </w:pPr>
            <w:r w:rsidRPr="0000793B">
              <w:rPr>
                <w:rFonts w:ascii="Calibri" w:eastAsia="Calibri" w:hAnsi="Calibri" w:cs="Calibri"/>
                <w:b/>
                <w:bCs/>
                <w:color w:val="FFFFFF" w:themeColor="background1"/>
                <w:sz w:val="18"/>
                <w:szCs w:val="18"/>
              </w:rPr>
              <w:t xml:space="preserve"> </w:t>
            </w:r>
          </w:p>
        </w:tc>
      </w:tr>
      <w:tr w:rsidR="006A37F5" w14:paraId="245B0DC1" w14:textId="77777777" w:rsidTr="006D71E9">
        <w:tblPrEx>
          <w:tblLook w:val="04A0" w:firstRow="1" w:lastRow="0" w:firstColumn="1" w:lastColumn="0" w:noHBand="0" w:noVBand="1"/>
        </w:tblPrEx>
        <w:tc>
          <w:tcPr>
            <w:tcW w:w="8075" w:type="dxa"/>
            <w:gridSpan w:val="2"/>
          </w:tcPr>
          <w:p w14:paraId="26530D00" w14:textId="267D2CDA" w:rsidR="006A37F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006A37F5" w:rsidRPr="0000793B">
              <w:rPr>
                <w:rFonts w:ascii="Calibri" w:eastAsia="Calibri" w:hAnsi="Calibri" w:cs="Calibri"/>
                <w:b/>
                <w:bCs/>
                <w:sz w:val="18"/>
                <w:szCs w:val="18"/>
              </w:rPr>
              <w:t>Covid-19 exposure</w:t>
            </w:r>
          </w:p>
        </w:tc>
        <w:tc>
          <w:tcPr>
            <w:tcW w:w="851" w:type="dxa"/>
          </w:tcPr>
          <w:p w14:paraId="1DD58B1F" w14:textId="0723D5E0" w:rsidR="006A37F5" w:rsidRPr="0000793B" w:rsidRDefault="006A37F5">
            <w:pPr>
              <w:rPr>
                <w:sz w:val="18"/>
                <w:szCs w:val="18"/>
              </w:rPr>
            </w:pPr>
            <w:r w:rsidRPr="0000793B">
              <w:rPr>
                <w:rFonts w:ascii="Calibri" w:eastAsia="Calibri" w:hAnsi="Calibri" w:cs="Calibri"/>
                <w:b/>
                <w:bCs/>
                <w:sz w:val="18"/>
                <w:szCs w:val="18"/>
              </w:rPr>
              <w:t>Yes/no</w:t>
            </w:r>
          </w:p>
        </w:tc>
        <w:tc>
          <w:tcPr>
            <w:tcW w:w="5032" w:type="dxa"/>
          </w:tcPr>
          <w:p w14:paraId="143AA1D0" w14:textId="658975AD" w:rsidR="006A37F5" w:rsidRPr="0000793B" w:rsidRDefault="006A37F5">
            <w:pPr>
              <w:rPr>
                <w:sz w:val="18"/>
                <w:szCs w:val="18"/>
              </w:rPr>
            </w:pPr>
            <w:r w:rsidRPr="0000793B">
              <w:rPr>
                <w:rFonts w:ascii="Arial" w:eastAsia="Arial" w:hAnsi="Arial" w:cs="Arial"/>
                <w:b/>
                <w:bCs/>
                <w:sz w:val="18"/>
                <w:szCs w:val="18"/>
              </w:rPr>
              <w:t xml:space="preserve">Existing control/Further Action Required </w:t>
            </w:r>
          </w:p>
          <w:p w14:paraId="33D2050E" w14:textId="543492A1" w:rsidR="006A37F5" w:rsidRPr="0000793B" w:rsidRDefault="006A37F5">
            <w:pPr>
              <w:rPr>
                <w:sz w:val="18"/>
                <w:szCs w:val="18"/>
              </w:rPr>
            </w:pPr>
            <w:r w:rsidRPr="0000793B">
              <w:rPr>
                <w:rFonts w:ascii="Calibri" w:eastAsia="Calibri" w:hAnsi="Calibri" w:cs="Calibri"/>
                <w:b/>
                <w:bCs/>
                <w:sz w:val="18"/>
                <w:szCs w:val="18"/>
              </w:rPr>
              <w:t xml:space="preserve"> </w:t>
            </w:r>
          </w:p>
        </w:tc>
      </w:tr>
      <w:tr w:rsidR="006A37F5" w14:paraId="0F46549C" w14:textId="77777777" w:rsidTr="006D71E9">
        <w:tblPrEx>
          <w:tblLook w:val="04A0" w:firstRow="1" w:lastRow="0" w:firstColumn="1" w:lastColumn="0" w:noHBand="0" w:noVBand="1"/>
        </w:tblPrEx>
        <w:tc>
          <w:tcPr>
            <w:tcW w:w="8075" w:type="dxa"/>
            <w:gridSpan w:val="2"/>
          </w:tcPr>
          <w:p w14:paraId="1B533978" w14:textId="6C8DFB1D" w:rsidR="006A37F5" w:rsidRPr="0000793B" w:rsidRDefault="006A37F5">
            <w:pPr>
              <w:rPr>
                <w:sz w:val="18"/>
                <w:szCs w:val="18"/>
              </w:rPr>
            </w:pPr>
            <w:r w:rsidRPr="0000793B">
              <w:rPr>
                <w:rFonts w:ascii="Arial" w:eastAsia="Arial" w:hAnsi="Arial" w:cs="Arial"/>
                <w:i/>
                <w:iCs/>
                <w:sz w:val="18"/>
                <w:szCs w:val="18"/>
              </w:rPr>
              <w:t xml:space="preserve">If the answer to any question is </w:t>
            </w:r>
            <w:proofErr w:type="gramStart"/>
            <w:r w:rsidRPr="0000793B">
              <w:rPr>
                <w:rFonts w:ascii="Arial" w:eastAsia="Arial" w:hAnsi="Arial" w:cs="Arial"/>
                <w:b/>
                <w:bCs/>
                <w:i/>
                <w:iCs/>
                <w:sz w:val="18"/>
                <w:szCs w:val="18"/>
              </w:rPr>
              <w:t>Yes</w:t>
            </w:r>
            <w:proofErr w:type="gramEnd"/>
            <w:r w:rsidRPr="0000793B">
              <w:rPr>
                <w:rFonts w:ascii="Arial" w:eastAsia="Arial" w:hAnsi="Arial" w:cs="Arial"/>
                <w:b/>
                <w:bCs/>
                <w:i/>
                <w:iCs/>
                <w:sz w:val="18"/>
                <w:szCs w:val="18"/>
              </w:rPr>
              <w:t xml:space="preserve"> </w:t>
            </w:r>
            <w:r w:rsidRPr="0000793B">
              <w:rPr>
                <w:rFonts w:ascii="Arial" w:eastAsia="Arial" w:hAnsi="Arial" w:cs="Arial"/>
                <w:i/>
                <w:iCs/>
                <w:sz w:val="18"/>
                <w:szCs w:val="18"/>
              </w:rPr>
              <w:t xml:space="preserve">then identify the additional control measures introduced to mitigate the risk. </w:t>
            </w:r>
          </w:p>
        </w:tc>
        <w:tc>
          <w:tcPr>
            <w:tcW w:w="851" w:type="dxa"/>
          </w:tcPr>
          <w:p w14:paraId="3CF811BF" w14:textId="1F753007" w:rsidR="006A37F5" w:rsidRPr="0000793B" w:rsidRDefault="006A37F5">
            <w:pPr>
              <w:rPr>
                <w:sz w:val="18"/>
                <w:szCs w:val="18"/>
              </w:rPr>
            </w:pPr>
          </w:p>
        </w:tc>
        <w:tc>
          <w:tcPr>
            <w:tcW w:w="5032" w:type="dxa"/>
          </w:tcPr>
          <w:p w14:paraId="16D9735F" w14:textId="74F6FBCB" w:rsidR="006A37F5" w:rsidRPr="0000793B" w:rsidRDefault="006A37F5">
            <w:pPr>
              <w:rPr>
                <w:sz w:val="18"/>
                <w:szCs w:val="18"/>
              </w:rPr>
            </w:pPr>
          </w:p>
        </w:tc>
      </w:tr>
      <w:tr w:rsidR="29B32A45" w14:paraId="6D3E9FB3" w14:textId="77777777" w:rsidTr="006D71E9">
        <w:tblPrEx>
          <w:tblLook w:val="04A0" w:firstRow="1" w:lastRow="0" w:firstColumn="1" w:lastColumn="0" w:noHBand="0" w:noVBand="1"/>
        </w:tblPrEx>
        <w:tc>
          <w:tcPr>
            <w:tcW w:w="1271" w:type="dxa"/>
          </w:tcPr>
          <w:p w14:paraId="3D394852" w14:textId="1E74B880" w:rsidR="29B32A45" w:rsidRPr="0000793B" w:rsidRDefault="29B32A45">
            <w:pPr>
              <w:rPr>
                <w:sz w:val="18"/>
                <w:szCs w:val="18"/>
              </w:rPr>
            </w:pPr>
            <w:r w:rsidRPr="0000793B">
              <w:rPr>
                <w:rFonts w:ascii="Calibri" w:eastAsia="Calibri" w:hAnsi="Calibri" w:cs="Calibri"/>
                <w:sz w:val="18"/>
                <w:szCs w:val="18"/>
              </w:rPr>
              <w:t xml:space="preserve">1.1 </w:t>
            </w:r>
          </w:p>
        </w:tc>
        <w:tc>
          <w:tcPr>
            <w:tcW w:w="6804" w:type="dxa"/>
          </w:tcPr>
          <w:p w14:paraId="496A3C3B" w14:textId="77C96232" w:rsidR="29B32A45" w:rsidRPr="0000793B" w:rsidRDefault="29B32A45">
            <w:pPr>
              <w:rPr>
                <w:sz w:val="18"/>
                <w:szCs w:val="18"/>
              </w:rPr>
            </w:pPr>
            <w:r w:rsidRPr="0000793B">
              <w:rPr>
                <w:rFonts w:ascii="Calibri" w:eastAsia="Calibri" w:hAnsi="Calibri" w:cs="Calibri"/>
                <w:sz w:val="18"/>
                <w:szCs w:val="18"/>
              </w:rPr>
              <w:t xml:space="preserve">&lt;2m distancing: Are </w:t>
            </w:r>
            <w:proofErr w:type="gramStart"/>
            <w:r w:rsidRPr="0000793B">
              <w:rPr>
                <w:rFonts w:ascii="Calibri" w:eastAsia="Calibri" w:hAnsi="Calibri" w:cs="Calibri"/>
                <w:sz w:val="18"/>
                <w:szCs w:val="18"/>
              </w:rPr>
              <w:t>employee’s</w:t>
            </w:r>
            <w:proofErr w:type="gramEnd"/>
            <w:r w:rsidRPr="0000793B">
              <w:rPr>
                <w:rFonts w:ascii="Calibri" w:eastAsia="Calibri" w:hAnsi="Calibri" w:cs="Calibri"/>
                <w:sz w:val="18"/>
                <w:szCs w:val="18"/>
              </w:rPr>
              <w:t xml:space="preserve"> required to carry out work in breach of 2 metre social distancing from both work colleagues and non-employees </w:t>
            </w:r>
          </w:p>
        </w:tc>
        <w:tc>
          <w:tcPr>
            <w:tcW w:w="851" w:type="dxa"/>
          </w:tcPr>
          <w:p w14:paraId="7F7570DF" w14:textId="708AC4D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0FD44BC1" w14:textId="7F44F440"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7869DD98" w14:textId="77777777" w:rsidTr="006D71E9">
        <w:tblPrEx>
          <w:tblLook w:val="04A0" w:firstRow="1" w:lastRow="0" w:firstColumn="1" w:lastColumn="0" w:noHBand="0" w:noVBand="1"/>
        </w:tblPrEx>
        <w:tc>
          <w:tcPr>
            <w:tcW w:w="1271" w:type="dxa"/>
          </w:tcPr>
          <w:p w14:paraId="4ED6B574" w14:textId="3A973F9C" w:rsidR="29B32A45" w:rsidRPr="0000793B" w:rsidRDefault="29B32A45">
            <w:pPr>
              <w:rPr>
                <w:sz w:val="18"/>
                <w:szCs w:val="18"/>
              </w:rPr>
            </w:pPr>
            <w:r w:rsidRPr="0000793B">
              <w:rPr>
                <w:rFonts w:ascii="Calibri" w:eastAsia="Calibri" w:hAnsi="Calibri" w:cs="Calibri"/>
                <w:sz w:val="18"/>
                <w:szCs w:val="18"/>
              </w:rPr>
              <w:t xml:space="preserve">1.2 </w:t>
            </w:r>
          </w:p>
        </w:tc>
        <w:tc>
          <w:tcPr>
            <w:tcW w:w="6804" w:type="dxa"/>
          </w:tcPr>
          <w:p w14:paraId="25C1C5B2" w14:textId="40A77B92" w:rsidR="29B32A45" w:rsidRPr="0000793B" w:rsidRDefault="29B32A45">
            <w:pPr>
              <w:rPr>
                <w:sz w:val="18"/>
                <w:szCs w:val="18"/>
              </w:rPr>
            </w:pPr>
            <w:r w:rsidRPr="0000793B">
              <w:rPr>
                <w:rFonts w:ascii="Calibri" w:eastAsia="Calibri" w:hAnsi="Calibri" w:cs="Calibri"/>
                <w:sz w:val="18"/>
                <w:szCs w:val="18"/>
              </w:rPr>
              <w:t xml:space="preserve">Contaminated surfaces: Does the work involve touching surfaces that are potentially contaminated </w:t>
            </w:r>
          </w:p>
        </w:tc>
        <w:tc>
          <w:tcPr>
            <w:tcW w:w="851" w:type="dxa"/>
          </w:tcPr>
          <w:p w14:paraId="59FFB777" w14:textId="235C54FD"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04225A7" w14:textId="3837AA88"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0D90EDF" w14:textId="77777777" w:rsidTr="006D71E9">
        <w:tblPrEx>
          <w:tblLook w:val="04A0" w:firstRow="1" w:lastRow="0" w:firstColumn="1" w:lastColumn="0" w:noHBand="0" w:noVBand="1"/>
        </w:tblPrEx>
        <w:tc>
          <w:tcPr>
            <w:tcW w:w="1271" w:type="dxa"/>
          </w:tcPr>
          <w:p w14:paraId="6C978EFD" w14:textId="4CC9EF7B" w:rsidR="29B32A45" w:rsidRPr="0000793B" w:rsidRDefault="29B32A45">
            <w:pPr>
              <w:rPr>
                <w:sz w:val="18"/>
                <w:szCs w:val="18"/>
              </w:rPr>
            </w:pPr>
            <w:r w:rsidRPr="0000793B">
              <w:rPr>
                <w:rFonts w:ascii="Calibri" w:eastAsia="Calibri" w:hAnsi="Calibri" w:cs="Calibri"/>
                <w:sz w:val="18"/>
                <w:szCs w:val="18"/>
              </w:rPr>
              <w:t xml:space="preserve">1.3 </w:t>
            </w:r>
          </w:p>
        </w:tc>
        <w:tc>
          <w:tcPr>
            <w:tcW w:w="6804" w:type="dxa"/>
          </w:tcPr>
          <w:p w14:paraId="6F952269" w14:textId="6DF6D018" w:rsidR="29B32A45" w:rsidRPr="0000793B" w:rsidRDefault="6BB9D433">
            <w:pPr>
              <w:rPr>
                <w:sz w:val="18"/>
                <w:szCs w:val="18"/>
              </w:rPr>
            </w:pPr>
            <w:r w:rsidRPr="6E83855D">
              <w:rPr>
                <w:rFonts w:ascii="Calibri" w:eastAsia="Calibri" w:hAnsi="Calibri" w:cs="Calibri"/>
                <w:sz w:val="18"/>
                <w:szCs w:val="18"/>
              </w:rPr>
              <w:t xml:space="preserve">Inadequate welfare facilities: Are welfare facilities inadequate to facilitate regular handwashing </w:t>
            </w:r>
            <w:proofErr w:type="spellStart"/>
            <w:r w:rsidRPr="6E83855D">
              <w:rPr>
                <w:rFonts w:ascii="Calibri" w:eastAsia="Calibri" w:hAnsi="Calibri" w:cs="Calibri"/>
                <w:sz w:val="18"/>
                <w:szCs w:val="18"/>
              </w:rPr>
              <w:t>eg</w:t>
            </w:r>
            <w:r w:rsidR="4D1AFA3A" w:rsidRPr="6E83855D">
              <w:rPr>
                <w:rFonts w:ascii="Calibri" w:eastAsia="Calibri" w:hAnsi="Calibri" w:cs="Calibri"/>
                <w:sz w:val="18"/>
                <w:szCs w:val="18"/>
              </w:rPr>
              <w:t>.</w:t>
            </w:r>
            <w:proofErr w:type="spellEnd"/>
            <w:r w:rsidRPr="6E83855D">
              <w:rPr>
                <w:rFonts w:ascii="Calibri" w:eastAsia="Calibri" w:hAnsi="Calibri" w:cs="Calibri"/>
                <w:sz w:val="18"/>
                <w:szCs w:val="18"/>
              </w:rPr>
              <w:t xml:space="preserve"> lack of number of facilities or lack of soap and hot water </w:t>
            </w:r>
          </w:p>
        </w:tc>
        <w:tc>
          <w:tcPr>
            <w:tcW w:w="851" w:type="dxa"/>
          </w:tcPr>
          <w:p w14:paraId="33D5D355" w14:textId="21697FB5"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62FB5ED" w14:textId="46217B89"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D23DBF2" w14:textId="77777777" w:rsidTr="006D71E9">
        <w:tblPrEx>
          <w:tblLook w:val="04A0" w:firstRow="1" w:lastRow="0" w:firstColumn="1" w:lastColumn="0" w:noHBand="0" w:noVBand="1"/>
        </w:tblPrEx>
        <w:tc>
          <w:tcPr>
            <w:tcW w:w="1271" w:type="dxa"/>
          </w:tcPr>
          <w:p w14:paraId="5E20A312" w14:textId="744BC45F" w:rsidR="29B32A45" w:rsidRPr="0000793B" w:rsidRDefault="29B32A45">
            <w:pPr>
              <w:rPr>
                <w:sz w:val="18"/>
                <w:szCs w:val="18"/>
              </w:rPr>
            </w:pPr>
            <w:r w:rsidRPr="0000793B">
              <w:rPr>
                <w:rFonts w:ascii="Calibri" w:eastAsia="Calibri" w:hAnsi="Calibri" w:cs="Calibri"/>
                <w:sz w:val="18"/>
                <w:szCs w:val="18"/>
              </w:rPr>
              <w:t xml:space="preserve">1.4 </w:t>
            </w:r>
          </w:p>
        </w:tc>
        <w:tc>
          <w:tcPr>
            <w:tcW w:w="6804" w:type="dxa"/>
          </w:tcPr>
          <w:p w14:paraId="4B13252A" w14:textId="3D468D0C" w:rsidR="29B32A45" w:rsidRPr="0000793B" w:rsidRDefault="29B32A45">
            <w:pPr>
              <w:rPr>
                <w:sz w:val="18"/>
                <w:szCs w:val="18"/>
              </w:rPr>
            </w:pPr>
            <w:r w:rsidRPr="0000793B">
              <w:rPr>
                <w:rFonts w:ascii="Calibri" w:eastAsia="Calibri" w:hAnsi="Calibri" w:cs="Calibri"/>
                <w:sz w:val="18"/>
                <w:szCs w:val="18"/>
              </w:rPr>
              <w:t xml:space="preserve">Pre-existing chronic conditions: Does the employee have any known pre-existing chronic condition (listed below) that may make them more vulnerable if exposed to the covid-19 virus </w:t>
            </w:r>
          </w:p>
        </w:tc>
        <w:tc>
          <w:tcPr>
            <w:tcW w:w="851" w:type="dxa"/>
          </w:tcPr>
          <w:p w14:paraId="7E3CABC4" w14:textId="17F8923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4FF60842" w14:textId="2B2FB4E2"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67E236C" w14:textId="77777777" w:rsidTr="006D71E9">
        <w:tblPrEx>
          <w:tblLook w:val="04A0" w:firstRow="1" w:lastRow="0" w:firstColumn="1" w:lastColumn="0" w:noHBand="0" w:noVBand="1"/>
        </w:tblPrEx>
        <w:tc>
          <w:tcPr>
            <w:tcW w:w="1271" w:type="dxa"/>
          </w:tcPr>
          <w:p w14:paraId="3A8F3210" w14:textId="30E09C45" w:rsidR="29B32A45" w:rsidRPr="0000793B" w:rsidRDefault="29B32A45">
            <w:pPr>
              <w:rPr>
                <w:sz w:val="18"/>
                <w:szCs w:val="18"/>
              </w:rPr>
            </w:pPr>
            <w:r w:rsidRPr="0000793B">
              <w:rPr>
                <w:rFonts w:ascii="Calibri" w:eastAsia="Calibri" w:hAnsi="Calibri" w:cs="Calibri"/>
                <w:sz w:val="18"/>
                <w:szCs w:val="18"/>
              </w:rPr>
              <w:t xml:space="preserve">1.5 </w:t>
            </w:r>
          </w:p>
        </w:tc>
        <w:tc>
          <w:tcPr>
            <w:tcW w:w="6804" w:type="dxa"/>
          </w:tcPr>
          <w:p w14:paraId="63BF52A5" w14:textId="766E7E6E" w:rsidR="29B32A45" w:rsidRPr="0000793B" w:rsidRDefault="29B32A45">
            <w:pPr>
              <w:rPr>
                <w:sz w:val="18"/>
                <w:szCs w:val="18"/>
              </w:rPr>
            </w:pPr>
            <w:r w:rsidRPr="0000793B">
              <w:rPr>
                <w:rFonts w:ascii="Calibri" w:eastAsia="Calibri" w:hAnsi="Calibri" w:cs="Calibri"/>
                <w:sz w:val="18"/>
                <w:szCs w:val="18"/>
              </w:rPr>
              <w:t xml:space="preserve">Increased vulnerability: Has the employee expressed concern about any other condition which they feel would make them more vulnerable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mild asthma</w:t>
            </w:r>
            <w:r w:rsidR="00A2530C">
              <w:rPr>
                <w:rFonts w:ascii="Calibri" w:eastAsia="Calibri" w:hAnsi="Calibri" w:cs="Calibri"/>
                <w:sz w:val="18"/>
                <w:szCs w:val="18"/>
              </w:rPr>
              <w:t>,</w:t>
            </w:r>
          </w:p>
        </w:tc>
        <w:tc>
          <w:tcPr>
            <w:tcW w:w="851" w:type="dxa"/>
          </w:tcPr>
          <w:p w14:paraId="59D35A93" w14:textId="531B4647"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799EE3B" w14:textId="40EA3773"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46394F7A" w14:textId="77777777" w:rsidTr="006D71E9">
        <w:tblPrEx>
          <w:tblLook w:val="04A0" w:firstRow="1" w:lastRow="0" w:firstColumn="1" w:lastColumn="0" w:noHBand="0" w:noVBand="1"/>
        </w:tblPrEx>
        <w:tc>
          <w:tcPr>
            <w:tcW w:w="1271" w:type="dxa"/>
          </w:tcPr>
          <w:p w14:paraId="7EB2E1AC" w14:textId="2049302C" w:rsidR="29B32A45" w:rsidRPr="0000793B" w:rsidRDefault="29B32A45">
            <w:pPr>
              <w:rPr>
                <w:sz w:val="18"/>
                <w:szCs w:val="18"/>
              </w:rPr>
            </w:pPr>
            <w:r w:rsidRPr="0000793B">
              <w:rPr>
                <w:rFonts w:ascii="Calibri" w:eastAsia="Calibri" w:hAnsi="Calibri" w:cs="Calibri"/>
                <w:sz w:val="18"/>
                <w:szCs w:val="18"/>
              </w:rPr>
              <w:t xml:space="preserve">1.6 </w:t>
            </w:r>
          </w:p>
        </w:tc>
        <w:tc>
          <w:tcPr>
            <w:tcW w:w="6804" w:type="dxa"/>
          </w:tcPr>
          <w:p w14:paraId="438DE917" w14:textId="7B958D2E" w:rsidR="29B32A45" w:rsidRPr="0000793B" w:rsidRDefault="29B32A45">
            <w:pPr>
              <w:rPr>
                <w:sz w:val="18"/>
                <w:szCs w:val="18"/>
              </w:rPr>
            </w:pPr>
            <w:r w:rsidRPr="0000793B">
              <w:rPr>
                <w:rFonts w:ascii="Calibri" w:eastAsia="Calibri" w:hAnsi="Calibri" w:cs="Calibri"/>
                <w:sz w:val="18"/>
                <w:szCs w:val="18"/>
              </w:rPr>
              <w:t xml:space="preserve">High risk work environment: Is there a higher risk of infection due to the work environment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hospitals, mortuaries, densely populated workplaces etc </w:t>
            </w:r>
          </w:p>
        </w:tc>
        <w:tc>
          <w:tcPr>
            <w:tcW w:w="851" w:type="dxa"/>
          </w:tcPr>
          <w:p w14:paraId="226C1C72" w14:textId="3BA1C15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5D31FBCE" w14:textId="00013804"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E7B605A" w14:textId="77777777" w:rsidTr="006D71E9">
        <w:tblPrEx>
          <w:tblLook w:val="04A0" w:firstRow="1" w:lastRow="0" w:firstColumn="1" w:lastColumn="0" w:noHBand="0" w:noVBand="1"/>
        </w:tblPrEx>
        <w:tc>
          <w:tcPr>
            <w:tcW w:w="1271" w:type="dxa"/>
          </w:tcPr>
          <w:p w14:paraId="415DBAF0" w14:textId="15963F50" w:rsidR="29B32A45" w:rsidRPr="0000793B" w:rsidRDefault="29B32A45">
            <w:pPr>
              <w:rPr>
                <w:sz w:val="18"/>
                <w:szCs w:val="18"/>
              </w:rPr>
            </w:pPr>
            <w:r w:rsidRPr="0000793B">
              <w:rPr>
                <w:rFonts w:ascii="Calibri" w:eastAsia="Calibri" w:hAnsi="Calibri" w:cs="Calibri"/>
                <w:sz w:val="18"/>
                <w:szCs w:val="18"/>
              </w:rPr>
              <w:t xml:space="preserve">1.7 </w:t>
            </w:r>
          </w:p>
        </w:tc>
        <w:tc>
          <w:tcPr>
            <w:tcW w:w="6804" w:type="dxa"/>
          </w:tcPr>
          <w:p w14:paraId="2B62D688" w14:textId="7E9AF9C0" w:rsidR="29B32A45" w:rsidRPr="0000793B" w:rsidRDefault="29B32A45">
            <w:pPr>
              <w:rPr>
                <w:sz w:val="18"/>
                <w:szCs w:val="18"/>
              </w:rPr>
            </w:pPr>
            <w:r w:rsidRPr="0000793B">
              <w:rPr>
                <w:rFonts w:ascii="Calibri" w:eastAsia="Calibri" w:hAnsi="Calibri" w:cs="Calibri"/>
                <w:sz w:val="18"/>
                <w:szCs w:val="18"/>
              </w:rPr>
              <w:t xml:space="preserve">High risk of infection: Is there a higher risk of infection due to the geographic location </w:t>
            </w:r>
            <w:proofErr w:type="spellStart"/>
            <w:r w:rsidRPr="0000793B">
              <w:rPr>
                <w:rFonts w:ascii="Calibri" w:eastAsia="Calibri" w:hAnsi="Calibri" w:cs="Calibri"/>
                <w:sz w:val="18"/>
                <w:szCs w:val="18"/>
              </w:rPr>
              <w:t>eg</w:t>
            </w:r>
            <w:proofErr w:type="spellEnd"/>
            <w:r w:rsidRPr="0000793B">
              <w:rPr>
                <w:rFonts w:ascii="Calibri" w:eastAsia="Calibri" w:hAnsi="Calibri" w:cs="Calibri"/>
                <w:sz w:val="18"/>
                <w:szCs w:val="18"/>
              </w:rPr>
              <w:t xml:space="preserve"> those areas with high infection rates </w:t>
            </w:r>
          </w:p>
        </w:tc>
        <w:tc>
          <w:tcPr>
            <w:tcW w:w="851" w:type="dxa"/>
          </w:tcPr>
          <w:p w14:paraId="03CBEFD8" w14:textId="4D7E59A9"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DA3F0F7" w14:textId="060E221B" w:rsidR="29B32A45" w:rsidRPr="0000793B" w:rsidRDefault="29B32A45">
            <w:pPr>
              <w:rPr>
                <w:sz w:val="18"/>
                <w:szCs w:val="18"/>
              </w:rPr>
            </w:pPr>
            <w:r w:rsidRPr="0000793B">
              <w:rPr>
                <w:rFonts w:ascii="Calibri" w:eastAsia="Calibri" w:hAnsi="Calibri" w:cs="Calibri"/>
                <w:b/>
                <w:bCs/>
                <w:sz w:val="18"/>
                <w:szCs w:val="18"/>
              </w:rPr>
              <w:t xml:space="preserve"> </w:t>
            </w:r>
          </w:p>
        </w:tc>
      </w:tr>
      <w:tr w:rsidR="6E83855D" w14:paraId="6C252A23" w14:textId="77777777" w:rsidTr="006D71E9">
        <w:tblPrEx>
          <w:tblLook w:val="04A0" w:firstRow="1" w:lastRow="0" w:firstColumn="1" w:lastColumn="0" w:noHBand="0" w:noVBand="1"/>
        </w:tblPrEx>
        <w:tc>
          <w:tcPr>
            <w:tcW w:w="1271" w:type="dxa"/>
          </w:tcPr>
          <w:p w14:paraId="58C871BA" w14:textId="773EDF11" w:rsidR="0576BCF3" w:rsidRDefault="0576BCF3" w:rsidP="6E83855D">
            <w:pPr>
              <w:rPr>
                <w:rFonts w:ascii="Calibri" w:eastAsia="Calibri" w:hAnsi="Calibri" w:cs="Calibri"/>
                <w:sz w:val="18"/>
                <w:szCs w:val="18"/>
              </w:rPr>
            </w:pPr>
            <w:r w:rsidRPr="6E83855D">
              <w:rPr>
                <w:rFonts w:ascii="Calibri" w:eastAsia="Calibri" w:hAnsi="Calibri" w:cs="Calibri"/>
                <w:sz w:val="18"/>
                <w:szCs w:val="18"/>
              </w:rPr>
              <w:t>1.8</w:t>
            </w:r>
          </w:p>
        </w:tc>
        <w:tc>
          <w:tcPr>
            <w:tcW w:w="6804" w:type="dxa"/>
          </w:tcPr>
          <w:p w14:paraId="0C020D4C" w14:textId="77777777" w:rsidR="6E83855D" w:rsidRDefault="000956DC" w:rsidP="6E83855D">
            <w:pPr>
              <w:rPr>
                <w:rFonts w:ascii="Calibri" w:eastAsia="Calibri" w:hAnsi="Calibri" w:cs="Calibri"/>
                <w:sz w:val="18"/>
                <w:szCs w:val="18"/>
              </w:rPr>
            </w:pPr>
            <w:r>
              <w:rPr>
                <w:rFonts w:ascii="Calibri" w:eastAsia="Calibri" w:hAnsi="Calibri" w:cs="Calibri"/>
                <w:sz w:val="18"/>
                <w:szCs w:val="18"/>
              </w:rPr>
              <w:t>Increased vulnerability</w:t>
            </w:r>
            <w:r w:rsidR="009F12DC">
              <w:rPr>
                <w:rFonts w:ascii="Calibri" w:eastAsia="Calibri" w:hAnsi="Calibri" w:cs="Calibri"/>
                <w:sz w:val="18"/>
                <w:szCs w:val="18"/>
              </w:rPr>
              <w:t xml:space="preserve">:  Is the employee </w:t>
            </w:r>
            <w:r w:rsidR="006D71E9">
              <w:rPr>
                <w:rFonts w:ascii="Calibri" w:eastAsia="Calibri" w:hAnsi="Calibri" w:cs="Calibri"/>
                <w:sz w:val="18"/>
                <w:szCs w:val="18"/>
              </w:rPr>
              <w:t xml:space="preserve">within a higher risk category including, </w:t>
            </w:r>
            <w:r w:rsidR="00187BDC">
              <w:rPr>
                <w:rFonts w:ascii="Calibri" w:eastAsia="Calibri" w:hAnsi="Calibri" w:cs="Calibri"/>
                <w:sz w:val="18"/>
                <w:szCs w:val="18"/>
              </w:rPr>
              <w:t xml:space="preserve">Black, Asian &amp; </w:t>
            </w:r>
            <w:r w:rsidR="006D71E9">
              <w:rPr>
                <w:rFonts w:ascii="Calibri" w:eastAsia="Calibri" w:hAnsi="Calibri" w:cs="Calibri"/>
                <w:sz w:val="18"/>
                <w:szCs w:val="18"/>
              </w:rPr>
              <w:t>Minority</w:t>
            </w:r>
            <w:r w:rsidR="00187BDC">
              <w:rPr>
                <w:rFonts w:ascii="Calibri" w:eastAsia="Calibri" w:hAnsi="Calibri" w:cs="Calibri"/>
                <w:sz w:val="18"/>
                <w:szCs w:val="18"/>
              </w:rPr>
              <w:t xml:space="preserve"> Ethnic</w:t>
            </w:r>
          </w:p>
          <w:p w14:paraId="7D4FD0DB" w14:textId="025EDAF1" w:rsidR="006D71E9" w:rsidRDefault="006D71E9" w:rsidP="6E83855D">
            <w:pPr>
              <w:rPr>
                <w:rFonts w:ascii="Calibri" w:eastAsia="Calibri" w:hAnsi="Calibri" w:cs="Calibri"/>
                <w:sz w:val="18"/>
                <w:szCs w:val="18"/>
              </w:rPr>
            </w:pPr>
          </w:p>
        </w:tc>
        <w:tc>
          <w:tcPr>
            <w:tcW w:w="851" w:type="dxa"/>
          </w:tcPr>
          <w:p w14:paraId="197388D2" w14:textId="13C8DCFD" w:rsidR="6E83855D" w:rsidRDefault="6E83855D" w:rsidP="6E83855D">
            <w:pPr>
              <w:rPr>
                <w:rFonts w:ascii="Calibri" w:eastAsia="Calibri" w:hAnsi="Calibri" w:cs="Calibri"/>
                <w:b/>
                <w:bCs/>
                <w:sz w:val="18"/>
                <w:szCs w:val="18"/>
              </w:rPr>
            </w:pPr>
          </w:p>
        </w:tc>
        <w:tc>
          <w:tcPr>
            <w:tcW w:w="5032" w:type="dxa"/>
          </w:tcPr>
          <w:p w14:paraId="5B48F523" w14:textId="7F9823FA" w:rsidR="6E83855D" w:rsidRDefault="6E83855D" w:rsidP="6E83855D">
            <w:pPr>
              <w:rPr>
                <w:rFonts w:ascii="Calibri" w:eastAsia="Calibri" w:hAnsi="Calibri" w:cs="Calibri"/>
                <w:b/>
                <w:bCs/>
                <w:sz w:val="18"/>
                <w:szCs w:val="18"/>
              </w:rPr>
            </w:pPr>
          </w:p>
        </w:tc>
      </w:tr>
      <w:tr w:rsidR="29B32A45" w14:paraId="5DDF919E" w14:textId="77777777" w:rsidTr="006D71E9">
        <w:tblPrEx>
          <w:tblLook w:val="04A0" w:firstRow="1" w:lastRow="0" w:firstColumn="1" w:lastColumn="0" w:noHBand="0" w:noVBand="1"/>
        </w:tblPrEx>
        <w:tc>
          <w:tcPr>
            <w:tcW w:w="8075" w:type="dxa"/>
            <w:gridSpan w:val="2"/>
          </w:tcPr>
          <w:p w14:paraId="25E2E4E6" w14:textId="35B23B1F" w:rsidR="29B32A45" w:rsidRPr="0021003B" w:rsidRDefault="1B22A5C0">
            <w:pPr>
              <w:rPr>
                <w:sz w:val="18"/>
                <w:szCs w:val="18"/>
              </w:rPr>
            </w:pPr>
            <w:r w:rsidRPr="29B32A45">
              <w:rPr>
                <w:rFonts w:ascii="Calibri" w:eastAsia="Calibri" w:hAnsi="Calibri" w:cs="Calibri"/>
                <w:b/>
                <w:bCs/>
                <w:color w:val="FFFFFF" w:themeColor="background1"/>
                <w:sz w:val="28"/>
                <w:szCs w:val="28"/>
              </w:rPr>
              <w:lastRenderedPageBreak/>
              <w:t xml:space="preserve"> </w:t>
            </w:r>
            <w:r w:rsidR="29B32A45" w:rsidRPr="0021003B">
              <w:rPr>
                <w:rFonts w:ascii="Arial" w:eastAsia="Arial" w:hAnsi="Arial" w:cs="Arial"/>
                <w:b/>
                <w:bCs/>
                <w:sz w:val="18"/>
                <w:szCs w:val="18"/>
              </w:rPr>
              <w:t xml:space="preserve">Risk </w:t>
            </w:r>
          </w:p>
          <w:p w14:paraId="46E25BD3" w14:textId="010090B1" w:rsidR="29B32A45" w:rsidRPr="0021003B" w:rsidRDefault="29B32A45">
            <w:pPr>
              <w:rPr>
                <w:sz w:val="18"/>
                <w:szCs w:val="18"/>
              </w:rPr>
            </w:pPr>
            <w:r w:rsidRPr="0021003B">
              <w:rPr>
                <w:rFonts w:ascii="Arial" w:eastAsia="Arial" w:hAnsi="Arial" w:cs="Arial"/>
                <w:sz w:val="18"/>
                <w:szCs w:val="18"/>
              </w:rPr>
              <w:t xml:space="preserve">The level of risk will depend on; </w:t>
            </w:r>
          </w:p>
          <w:p w14:paraId="66BDCFAC" w14:textId="09792A7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work environment </w:t>
            </w:r>
          </w:p>
          <w:p w14:paraId="15AEB6AF" w14:textId="3FB150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type of work carried out </w:t>
            </w:r>
          </w:p>
          <w:p w14:paraId="385B45CA" w14:textId="0B8A43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distance that can be maintained between the employee and any possible source of infection </w:t>
            </w:r>
          </w:p>
          <w:p w14:paraId="36A26EAB" w14:textId="3D4BE2D5"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hand cleaning regime in place </w:t>
            </w:r>
          </w:p>
          <w:p w14:paraId="3671ECC4" w14:textId="79A7BE3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information provided </w:t>
            </w:r>
          </w:p>
          <w:p w14:paraId="04C6A514" w14:textId="77777777" w:rsidR="009D76F9" w:rsidRPr="00F25F35" w:rsidRDefault="6BB9D433" w:rsidP="00F25F35">
            <w:pPr>
              <w:rPr>
                <w:rFonts w:eastAsiaTheme="minorEastAsia"/>
                <w:sz w:val="18"/>
                <w:szCs w:val="18"/>
              </w:rPr>
            </w:pPr>
            <w:r w:rsidRPr="6E83855D">
              <w:rPr>
                <w:rFonts w:ascii="Arial" w:eastAsia="Arial" w:hAnsi="Arial" w:cs="Arial"/>
                <w:sz w:val="18"/>
                <w:szCs w:val="18"/>
              </w:rPr>
              <w:t xml:space="preserve">• the effectiveness of existing controls that are in place </w:t>
            </w:r>
          </w:p>
          <w:p w14:paraId="06EA93A0" w14:textId="161396A9" w:rsidR="6E83855D" w:rsidRDefault="6E83855D" w:rsidP="6E83855D">
            <w:pPr>
              <w:rPr>
                <w:rFonts w:ascii="Arial" w:eastAsia="Arial" w:hAnsi="Arial" w:cs="Arial"/>
                <w:sz w:val="18"/>
                <w:szCs w:val="18"/>
              </w:rPr>
            </w:pPr>
          </w:p>
          <w:p w14:paraId="5BC7EBC7" w14:textId="5400B699" w:rsidR="29B32A45" w:rsidRPr="009D76F9" w:rsidRDefault="29B32A45" w:rsidP="009D76F9">
            <w:pPr>
              <w:rPr>
                <w:rFonts w:eastAsiaTheme="minorEastAsia"/>
                <w:sz w:val="18"/>
                <w:szCs w:val="18"/>
              </w:rPr>
            </w:pPr>
            <w:r w:rsidRPr="009D76F9">
              <w:rPr>
                <w:rFonts w:ascii="Arial" w:eastAsia="Arial" w:hAnsi="Arial" w:cs="Arial"/>
                <w:sz w:val="18"/>
                <w:szCs w:val="18"/>
              </w:rPr>
              <w:t>In some cases, workers may be more vulnerable to infection because of age (70 and over)</w:t>
            </w:r>
            <w:r w:rsidR="00647E15">
              <w:rPr>
                <w:rFonts w:ascii="Arial" w:eastAsia="Arial" w:hAnsi="Arial" w:cs="Arial"/>
                <w:sz w:val="18"/>
                <w:szCs w:val="18"/>
              </w:rPr>
              <w:t xml:space="preserve"> </w:t>
            </w:r>
            <w:r w:rsidRPr="009D76F9">
              <w:rPr>
                <w:rFonts w:ascii="Arial" w:eastAsia="Arial" w:hAnsi="Arial" w:cs="Arial"/>
                <w:sz w:val="18"/>
                <w:szCs w:val="18"/>
              </w:rPr>
              <w:t xml:space="preserve">or an existing condition such </w:t>
            </w:r>
            <w:r w:rsidR="71E6E96B" w:rsidRPr="009D76F9">
              <w:rPr>
                <w:rFonts w:ascii="Arial" w:eastAsia="Arial" w:hAnsi="Arial" w:cs="Arial"/>
                <w:sz w:val="18"/>
                <w:szCs w:val="18"/>
              </w:rPr>
              <w:t>as:</w:t>
            </w:r>
            <w:r w:rsidRPr="009D76F9">
              <w:rPr>
                <w:rFonts w:ascii="Arial" w:eastAsia="Arial" w:hAnsi="Arial" w:cs="Arial"/>
                <w:sz w:val="18"/>
                <w:szCs w:val="18"/>
              </w:rPr>
              <w:t xml:space="preserve"> </w:t>
            </w:r>
          </w:p>
          <w:p w14:paraId="05B23C95" w14:textId="098A316C"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(long-term) respiratory diseases, such as asthma, chronic obstructive pulmonary disease (COPD), emphysema or bronchitis </w:t>
            </w:r>
            <w:r w:rsidR="00E032D1" w:rsidRPr="0021003B">
              <w:rPr>
                <w:rFonts w:ascii="Arial" w:eastAsia="Arial" w:hAnsi="Arial" w:cs="Arial"/>
                <w:sz w:val="18"/>
                <w:szCs w:val="18"/>
              </w:rPr>
              <w:t xml:space="preserve"> </w:t>
            </w:r>
          </w:p>
          <w:p w14:paraId="4104BA8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chronic heart disease, such as heart failure</w:t>
            </w:r>
          </w:p>
          <w:p w14:paraId="5827047B"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kidney disease </w:t>
            </w:r>
          </w:p>
          <w:p w14:paraId="2B51BACA"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liver disease, such as hepatitis </w:t>
            </w:r>
          </w:p>
          <w:p w14:paraId="015C3163"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chronic neurological conditions, such as Parkinson's disease, motor neurone disease, multiple sclerosis (MS), a learning disability or cerebral palsy </w:t>
            </w:r>
          </w:p>
          <w:p w14:paraId="778509A4"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diabetes </w:t>
            </w:r>
          </w:p>
          <w:p w14:paraId="6A3C50A1"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problems with your spleen - for example, sickle cell disease or if you have had your spleen removed </w:t>
            </w:r>
          </w:p>
          <w:p w14:paraId="58DC995F" w14:textId="77777777" w:rsidR="00E032D1"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a weakened immune system as the result of conditions such as HIV, or medicines such as steroid tablets or chemotherapy </w:t>
            </w:r>
          </w:p>
          <w:p w14:paraId="234ACF8A" w14:textId="4F477815" w:rsidR="29B32A45" w:rsidRPr="0021003B" w:rsidRDefault="29B32A45" w:rsidP="00B53C0E">
            <w:pPr>
              <w:pStyle w:val="ListParagraph"/>
              <w:numPr>
                <w:ilvl w:val="0"/>
                <w:numId w:val="1"/>
              </w:numPr>
              <w:ind w:left="310" w:hanging="283"/>
              <w:rPr>
                <w:rFonts w:ascii="Arial" w:eastAsia="Arial" w:hAnsi="Arial" w:cs="Arial"/>
                <w:sz w:val="18"/>
                <w:szCs w:val="18"/>
              </w:rPr>
            </w:pPr>
            <w:r w:rsidRPr="0021003B">
              <w:rPr>
                <w:rFonts w:ascii="Arial" w:eastAsia="Arial" w:hAnsi="Arial" w:cs="Arial"/>
                <w:sz w:val="18"/>
                <w:szCs w:val="18"/>
              </w:rPr>
              <w:t xml:space="preserve">being seriously overweight (a BMI of 40 or above) </w:t>
            </w:r>
          </w:p>
        </w:tc>
        <w:tc>
          <w:tcPr>
            <w:tcW w:w="5883" w:type="dxa"/>
            <w:gridSpan w:val="2"/>
          </w:tcPr>
          <w:p w14:paraId="3A81C940" w14:textId="3CEE0FA8" w:rsidR="29B32A45" w:rsidRPr="0021003B" w:rsidRDefault="29B32A45">
            <w:pPr>
              <w:rPr>
                <w:sz w:val="18"/>
                <w:szCs w:val="18"/>
              </w:rPr>
            </w:pPr>
            <w:r w:rsidRPr="0021003B">
              <w:rPr>
                <w:rFonts w:ascii="Arial" w:eastAsia="Arial" w:hAnsi="Arial" w:cs="Arial"/>
                <w:b/>
                <w:bCs/>
                <w:sz w:val="18"/>
                <w:szCs w:val="18"/>
              </w:rPr>
              <w:t xml:space="preserve">How to minimise the Risk </w:t>
            </w:r>
          </w:p>
          <w:p w14:paraId="48438CE4" w14:textId="0700D64E" w:rsidR="29B32A45" w:rsidRPr="0021003B" w:rsidRDefault="29B32A45">
            <w:pPr>
              <w:rPr>
                <w:sz w:val="18"/>
                <w:szCs w:val="18"/>
              </w:rPr>
            </w:pPr>
            <w:r w:rsidRPr="0021003B">
              <w:rPr>
                <w:rFonts w:ascii="Arial" w:eastAsia="Arial" w:hAnsi="Arial" w:cs="Arial"/>
                <w:sz w:val="18"/>
                <w:szCs w:val="18"/>
              </w:rPr>
              <w:t xml:space="preserve">When assessing the infection risks to staff the following controls should be considered: </w:t>
            </w:r>
          </w:p>
          <w:p w14:paraId="4286CF04" w14:textId="63BD511E" w:rsidR="29B32A45" w:rsidRPr="0021003B" w:rsidRDefault="29B32A45">
            <w:pPr>
              <w:rPr>
                <w:sz w:val="18"/>
                <w:szCs w:val="18"/>
              </w:rPr>
            </w:pPr>
            <w:r w:rsidRPr="0021003B">
              <w:rPr>
                <w:rFonts w:ascii="Arial" w:eastAsia="Arial" w:hAnsi="Arial" w:cs="Arial"/>
                <w:sz w:val="18"/>
                <w:szCs w:val="18"/>
              </w:rPr>
              <w:t xml:space="preserve">Avoid contact with possible sources of infection by; </w:t>
            </w:r>
          </w:p>
          <w:p w14:paraId="1CA55359" w14:textId="466B44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Avoiding having to work in areas where there is a known covid-19 sufferer where possible </w:t>
            </w:r>
          </w:p>
          <w:p w14:paraId="20F80C41" w14:textId="5802023D"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always ensure safe distance (2 metres) is maintained between individuals (this includes welfare areas), if not possible for certain activities then minimise time spent in closer proximity </w:t>
            </w:r>
          </w:p>
          <w:p w14:paraId="6D423EC1" w14:textId="766FE0D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wearing gloves, where practicable, to prevent contact with potentially contaminated surfaces </w:t>
            </w:r>
          </w:p>
          <w:p w14:paraId="6C2D266B" w14:textId="450A5D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ensure employees have the facilities to carry out regular hand washing using soap and water for 20 seconds or hand sanitiser </w:t>
            </w:r>
          </w:p>
          <w:p w14:paraId="58611721" w14:textId="42826A8A"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information about the symptoms and the control measures required </w:t>
            </w:r>
          </w:p>
          <w:p w14:paraId="0026AFB3" w14:textId="21D3533E"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with the correct </w:t>
            </w:r>
            <w:r w:rsidR="004A1420">
              <w:rPr>
                <w:rFonts w:ascii="Arial" w:eastAsia="Arial" w:hAnsi="Arial" w:cs="Arial"/>
                <w:sz w:val="18"/>
                <w:szCs w:val="18"/>
              </w:rPr>
              <w:t>PPE</w:t>
            </w:r>
            <w:r w:rsidRPr="00F25F35">
              <w:rPr>
                <w:rFonts w:ascii="Arial" w:eastAsia="Arial" w:hAnsi="Arial" w:cs="Arial"/>
                <w:sz w:val="18"/>
                <w:szCs w:val="18"/>
              </w:rPr>
              <w:t xml:space="preserve"> </w:t>
            </w:r>
          </w:p>
          <w:p w14:paraId="55A18DED" w14:textId="77777777" w:rsidR="00F25F35" w:rsidRDefault="29B32A45" w:rsidP="00F25F35">
            <w:pPr>
              <w:rPr>
                <w:rFonts w:ascii="Arial" w:eastAsia="Arial" w:hAnsi="Arial" w:cs="Arial"/>
                <w:sz w:val="18"/>
                <w:szCs w:val="18"/>
              </w:rPr>
            </w:pPr>
            <w:r w:rsidRPr="00F25F35">
              <w:rPr>
                <w:rFonts w:ascii="Arial" w:eastAsia="Arial" w:hAnsi="Arial" w:cs="Arial"/>
                <w:sz w:val="18"/>
                <w:szCs w:val="18"/>
              </w:rPr>
              <w:t>• employees to report situations which they feel may have exposed them to the virus</w:t>
            </w:r>
          </w:p>
          <w:p w14:paraId="70ED9855" w14:textId="70B472B5" w:rsidR="009D76F9" w:rsidRPr="00F25F35" w:rsidRDefault="29B32A45" w:rsidP="00F25F35">
            <w:pPr>
              <w:rPr>
                <w:rFonts w:eastAsiaTheme="minorEastAsia"/>
                <w:sz w:val="18"/>
                <w:szCs w:val="18"/>
              </w:rPr>
            </w:pPr>
            <w:r w:rsidRPr="00F25F35">
              <w:rPr>
                <w:rFonts w:ascii="Arial" w:eastAsia="Arial" w:hAnsi="Arial" w:cs="Arial"/>
                <w:sz w:val="18"/>
                <w:szCs w:val="18"/>
              </w:rPr>
              <w:t xml:space="preserve"> </w:t>
            </w:r>
          </w:p>
          <w:p w14:paraId="14B611DF" w14:textId="5BD406D8" w:rsidR="29B32A45" w:rsidRPr="009D76F9" w:rsidRDefault="29B32A45" w:rsidP="009D76F9">
            <w:pPr>
              <w:rPr>
                <w:rFonts w:eastAsiaTheme="minorEastAsia"/>
                <w:sz w:val="18"/>
                <w:szCs w:val="18"/>
              </w:rPr>
            </w:pPr>
            <w:r w:rsidRPr="009D76F9">
              <w:rPr>
                <w:rFonts w:ascii="Arial" w:eastAsia="Arial" w:hAnsi="Arial" w:cs="Arial"/>
                <w:sz w:val="18"/>
                <w:szCs w:val="18"/>
              </w:rPr>
              <w:t xml:space="preserve">If a person is aged 70 or over or suffering from any of the chronic conditions as </w:t>
            </w:r>
            <w:proofErr w:type="gramStart"/>
            <w:r w:rsidRPr="009D76F9">
              <w:rPr>
                <w:rFonts w:ascii="Arial" w:eastAsia="Arial" w:hAnsi="Arial" w:cs="Arial"/>
                <w:sz w:val="18"/>
                <w:szCs w:val="18"/>
              </w:rPr>
              <w:t>described</w:t>
            </w:r>
            <w:proofErr w:type="gramEnd"/>
            <w:r w:rsidRPr="009D76F9">
              <w:rPr>
                <w:rFonts w:ascii="Arial" w:eastAsia="Arial" w:hAnsi="Arial" w:cs="Arial"/>
                <w:sz w:val="18"/>
                <w:szCs w:val="18"/>
              </w:rPr>
              <w:t xml:space="preserve"> then they </w:t>
            </w:r>
            <w:r w:rsidR="00EA556E">
              <w:rPr>
                <w:rFonts w:ascii="Arial" w:eastAsia="Arial" w:hAnsi="Arial" w:cs="Arial"/>
                <w:sz w:val="18"/>
                <w:szCs w:val="18"/>
              </w:rPr>
              <w:t xml:space="preserve">may </w:t>
            </w:r>
            <w:r w:rsidRPr="009D76F9">
              <w:rPr>
                <w:rFonts w:ascii="Arial" w:eastAsia="Arial" w:hAnsi="Arial" w:cs="Arial"/>
                <w:sz w:val="18"/>
                <w:szCs w:val="18"/>
              </w:rPr>
              <w:t xml:space="preserve">have been advised to shield and stay/work at home. </w:t>
            </w:r>
            <w:r w:rsidRPr="009D76F9">
              <w:rPr>
                <w:sz w:val="18"/>
                <w:szCs w:val="18"/>
              </w:rPr>
              <w:br/>
            </w:r>
            <w:r w:rsidRPr="009D76F9">
              <w:rPr>
                <w:sz w:val="18"/>
                <w:szCs w:val="18"/>
              </w:rPr>
              <w:br/>
            </w:r>
            <w:r w:rsidRPr="009D76F9">
              <w:rPr>
                <w:rFonts w:ascii="Arial" w:eastAsia="Arial" w:hAnsi="Arial" w:cs="Arial"/>
                <w:sz w:val="18"/>
                <w:szCs w:val="1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5612BEC8" w14:textId="575060CE" w:rsidR="1B22A5C0" w:rsidRDefault="1B22A5C0">
      <w:r w:rsidRPr="29B32A45">
        <w:rPr>
          <w:rFonts w:ascii="Calibri" w:eastAsia="Calibri" w:hAnsi="Calibri" w:cs="Calibri"/>
        </w:rPr>
        <w:t>If a risk has been identified, indicate below the action to be taken to remove the hazard or reduce the risk.</w:t>
      </w:r>
    </w:p>
    <w:p w14:paraId="3A3266DC" w14:textId="45C04C59" w:rsidR="1B22A5C0" w:rsidRDefault="1B22A5C0" w:rsidP="006E6A6C">
      <w:pPr>
        <w:rPr>
          <w:rFonts w:ascii="Calibri" w:eastAsia="Calibri" w:hAnsi="Calibri" w:cs="Calibri"/>
          <w:b/>
          <w:bCs/>
          <w:sz w:val="23"/>
          <w:szCs w:val="23"/>
        </w:rPr>
      </w:pPr>
      <w:r w:rsidRPr="29B32A45">
        <w:rPr>
          <w:rFonts w:ascii="Calibri" w:eastAsia="Calibri" w:hAnsi="Calibri" w:cs="Calibri"/>
        </w:rPr>
        <w:t xml:space="preserve"> </w:t>
      </w:r>
      <w:r w:rsidRPr="29B32A45">
        <w:rPr>
          <w:rFonts w:ascii="Calibri" w:eastAsia="Calibri" w:hAnsi="Calibri" w:cs="Calibri"/>
          <w:b/>
          <w:bCs/>
          <w:sz w:val="23"/>
          <w:szCs w:val="23"/>
        </w:rPr>
        <w:t>INDIVIDUAL WORKER’S RISK ASSESSMENT</w:t>
      </w:r>
    </w:p>
    <w:tbl>
      <w:tblPr>
        <w:tblStyle w:val="TableGrid"/>
        <w:tblW w:w="13956" w:type="dxa"/>
        <w:tblLayout w:type="fixed"/>
        <w:tblLook w:val="04A0" w:firstRow="1" w:lastRow="0" w:firstColumn="1" w:lastColumn="0" w:noHBand="0" w:noVBand="1"/>
      </w:tblPr>
      <w:tblGrid>
        <w:gridCol w:w="3114"/>
        <w:gridCol w:w="2835"/>
        <w:gridCol w:w="3118"/>
        <w:gridCol w:w="1985"/>
        <w:gridCol w:w="2904"/>
      </w:tblGrid>
      <w:tr w:rsidR="00B82704" w14:paraId="0A3FB734" w14:textId="77777777" w:rsidTr="00B82704">
        <w:tc>
          <w:tcPr>
            <w:tcW w:w="3114" w:type="dxa"/>
          </w:tcPr>
          <w:p w14:paraId="2A840457" w14:textId="1D7C26F4" w:rsidR="00B82704" w:rsidRDefault="00B82704">
            <w:r w:rsidRPr="29B32A45">
              <w:rPr>
                <w:rFonts w:ascii="Calibri" w:eastAsia="Calibri" w:hAnsi="Calibri" w:cs="Calibri"/>
                <w:b/>
                <w:bCs/>
              </w:rPr>
              <w:t xml:space="preserve">Source of Hazard </w:t>
            </w:r>
          </w:p>
        </w:tc>
        <w:tc>
          <w:tcPr>
            <w:tcW w:w="2835" w:type="dxa"/>
          </w:tcPr>
          <w:p w14:paraId="422FC873" w14:textId="5B5E39A0" w:rsidR="00B82704" w:rsidRDefault="00B82704">
            <w:r w:rsidRPr="29B32A45">
              <w:rPr>
                <w:rFonts w:ascii="Calibri" w:eastAsia="Calibri" w:hAnsi="Calibri" w:cs="Calibri"/>
                <w:b/>
                <w:bCs/>
              </w:rPr>
              <w:t xml:space="preserve">Persons Affected </w:t>
            </w:r>
          </w:p>
        </w:tc>
        <w:tc>
          <w:tcPr>
            <w:tcW w:w="3118" w:type="dxa"/>
          </w:tcPr>
          <w:p w14:paraId="084BE08D" w14:textId="69D65E92" w:rsidR="00B82704" w:rsidRDefault="00B82704">
            <w:r w:rsidRPr="29B32A45">
              <w:rPr>
                <w:rFonts w:ascii="Calibri" w:eastAsia="Calibri" w:hAnsi="Calibri" w:cs="Calibri"/>
                <w:b/>
                <w:bCs/>
              </w:rPr>
              <w:t xml:space="preserve">Control measures in place now </w:t>
            </w:r>
          </w:p>
        </w:tc>
        <w:tc>
          <w:tcPr>
            <w:tcW w:w="1985" w:type="dxa"/>
          </w:tcPr>
          <w:p w14:paraId="1DDB54BE" w14:textId="77777777" w:rsidR="00B82704" w:rsidRDefault="00B82704">
            <w:pPr>
              <w:rPr>
                <w:rFonts w:ascii="Calibri" w:eastAsia="Calibri" w:hAnsi="Calibri" w:cs="Calibri"/>
                <w:b/>
                <w:bCs/>
              </w:rPr>
            </w:pPr>
            <w:r>
              <w:rPr>
                <w:rFonts w:ascii="Calibri" w:eastAsia="Calibri" w:hAnsi="Calibri" w:cs="Calibri"/>
                <w:b/>
                <w:bCs/>
              </w:rPr>
              <w:t>Risk Rating</w:t>
            </w:r>
          </w:p>
          <w:p w14:paraId="748611EC" w14:textId="193192D9" w:rsidR="00B82704" w:rsidRDefault="00B82704">
            <w:r w:rsidRPr="29B32A45">
              <w:rPr>
                <w:rFonts w:ascii="Calibri" w:eastAsia="Calibri" w:hAnsi="Calibri" w:cs="Calibri"/>
                <w:b/>
                <w:bCs/>
              </w:rPr>
              <w:t xml:space="preserve">Still high risk? </w:t>
            </w:r>
          </w:p>
          <w:p w14:paraId="22BB34FC" w14:textId="09BB6107" w:rsidR="00B82704" w:rsidRDefault="00B82704">
            <w:r w:rsidRPr="29B32A45">
              <w:rPr>
                <w:rFonts w:ascii="Calibri" w:eastAsia="Calibri" w:hAnsi="Calibri" w:cs="Calibri"/>
                <w:b/>
                <w:bCs/>
              </w:rPr>
              <w:t xml:space="preserve">Still medium risk? </w:t>
            </w:r>
          </w:p>
          <w:p w14:paraId="51E60D37" w14:textId="33035AB2" w:rsidR="00B82704" w:rsidRDefault="00B82704">
            <w:r w:rsidRPr="29B32A45">
              <w:rPr>
                <w:rFonts w:ascii="Calibri" w:eastAsia="Calibri" w:hAnsi="Calibri" w:cs="Calibri"/>
                <w:b/>
                <w:bCs/>
              </w:rPr>
              <w:t xml:space="preserve">Still low risk? </w:t>
            </w:r>
          </w:p>
        </w:tc>
        <w:tc>
          <w:tcPr>
            <w:tcW w:w="2904" w:type="dxa"/>
          </w:tcPr>
          <w:p w14:paraId="4AB3B0EC" w14:textId="4C28717B" w:rsidR="00B82704" w:rsidRDefault="00B82704">
            <w:r w:rsidRPr="29B32A45">
              <w:rPr>
                <w:rFonts w:ascii="Calibri" w:eastAsia="Calibri" w:hAnsi="Calibri" w:cs="Calibri"/>
                <w:b/>
                <w:bCs/>
              </w:rPr>
              <w:t xml:space="preserve">Further action required, by whom, timescale or reference to other assessments </w:t>
            </w:r>
          </w:p>
        </w:tc>
      </w:tr>
      <w:tr w:rsidR="00B82704" w14:paraId="28F921BD" w14:textId="77777777" w:rsidTr="00B82704">
        <w:tc>
          <w:tcPr>
            <w:tcW w:w="3114" w:type="dxa"/>
          </w:tcPr>
          <w:p w14:paraId="695F9A7B" w14:textId="77777777" w:rsidR="00B82704" w:rsidRPr="29B32A45" w:rsidRDefault="00B82704">
            <w:pPr>
              <w:rPr>
                <w:rFonts w:ascii="Calibri" w:eastAsia="Calibri" w:hAnsi="Calibri" w:cs="Calibri"/>
                <w:b/>
                <w:bCs/>
              </w:rPr>
            </w:pPr>
          </w:p>
        </w:tc>
        <w:tc>
          <w:tcPr>
            <w:tcW w:w="2835" w:type="dxa"/>
          </w:tcPr>
          <w:p w14:paraId="13B6502E" w14:textId="77777777" w:rsidR="00B82704" w:rsidRPr="29B32A45" w:rsidRDefault="00B82704">
            <w:pPr>
              <w:rPr>
                <w:rFonts w:ascii="Calibri" w:eastAsia="Calibri" w:hAnsi="Calibri" w:cs="Calibri"/>
                <w:b/>
                <w:bCs/>
              </w:rPr>
            </w:pPr>
          </w:p>
        </w:tc>
        <w:tc>
          <w:tcPr>
            <w:tcW w:w="3118" w:type="dxa"/>
          </w:tcPr>
          <w:p w14:paraId="542EB2FA" w14:textId="77777777" w:rsidR="00B82704" w:rsidRPr="29B32A45" w:rsidRDefault="00B82704">
            <w:pPr>
              <w:rPr>
                <w:rFonts w:ascii="Calibri" w:eastAsia="Calibri" w:hAnsi="Calibri" w:cs="Calibri"/>
                <w:b/>
                <w:bCs/>
              </w:rPr>
            </w:pPr>
          </w:p>
        </w:tc>
        <w:tc>
          <w:tcPr>
            <w:tcW w:w="1985" w:type="dxa"/>
          </w:tcPr>
          <w:p w14:paraId="1E94F87D" w14:textId="77777777" w:rsidR="00B82704" w:rsidRDefault="00B82704">
            <w:pPr>
              <w:rPr>
                <w:rFonts w:ascii="Calibri" w:eastAsia="Calibri" w:hAnsi="Calibri" w:cs="Calibri"/>
                <w:b/>
                <w:bCs/>
              </w:rPr>
            </w:pPr>
          </w:p>
        </w:tc>
        <w:tc>
          <w:tcPr>
            <w:tcW w:w="2904" w:type="dxa"/>
          </w:tcPr>
          <w:p w14:paraId="540D9AD1" w14:textId="77777777" w:rsidR="00B82704" w:rsidRPr="29B32A45" w:rsidRDefault="00B82704">
            <w:pPr>
              <w:rPr>
                <w:rFonts w:ascii="Calibri" w:eastAsia="Calibri" w:hAnsi="Calibri" w:cs="Calibri"/>
                <w:b/>
                <w:bCs/>
              </w:rPr>
            </w:pPr>
          </w:p>
        </w:tc>
      </w:tr>
    </w:tbl>
    <w:p w14:paraId="61D90141" w14:textId="7D3915C2" w:rsidR="29B32A45" w:rsidRDefault="009D76F9" w:rsidP="009D76F9">
      <w:pPr>
        <w:spacing w:line="257" w:lineRule="auto"/>
        <w:rPr>
          <w:rFonts w:ascii="Calibri" w:eastAsia="Calibri" w:hAnsi="Calibri" w:cs="Calibri"/>
          <w:b/>
          <w:bCs/>
          <w:sz w:val="20"/>
          <w:szCs w:val="20"/>
        </w:rPr>
      </w:pPr>
      <w:r w:rsidRPr="29B32A45">
        <w:rPr>
          <w:rFonts w:ascii="Calibri" w:eastAsia="Calibri" w:hAnsi="Calibri" w:cs="Calibri"/>
          <w:b/>
          <w:bCs/>
          <w:sz w:val="20"/>
          <w:szCs w:val="20"/>
        </w:rPr>
        <w:t>Further guidance and information to help you complete a risk assessment can obtained from your H&amp;S Policy and H&amp;S professional. If you need further guidance contact</w:t>
      </w:r>
    </w:p>
    <w:p w14:paraId="1204A60C" w14:textId="5762C37E" w:rsidR="00434B85" w:rsidRDefault="00434B85" w:rsidP="009D76F9">
      <w:pPr>
        <w:spacing w:line="257" w:lineRule="auto"/>
        <w:rPr>
          <w:rFonts w:ascii="Calibri" w:eastAsia="Calibri" w:hAnsi="Calibri" w:cs="Calibri"/>
          <w:b/>
          <w:bCs/>
          <w:sz w:val="20"/>
          <w:szCs w:val="20"/>
        </w:rPr>
      </w:pPr>
    </w:p>
    <w:p w14:paraId="02F2AE44" w14:textId="2448714D" w:rsidR="00434B85" w:rsidRDefault="00434B85" w:rsidP="009D76F9">
      <w:pPr>
        <w:spacing w:line="257" w:lineRule="auto"/>
        <w:rPr>
          <w:rFonts w:ascii="Calibri" w:eastAsia="Calibri" w:hAnsi="Calibri" w:cs="Calibri"/>
          <w:b/>
          <w:bCs/>
          <w:sz w:val="20"/>
          <w:szCs w:val="20"/>
        </w:rPr>
      </w:pPr>
      <w:r>
        <w:rPr>
          <w:rFonts w:ascii="Calibri" w:eastAsia="Calibri" w:hAnsi="Calibri" w:cs="Calibri"/>
          <w:b/>
          <w:bCs/>
          <w:sz w:val="20"/>
          <w:szCs w:val="20"/>
        </w:rPr>
        <w:lastRenderedPageBreak/>
        <w:t>Appendix B – Risk Assessment Scoring and Rating Table</w:t>
      </w: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rPr>
          <w:rFonts w:ascii="Calibri" w:eastAsia="Calibri" w:hAnsi="Calibri" w:cs="Calibri"/>
          <w:b/>
          <w:bCs/>
          <w:sz w:val="20"/>
          <w:szCs w:val="20"/>
        </w:rPr>
      </w:pPr>
      <w:r>
        <w:rPr>
          <w:rFonts w:ascii="Calibri" w:eastAsia="Calibri" w:hAnsi="Calibri" w:cs="Calibri"/>
          <w:b/>
          <w:bCs/>
          <w:noProof/>
          <w:sz w:val="20"/>
          <w:szCs w:val="20"/>
        </w:rPr>
        <w:drawing>
          <wp:inline distT="0" distB="0" distL="0" distR="0" wp14:anchorId="2C00C040" wp14:editId="2A62FB08">
            <wp:extent cx="3458817" cy="4784158"/>
            <wp:effectExtent l="0" t="0" r="889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83362.tmp"/>
                    <pic:cNvPicPr/>
                  </pic:nvPicPr>
                  <pic:blipFill>
                    <a:blip r:embed="rId30">
                      <a:extLst>
                        <a:ext uri="{28A0092B-C50C-407E-A947-70E740481C1C}">
                          <a14:useLocalDpi xmlns:a14="http://schemas.microsoft.com/office/drawing/2010/main" val="0"/>
                        </a:ext>
                      </a:extLst>
                    </a:blip>
                    <a:stretch>
                      <a:fillRect/>
                    </a:stretch>
                  </pic:blipFill>
                  <pic:spPr>
                    <a:xfrm>
                      <a:off x="0" y="0"/>
                      <a:ext cx="3465215" cy="4793008"/>
                    </a:xfrm>
                    <a:prstGeom prst="rect">
                      <a:avLst/>
                    </a:prstGeom>
                  </pic:spPr>
                </pic:pic>
              </a:graphicData>
            </a:graphic>
          </wp:inline>
        </w:drawing>
      </w:r>
      <w:r w:rsidR="00291D50">
        <w:rPr>
          <w:rFonts w:ascii="Calibri" w:eastAsia="Calibri" w:hAnsi="Calibri" w:cs="Calibri"/>
          <w:b/>
          <w:bCs/>
          <w:noProof/>
          <w:sz w:val="20"/>
          <w:szCs w:val="20"/>
        </w:rPr>
        <w:drawing>
          <wp:inline distT="0" distB="0" distL="0" distR="0" wp14:anchorId="5A51F2AE" wp14:editId="29D0ADAD">
            <wp:extent cx="3627421" cy="4845436"/>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8B525.tmp"/>
                    <pic:cNvPicPr/>
                  </pic:nvPicPr>
                  <pic:blipFill>
                    <a:blip r:embed="rId31">
                      <a:extLst>
                        <a:ext uri="{28A0092B-C50C-407E-A947-70E740481C1C}">
                          <a14:useLocalDpi xmlns:a14="http://schemas.microsoft.com/office/drawing/2010/main" val="0"/>
                        </a:ext>
                      </a:extLst>
                    </a:blip>
                    <a:stretch>
                      <a:fillRect/>
                    </a:stretch>
                  </pic:blipFill>
                  <pic:spPr>
                    <a:xfrm>
                      <a:off x="0" y="0"/>
                      <a:ext cx="3639762" cy="4861921"/>
                    </a:xfrm>
                    <a:prstGeom prst="rect">
                      <a:avLst/>
                    </a:prstGeom>
                  </pic:spPr>
                </pic:pic>
              </a:graphicData>
            </a:graphic>
          </wp:inline>
        </w:drawing>
      </w:r>
    </w:p>
    <w:sectPr w:rsidR="00434B85" w:rsidRPr="009D76F9" w:rsidSect="00873DA7">
      <w:pgSz w:w="16838" w:h="11906" w:orient="landscape"/>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B2824" w14:textId="77777777" w:rsidR="0079313B" w:rsidRDefault="0079313B" w:rsidP="00873DA7">
      <w:pPr>
        <w:spacing w:after="0" w:line="240" w:lineRule="auto"/>
      </w:pPr>
      <w:r>
        <w:separator/>
      </w:r>
    </w:p>
  </w:endnote>
  <w:endnote w:type="continuationSeparator" w:id="0">
    <w:p w14:paraId="660ED1AF" w14:textId="77777777" w:rsidR="0079313B" w:rsidRDefault="0079313B" w:rsidP="00873DA7">
      <w:pPr>
        <w:spacing w:after="0" w:line="240" w:lineRule="auto"/>
      </w:pPr>
      <w:r>
        <w:continuationSeparator/>
      </w:r>
    </w:p>
  </w:endnote>
  <w:endnote w:type="continuationNotice" w:id="1">
    <w:p w14:paraId="46BC2C6C" w14:textId="77777777" w:rsidR="0079313B" w:rsidRDefault="00793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BA272" w14:textId="77777777" w:rsidR="0079313B" w:rsidRDefault="0079313B" w:rsidP="00873DA7">
      <w:pPr>
        <w:spacing w:after="0" w:line="240" w:lineRule="auto"/>
      </w:pPr>
      <w:r>
        <w:separator/>
      </w:r>
    </w:p>
  </w:footnote>
  <w:footnote w:type="continuationSeparator" w:id="0">
    <w:p w14:paraId="06A43B25" w14:textId="77777777" w:rsidR="0079313B" w:rsidRDefault="0079313B" w:rsidP="00873DA7">
      <w:pPr>
        <w:spacing w:after="0" w:line="240" w:lineRule="auto"/>
      </w:pPr>
      <w:r>
        <w:continuationSeparator/>
      </w:r>
    </w:p>
  </w:footnote>
  <w:footnote w:type="continuationNotice" w:id="1">
    <w:p w14:paraId="1FB15720" w14:textId="77777777" w:rsidR="0079313B" w:rsidRDefault="00793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5ECE" w14:textId="5C435C9D" w:rsidR="00037D1A" w:rsidRPr="00EA79F6" w:rsidRDefault="00037D1A" w:rsidP="00873DA7">
    <w:pPr>
      <w:pStyle w:val="Header"/>
      <w:ind w:right="-217"/>
      <w:rPr>
        <w:b/>
        <w:sz w:val="28"/>
        <w:szCs w:val="28"/>
        <w:u w:val="single"/>
      </w:rPr>
    </w:pPr>
    <w:r w:rsidRPr="00EA79F6">
      <w:rPr>
        <w:b/>
        <w:sz w:val="28"/>
        <w:szCs w:val="28"/>
        <w:u w:val="single"/>
      </w:rPr>
      <w:t>Cornhill Risk Assessment</w:t>
    </w:r>
    <w:r>
      <w:rPr>
        <w:sz w:val="28"/>
        <w:szCs w:val="28"/>
      </w:rPr>
      <w:t xml:space="preserve">                                                      </w:t>
    </w:r>
    <w:r w:rsidRPr="00EA79F6">
      <w:rPr>
        <w:b/>
        <w:sz w:val="28"/>
        <w:szCs w:val="28"/>
      </w:rPr>
      <w:t>v4 11/11/20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multilevel"/>
    <w:tmpl w:val="5D52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multilevel"/>
    <w:tmpl w:val="C3DA2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multilevel"/>
    <w:tmpl w:val="C732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3"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18"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9254595"/>
    <w:multiLevelType w:val="multilevel"/>
    <w:tmpl w:val="3C7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4"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5FF3F8D"/>
    <w:multiLevelType w:val="multilevel"/>
    <w:tmpl w:val="AC2A60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1" w15:restartNumberingAfterBreak="0">
    <w:nsid w:val="6F0C68E5"/>
    <w:multiLevelType w:val="multilevel"/>
    <w:tmpl w:val="AFBEA5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A97826"/>
    <w:multiLevelType w:val="hybridMultilevel"/>
    <w:tmpl w:val="3798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7"/>
  </w:num>
  <w:num w:numId="4">
    <w:abstractNumId w:val="30"/>
  </w:num>
  <w:num w:numId="5">
    <w:abstractNumId w:val="29"/>
  </w:num>
  <w:num w:numId="6">
    <w:abstractNumId w:val="20"/>
  </w:num>
  <w:num w:numId="7">
    <w:abstractNumId w:val="26"/>
  </w:num>
  <w:num w:numId="8">
    <w:abstractNumId w:val="18"/>
  </w:num>
  <w:num w:numId="9">
    <w:abstractNumId w:val="5"/>
  </w:num>
  <w:num w:numId="10">
    <w:abstractNumId w:val="31"/>
  </w:num>
  <w:num w:numId="11">
    <w:abstractNumId w:val="2"/>
  </w:num>
  <w:num w:numId="12">
    <w:abstractNumId w:val="16"/>
  </w:num>
  <w:num w:numId="13">
    <w:abstractNumId w:val="19"/>
  </w:num>
  <w:num w:numId="14">
    <w:abstractNumId w:val="33"/>
  </w:num>
  <w:num w:numId="15">
    <w:abstractNumId w:val="0"/>
  </w:num>
  <w:num w:numId="16">
    <w:abstractNumId w:val="25"/>
  </w:num>
  <w:num w:numId="17">
    <w:abstractNumId w:val="21"/>
  </w:num>
  <w:num w:numId="18">
    <w:abstractNumId w:val="1"/>
  </w:num>
  <w:num w:numId="19">
    <w:abstractNumId w:val="11"/>
  </w:num>
  <w:num w:numId="20">
    <w:abstractNumId w:val="15"/>
  </w:num>
  <w:num w:numId="21">
    <w:abstractNumId w:val="6"/>
  </w:num>
  <w:num w:numId="22">
    <w:abstractNumId w:val="4"/>
  </w:num>
  <w:num w:numId="23">
    <w:abstractNumId w:val="14"/>
  </w:num>
  <w:num w:numId="24">
    <w:abstractNumId w:val="10"/>
  </w:num>
  <w:num w:numId="25">
    <w:abstractNumId w:val="8"/>
  </w:num>
  <w:num w:numId="26">
    <w:abstractNumId w:val="22"/>
  </w:num>
  <w:num w:numId="27">
    <w:abstractNumId w:val="13"/>
  </w:num>
  <w:num w:numId="28">
    <w:abstractNumId w:val="24"/>
  </w:num>
  <w:num w:numId="29">
    <w:abstractNumId w:val="28"/>
  </w:num>
  <w:num w:numId="30">
    <w:abstractNumId w:val="32"/>
  </w:num>
  <w:num w:numId="31">
    <w:abstractNumId w:val="9"/>
  </w:num>
  <w:num w:numId="32">
    <w:abstractNumId w:val="7"/>
  </w:num>
  <w:num w:numId="33">
    <w:abstractNumId w:val="3"/>
  </w:num>
  <w:num w:numId="34">
    <w:abstractNumId w:val="2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0E6"/>
    <w:rsid w:val="00000B8C"/>
    <w:rsid w:val="00005143"/>
    <w:rsid w:val="00007273"/>
    <w:rsid w:val="0000793B"/>
    <w:rsid w:val="000147DC"/>
    <w:rsid w:val="00015ED7"/>
    <w:rsid w:val="000216F6"/>
    <w:rsid w:val="00023536"/>
    <w:rsid w:val="0002602D"/>
    <w:rsid w:val="0003731E"/>
    <w:rsid w:val="00037D1A"/>
    <w:rsid w:val="00045E4E"/>
    <w:rsid w:val="00046FAA"/>
    <w:rsid w:val="00047699"/>
    <w:rsid w:val="00047F37"/>
    <w:rsid w:val="00051382"/>
    <w:rsid w:val="0005591C"/>
    <w:rsid w:val="0005675E"/>
    <w:rsid w:val="00057715"/>
    <w:rsid w:val="000626D8"/>
    <w:rsid w:val="00063892"/>
    <w:rsid w:val="00064A8A"/>
    <w:rsid w:val="00066A1C"/>
    <w:rsid w:val="0006787B"/>
    <w:rsid w:val="00070217"/>
    <w:rsid w:val="00073926"/>
    <w:rsid w:val="0007421A"/>
    <w:rsid w:val="0008417F"/>
    <w:rsid w:val="00085084"/>
    <w:rsid w:val="0008619F"/>
    <w:rsid w:val="00091284"/>
    <w:rsid w:val="00091527"/>
    <w:rsid w:val="00091C66"/>
    <w:rsid w:val="00091E8D"/>
    <w:rsid w:val="00091FBE"/>
    <w:rsid w:val="00092CBC"/>
    <w:rsid w:val="000933A5"/>
    <w:rsid w:val="00093FF7"/>
    <w:rsid w:val="000941E5"/>
    <w:rsid w:val="00094618"/>
    <w:rsid w:val="00094BB1"/>
    <w:rsid w:val="000956DC"/>
    <w:rsid w:val="000976B2"/>
    <w:rsid w:val="00097D31"/>
    <w:rsid w:val="000A02D6"/>
    <w:rsid w:val="000A1509"/>
    <w:rsid w:val="000A29D1"/>
    <w:rsid w:val="000A369C"/>
    <w:rsid w:val="000A569D"/>
    <w:rsid w:val="000B0470"/>
    <w:rsid w:val="000B14CD"/>
    <w:rsid w:val="000B19EC"/>
    <w:rsid w:val="000B2463"/>
    <w:rsid w:val="000B46DA"/>
    <w:rsid w:val="000B71B2"/>
    <w:rsid w:val="000B754D"/>
    <w:rsid w:val="000C05E2"/>
    <w:rsid w:val="000C1039"/>
    <w:rsid w:val="000C15EE"/>
    <w:rsid w:val="000C73A3"/>
    <w:rsid w:val="000D459C"/>
    <w:rsid w:val="000D7C5C"/>
    <w:rsid w:val="000E1AEB"/>
    <w:rsid w:val="000E399A"/>
    <w:rsid w:val="000E7977"/>
    <w:rsid w:val="000F17D2"/>
    <w:rsid w:val="00100E7A"/>
    <w:rsid w:val="0010282D"/>
    <w:rsid w:val="00103602"/>
    <w:rsid w:val="001079EA"/>
    <w:rsid w:val="00111115"/>
    <w:rsid w:val="00111199"/>
    <w:rsid w:val="001130AF"/>
    <w:rsid w:val="00114F3C"/>
    <w:rsid w:val="001252C2"/>
    <w:rsid w:val="00126600"/>
    <w:rsid w:val="00130B5A"/>
    <w:rsid w:val="00132115"/>
    <w:rsid w:val="001337A0"/>
    <w:rsid w:val="001340BD"/>
    <w:rsid w:val="00135287"/>
    <w:rsid w:val="00135755"/>
    <w:rsid w:val="00136AC4"/>
    <w:rsid w:val="0014157A"/>
    <w:rsid w:val="00144505"/>
    <w:rsid w:val="001453BC"/>
    <w:rsid w:val="00145629"/>
    <w:rsid w:val="00146CA9"/>
    <w:rsid w:val="00152531"/>
    <w:rsid w:val="00152771"/>
    <w:rsid w:val="00154908"/>
    <w:rsid w:val="00154D60"/>
    <w:rsid w:val="001566A1"/>
    <w:rsid w:val="00156BA2"/>
    <w:rsid w:val="00165E7D"/>
    <w:rsid w:val="0016720C"/>
    <w:rsid w:val="0017062B"/>
    <w:rsid w:val="00170A27"/>
    <w:rsid w:val="00175F9A"/>
    <w:rsid w:val="0017636F"/>
    <w:rsid w:val="00177B5D"/>
    <w:rsid w:val="00181285"/>
    <w:rsid w:val="00183485"/>
    <w:rsid w:val="001836A8"/>
    <w:rsid w:val="00185393"/>
    <w:rsid w:val="00187BDC"/>
    <w:rsid w:val="001911D9"/>
    <w:rsid w:val="00192ED4"/>
    <w:rsid w:val="00193164"/>
    <w:rsid w:val="00194794"/>
    <w:rsid w:val="0019611E"/>
    <w:rsid w:val="001968A6"/>
    <w:rsid w:val="001A5E38"/>
    <w:rsid w:val="001A73B2"/>
    <w:rsid w:val="001A7EC8"/>
    <w:rsid w:val="001A7F64"/>
    <w:rsid w:val="001B0360"/>
    <w:rsid w:val="001B29D0"/>
    <w:rsid w:val="001B3727"/>
    <w:rsid w:val="001B5DAD"/>
    <w:rsid w:val="001B5E5D"/>
    <w:rsid w:val="001C160C"/>
    <w:rsid w:val="001C6640"/>
    <w:rsid w:val="001D1FD0"/>
    <w:rsid w:val="001D383D"/>
    <w:rsid w:val="001D56F2"/>
    <w:rsid w:val="001D5AEF"/>
    <w:rsid w:val="001E2CE0"/>
    <w:rsid w:val="001E4D2C"/>
    <w:rsid w:val="001E4EDA"/>
    <w:rsid w:val="001E4F76"/>
    <w:rsid w:val="001E58BF"/>
    <w:rsid w:val="001F078C"/>
    <w:rsid w:val="001F171D"/>
    <w:rsid w:val="001F4C37"/>
    <w:rsid w:val="001F6D75"/>
    <w:rsid w:val="002017D5"/>
    <w:rsid w:val="00202D0D"/>
    <w:rsid w:val="002049D4"/>
    <w:rsid w:val="00205888"/>
    <w:rsid w:val="0021003B"/>
    <w:rsid w:val="0021060D"/>
    <w:rsid w:val="00211758"/>
    <w:rsid w:val="00212888"/>
    <w:rsid w:val="00214839"/>
    <w:rsid w:val="00215F43"/>
    <w:rsid w:val="002207D0"/>
    <w:rsid w:val="002207F2"/>
    <w:rsid w:val="002273A9"/>
    <w:rsid w:val="002302C6"/>
    <w:rsid w:val="00233FA2"/>
    <w:rsid w:val="002351BE"/>
    <w:rsid w:val="00236622"/>
    <w:rsid w:val="0023688A"/>
    <w:rsid w:val="00240330"/>
    <w:rsid w:val="002415A5"/>
    <w:rsid w:val="00243EC1"/>
    <w:rsid w:val="0025343A"/>
    <w:rsid w:val="002603B3"/>
    <w:rsid w:val="00261B05"/>
    <w:rsid w:val="00261FCE"/>
    <w:rsid w:val="00265A84"/>
    <w:rsid w:val="0027045F"/>
    <w:rsid w:val="002748A2"/>
    <w:rsid w:val="002750BE"/>
    <w:rsid w:val="002804F7"/>
    <w:rsid w:val="00280DB3"/>
    <w:rsid w:val="00281770"/>
    <w:rsid w:val="00281B2A"/>
    <w:rsid w:val="00281C43"/>
    <w:rsid w:val="00282C17"/>
    <w:rsid w:val="00284460"/>
    <w:rsid w:val="00284ADD"/>
    <w:rsid w:val="0028530B"/>
    <w:rsid w:val="002913A8"/>
    <w:rsid w:val="00291D50"/>
    <w:rsid w:val="00294709"/>
    <w:rsid w:val="00295303"/>
    <w:rsid w:val="00296885"/>
    <w:rsid w:val="00296DB4"/>
    <w:rsid w:val="002A0A42"/>
    <w:rsid w:val="002A11EB"/>
    <w:rsid w:val="002A3FA5"/>
    <w:rsid w:val="002A4DB0"/>
    <w:rsid w:val="002A6E41"/>
    <w:rsid w:val="002A701D"/>
    <w:rsid w:val="002B2901"/>
    <w:rsid w:val="002B3A39"/>
    <w:rsid w:val="002B42B1"/>
    <w:rsid w:val="002B50B8"/>
    <w:rsid w:val="002B50DB"/>
    <w:rsid w:val="002B5CDC"/>
    <w:rsid w:val="002B5F2F"/>
    <w:rsid w:val="002B7CAF"/>
    <w:rsid w:val="002C0A3D"/>
    <w:rsid w:val="002C311B"/>
    <w:rsid w:val="002C3FF3"/>
    <w:rsid w:val="002C7BB6"/>
    <w:rsid w:val="002D1878"/>
    <w:rsid w:val="002D5642"/>
    <w:rsid w:val="002D5D9C"/>
    <w:rsid w:val="002D63AA"/>
    <w:rsid w:val="002D6EAA"/>
    <w:rsid w:val="002E2A95"/>
    <w:rsid w:val="002E380B"/>
    <w:rsid w:val="002E3E32"/>
    <w:rsid w:val="002E677C"/>
    <w:rsid w:val="002E68FE"/>
    <w:rsid w:val="002E7182"/>
    <w:rsid w:val="002F0B7C"/>
    <w:rsid w:val="002F1265"/>
    <w:rsid w:val="002F2929"/>
    <w:rsid w:val="002F5871"/>
    <w:rsid w:val="002F5A4A"/>
    <w:rsid w:val="002F6BC0"/>
    <w:rsid w:val="002F717F"/>
    <w:rsid w:val="00300287"/>
    <w:rsid w:val="00303FB1"/>
    <w:rsid w:val="003051B6"/>
    <w:rsid w:val="00306B39"/>
    <w:rsid w:val="00307FA3"/>
    <w:rsid w:val="0031190A"/>
    <w:rsid w:val="00312A44"/>
    <w:rsid w:val="00312B6D"/>
    <w:rsid w:val="0031409B"/>
    <w:rsid w:val="0031430A"/>
    <w:rsid w:val="00315FCE"/>
    <w:rsid w:val="003162DD"/>
    <w:rsid w:val="0032027E"/>
    <w:rsid w:val="00320560"/>
    <w:rsid w:val="00322CC1"/>
    <w:rsid w:val="00326F3C"/>
    <w:rsid w:val="003270C5"/>
    <w:rsid w:val="00330BA2"/>
    <w:rsid w:val="003321C2"/>
    <w:rsid w:val="0033651F"/>
    <w:rsid w:val="00336A40"/>
    <w:rsid w:val="003407F3"/>
    <w:rsid w:val="003424AD"/>
    <w:rsid w:val="00343A23"/>
    <w:rsid w:val="00343D05"/>
    <w:rsid w:val="00344B88"/>
    <w:rsid w:val="00345B8B"/>
    <w:rsid w:val="00352598"/>
    <w:rsid w:val="003531C3"/>
    <w:rsid w:val="00353CEC"/>
    <w:rsid w:val="00354E08"/>
    <w:rsid w:val="00355D92"/>
    <w:rsid w:val="00356122"/>
    <w:rsid w:val="003579A5"/>
    <w:rsid w:val="003607A2"/>
    <w:rsid w:val="0036129E"/>
    <w:rsid w:val="00361648"/>
    <w:rsid w:val="00361C3E"/>
    <w:rsid w:val="00363BBD"/>
    <w:rsid w:val="00371C55"/>
    <w:rsid w:val="003754C5"/>
    <w:rsid w:val="003767CA"/>
    <w:rsid w:val="0037724C"/>
    <w:rsid w:val="00383882"/>
    <w:rsid w:val="0038411D"/>
    <w:rsid w:val="003876F4"/>
    <w:rsid w:val="00390246"/>
    <w:rsid w:val="00391A12"/>
    <w:rsid w:val="00395A7C"/>
    <w:rsid w:val="00396009"/>
    <w:rsid w:val="003960EB"/>
    <w:rsid w:val="00396ACC"/>
    <w:rsid w:val="003A00BB"/>
    <w:rsid w:val="003A22B1"/>
    <w:rsid w:val="003A3A92"/>
    <w:rsid w:val="003A3D4E"/>
    <w:rsid w:val="003A3EC7"/>
    <w:rsid w:val="003B05EC"/>
    <w:rsid w:val="003B13EB"/>
    <w:rsid w:val="003B1E03"/>
    <w:rsid w:val="003B2FC9"/>
    <w:rsid w:val="003B4853"/>
    <w:rsid w:val="003B6897"/>
    <w:rsid w:val="003B69E9"/>
    <w:rsid w:val="003C77FF"/>
    <w:rsid w:val="003C7C85"/>
    <w:rsid w:val="003D0275"/>
    <w:rsid w:val="003D0565"/>
    <w:rsid w:val="003D1C97"/>
    <w:rsid w:val="003D1FDB"/>
    <w:rsid w:val="003D46D0"/>
    <w:rsid w:val="003D592C"/>
    <w:rsid w:val="003E3F42"/>
    <w:rsid w:val="003E5ECF"/>
    <w:rsid w:val="003F0C77"/>
    <w:rsid w:val="003F453A"/>
    <w:rsid w:val="003F7CC0"/>
    <w:rsid w:val="004036CE"/>
    <w:rsid w:val="004059A1"/>
    <w:rsid w:val="00406FB7"/>
    <w:rsid w:val="00407364"/>
    <w:rsid w:val="00413232"/>
    <w:rsid w:val="00417230"/>
    <w:rsid w:val="004178BB"/>
    <w:rsid w:val="0042009D"/>
    <w:rsid w:val="00421B2C"/>
    <w:rsid w:val="00422094"/>
    <w:rsid w:val="00422398"/>
    <w:rsid w:val="004307A9"/>
    <w:rsid w:val="00433AEA"/>
    <w:rsid w:val="00434B85"/>
    <w:rsid w:val="004369A1"/>
    <w:rsid w:val="00440056"/>
    <w:rsid w:val="0044058B"/>
    <w:rsid w:val="00441B6B"/>
    <w:rsid w:val="00441D94"/>
    <w:rsid w:val="00442FB9"/>
    <w:rsid w:val="004448FC"/>
    <w:rsid w:val="00447C3C"/>
    <w:rsid w:val="004500F6"/>
    <w:rsid w:val="00452E0C"/>
    <w:rsid w:val="0045405B"/>
    <w:rsid w:val="00455694"/>
    <w:rsid w:val="0046370B"/>
    <w:rsid w:val="00464098"/>
    <w:rsid w:val="004651C3"/>
    <w:rsid w:val="00465925"/>
    <w:rsid w:val="00467B2A"/>
    <w:rsid w:val="004726AF"/>
    <w:rsid w:val="00472A90"/>
    <w:rsid w:val="004769D2"/>
    <w:rsid w:val="0048126D"/>
    <w:rsid w:val="0048203F"/>
    <w:rsid w:val="00483A79"/>
    <w:rsid w:val="004859C8"/>
    <w:rsid w:val="00485EAB"/>
    <w:rsid w:val="00486200"/>
    <w:rsid w:val="004866A9"/>
    <w:rsid w:val="00492858"/>
    <w:rsid w:val="00494B7C"/>
    <w:rsid w:val="004955BC"/>
    <w:rsid w:val="00496F28"/>
    <w:rsid w:val="004A1420"/>
    <w:rsid w:val="004A1DCE"/>
    <w:rsid w:val="004A2AEC"/>
    <w:rsid w:val="004A392F"/>
    <w:rsid w:val="004A419E"/>
    <w:rsid w:val="004A581B"/>
    <w:rsid w:val="004B0473"/>
    <w:rsid w:val="004B1469"/>
    <w:rsid w:val="004B197B"/>
    <w:rsid w:val="004B584D"/>
    <w:rsid w:val="004C13DE"/>
    <w:rsid w:val="004C33F8"/>
    <w:rsid w:val="004D3315"/>
    <w:rsid w:val="004D4433"/>
    <w:rsid w:val="004D459B"/>
    <w:rsid w:val="004D4DE1"/>
    <w:rsid w:val="004D5CD2"/>
    <w:rsid w:val="004E19F7"/>
    <w:rsid w:val="004E1C3C"/>
    <w:rsid w:val="004E21D2"/>
    <w:rsid w:val="004E2300"/>
    <w:rsid w:val="004E3E24"/>
    <w:rsid w:val="004E44D7"/>
    <w:rsid w:val="004E450D"/>
    <w:rsid w:val="004E6C97"/>
    <w:rsid w:val="004F29E3"/>
    <w:rsid w:val="005016EF"/>
    <w:rsid w:val="00502D46"/>
    <w:rsid w:val="0051574B"/>
    <w:rsid w:val="00516578"/>
    <w:rsid w:val="00525F22"/>
    <w:rsid w:val="005420A8"/>
    <w:rsid w:val="00546381"/>
    <w:rsid w:val="005472CE"/>
    <w:rsid w:val="00547C53"/>
    <w:rsid w:val="00547D61"/>
    <w:rsid w:val="005522BF"/>
    <w:rsid w:val="00552EAC"/>
    <w:rsid w:val="005534B8"/>
    <w:rsid w:val="00557348"/>
    <w:rsid w:val="00560E56"/>
    <w:rsid w:val="00562206"/>
    <w:rsid w:val="00562C66"/>
    <w:rsid w:val="00563702"/>
    <w:rsid w:val="005706EB"/>
    <w:rsid w:val="00572F96"/>
    <w:rsid w:val="005733AF"/>
    <w:rsid w:val="00573583"/>
    <w:rsid w:val="00574385"/>
    <w:rsid w:val="00580599"/>
    <w:rsid w:val="005820FB"/>
    <w:rsid w:val="005829A7"/>
    <w:rsid w:val="0058460D"/>
    <w:rsid w:val="00584E25"/>
    <w:rsid w:val="005866EA"/>
    <w:rsid w:val="00590D94"/>
    <w:rsid w:val="00591202"/>
    <w:rsid w:val="0059230A"/>
    <w:rsid w:val="005939AA"/>
    <w:rsid w:val="00594EC7"/>
    <w:rsid w:val="005956CE"/>
    <w:rsid w:val="005957FB"/>
    <w:rsid w:val="005A0CB4"/>
    <w:rsid w:val="005A327D"/>
    <w:rsid w:val="005A4AA7"/>
    <w:rsid w:val="005A511A"/>
    <w:rsid w:val="005A55AF"/>
    <w:rsid w:val="005A5968"/>
    <w:rsid w:val="005A6141"/>
    <w:rsid w:val="005A781A"/>
    <w:rsid w:val="005B0315"/>
    <w:rsid w:val="005B268A"/>
    <w:rsid w:val="005B361E"/>
    <w:rsid w:val="005B6026"/>
    <w:rsid w:val="005B6B4A"/>
    <w:rsid w:val="005C045D"/>
    <w:rsid w:val="005C2689"/>
    <w:rsid w:val="005C33FD"/>
    <w:rsid w:val="005C41D6"/>
    <w:rsid w:val="005C4B66"/>
    <w:rsid w:val="005C6D48"/>
    <w:rsid w:val="005C76C0"/>
    <w:rsid w:val="005C7B7D"/>
    <w:rsid w:val="005D08C4"/>
    <w:rsid w:val="005D147A"/>
    <w:rsid w:val="005D1FA0"/>
    <w:rsid w:val="005D4055"/>
    <w:rsid w:val="005D7EF1"/>
    <w:rsid w:val="005E04BF"/>
    <w:rsid w:val="005E0948"/>
    <w:rsid w:val="005E3D25"/>
    <w:rsid w:val="005E485E"/>
    <w:rsid w:val="005E4CFC"/>
    <w:rsid w:val="005E6B37"/>
    <w:rsid w:val="005E7FE7"/>
    <w:rsid w:val="005F1546"/>
    <w:rsid w:val="005F27A3"/>
    <w:rsid w:val="005F2941"/>
    <w:rsid w:val="005F4168"/>
    <w:rsid w:val="005F4528"/>
    <w:rsid w:val="005F700C"/>
    <w:rsid w:val="005F7102"/>
    <w:rsid w:val="00603749"/>
    <w:rsid w:val="006039D6"/>
    <w:rsid w:val="006111E1"/>
    <w:rsid w:val="00617762"/>
    <w:rsid w:val="00617E62"/>
    <w:rsid w:val="00620A9B"/>
    <w:rsid w:val="00620E4E"/>
    <w:rsid w:val="00624311"/>
    <w:rsid w:val="006257B3"/>
    <w:rsid w:val="00626627"/>
    <w:rsid w:val="006309DB"/>
    <w:rsid w:val="00630DCF"/>
    <w:rsid w:val="00631EE9"/>
    <w:rsid w:val="006335FF"/>
    <w:rsid w:val="00633CE1"/>
    <w:rsid w:val="00634301"/>
    <w:rsid w:val="0063624F"/>
    <w:rsid w:val="00636704"/>
    <w:rsid w:val="00640768"/>
    <w:rsid w:val="00642804"/>
    <w:rsid w:val="006443E5"/>
    <w:rsid w:val="00647E15"/>
    <w:rsid w:val="00650C1B"/>
    <w:rsid w:val="00651035"/>
    <w:rsid w:val="00652D35"/>
    <w:rsid w:val="00653FA9"/>
    <w:rsid w:val="0066152E"/>
    <w:rsid w:val="00661B90"/>
    <w:rsid w:val="00662267"/>
    <w:rsid w:val="006645D6"/>
    <w:rsid w:val="00665DF7"/>
    <w:rsid w:val="00667A42"/>
    <w:rsid w:val="006716BC"/>
    <w:rsid w:val="0067173B"/>
    <w:rsid w:val="0067421D"/>
    <w:rsid w:val="00680CD5"/>
    <w:rsid w:val="006824AA"/>
    <w:rsid w:val="006878E6"/>
    <w:rsid w:val="00695E40"/>
    <w:rsid w:val="006A0B0D"/>
    <w:rsid w:val="006A1212"/>
    <w:rsid w:val="006A149F"/>
    <w:rsid w:val="006A3286"/>
    <w:rsid w:val="006A37F5"/>
    <w:rsid w:val="006A6827"/>
    <w:rsid w:val="006A6EA3"/>
    <w:rsid w:val="006B6541"/>
    <w:rsid w:val="006B7044"/>
    <w:rsid w:val="006C28FC"/>
    <w:rsid w:val="006C2EB7"/>
    <w:rsid w:val="006C2F1A"/>
    <w:rsid w:val="006C4709"/>
    <w:rsid w:val="006C52DB"/>
    <w:rsid w:val="006C5D75"/>
    <w:rsid w:val="006C6423"/>
    <w:rsid w:val="006C6FCC"/>
    <w:rsid w:val="006C7DC1"/>
    <w:rsid w:val="006D34BC"/>
    <w:rsid w:val="006D71E9"/>
    <w:rsid w:val="006E2781"/>
    <w:rsid w:val="006E6344"/>
    <w:rsid w:val="006E6A6C"/>
    <w:rsid w:val="006F33B6"/>
    <w:rsid w:val="006F5184"/>
    <w:rsid w:val="006F7663"/>
    <w:rsid w:val="006F7DCB"/>
    <w:rsid w:val="00700975"/>
    <w:rsid w:val="0070114A"/>
    <w:rsid w:val="0070272E"/>
    <w:rsid w:val="0070295F"/>
    <w:rsid w:val="00702D63"/>
    <w:rsid w:val="00705692"/>
    <w:rsid w:val="00705F3C"/>
    <w:rsid w:val="007067CF"/>
    <w:rsid w:val="00707DFB"/>
    <w:rsid w:val="007114AD"/>
    <w:rsid w:val="00712858"/>
    <w:rsid w:val="007129DB"/>
    <w:rsid w:val="00712A94"/>
    <w:rsid w:val="0071438C"/>
    <w:rsid w:val="00714B86"/>
    <w:rsid w:val="00716D07"/>
    <w:rsid w:val="007176BF"/>
    <w:rsid w:val="00723189"/>
    <w:rsid w:val="007250A9"/>
    <w:rsid w:val="00725E88"/>
    <w:rsid w:val="00726062"/>
    <w:rsid w:val="007262A3"/>
    <w:rsid w:val="00726FB1"/>
    <w:rsid w:val="007318F9"/>
    <w:rsid w:val="0073498F"/>
    <w:rsid w:val="00740D73"/>
    <w:rsid w:val="00746384"/>
    <w:rsid w:val="00747221"/>
    <w:rsid w:val="0074744C"/>
    <w:rsid w:val="00747D7A"/>
    <w:rsid w:val="007509AE"/>
    <w:rsid w:val="00753026"/>
    <w:rsid w:val="00754BB0"/>
    <w:rsid w:val="00755360"/>
    <w:rsid w:val="00755421"/>
    <w:rsid w:val="00760D43"/>
    <w:rsid w:val="00761686"/>
    <w:rsid w:val="00763097"/>
    <w:rsid w:val="00763220"/>
    <w:rsid w:val="00766730"/>
    <w:rsid w:val="00770530"/>
    <w:rsid w:val="007722B4"/>
    <w:rsid w:val="007767EC"/>
    <w:rsid w:val="00776CF2"/>
    <w:rsid w:val="007772C4"/>
    <w:rsid w:val="00781BB6"/>
    <w:rsid w:val="00782C7B"/>
    <w:rsid w:val="00783E14"/>
    <w:rsid w:val="007910F5"/>
    <w:rsid w:val="0079313B"/>
    <w:rsid w:val="00797F08"/>
    <w:rsid w:val="007A2B85"/>
    <w:rsid w:val="007A4E40"/>
    <w:rsid w:val="007B472B"/>
    <w:rsid w:val="007B597C"/>
    <w:rsid w:val="007C0CC9"/>
    <w:rsid w:val="007C0E3D"/>
    <w:rsid w:val="007C1386"/>
    <w:rsid w:val="007C1736"/>
    <w:rsid w:val="007C6A10"/>
    <w:rsid w:val="007C78FE"/>
    <w:rsid w:val="007C7B6B"/>
    <w:rsid w:val="007D363A"/>
    <w:rsid w:val="007D4C55"/>
    <w:rsid w:val="007D5CB1"/>
    <w:rsid w:val="007E3538"/>
    <w:rsid w:val="007E712B"/>
    <w:rsid w:val="007F189C"/>
    <w:rsid w:val="007F28AD"/>
    <w:rsid w:val="007F3B65"/>
    <w:rsid w:val="007F52ED"/>
    <w:rsid w:val="00803D71"/>
    <w:rsid w:val="0080495F"/>
    <w:rsid w:val="00805371"/>
    <w:rsid w:val="0080655C"/>
    <w:rsid w:val="00812E1E"/>
    <w:rsid w:val="008135CC"/>
    <w:rsid w:val="00814600"/>
    <w:rsid w:val="00815066"/>
    <w:rsid w:val="008177BD"/>
    <w:rsid w:val="00817EB8"/>
    <w:rsid w:val="00820656"/>
    <w:rsid w:val="008226A2"/>
    <w:rsid w:val="00825143"/>
    <w:rsid w:val="00826207"/>
    <w:rsid w:val="008263EE"/>
    <w:rsid w:val="00826C2E"/>
    <w:rsid w:val="008312EA"/>
    <w:rsid w:val="00835B79"/>
    <w:rsid w:val="00843431"/>
    <w:rsid w:val="00843A91"/>
    <w:rsid w:val="00844573"/>
    <w:rsid w:val="008455AB"/>
    <w:rsid w:val="00846C43"/>
    <w:rsid w:val="00850695"/>
    <w:rsid w:val="00852803"/>
    <w:rsid w:val="00852904"/>
    <w:rsid w:val="008560F2"/>
    <w:rsid w:val="00857449"/>
    <w:rsid w:val="00857A14"/>
    <w:rsid w:val="00860F42"/>
    <w:rsid w:val="008614C5"/>
    <w:rsid w:val="00863291"/>
    <w:rsid w:val="00863D84"/>
    <w:rsid w:val="008641EF"/>
    <w:rsid w:val="0086464A"/>
    <w:rsid w:val="00864C11"/>
    <w:rsid w:val="00867C6D"/>
    <w:rsid w:val="00871CC0"/>
    <w:rsid w:val="008729AD"/>
    <w:rsid w:val="00873B4E"/>
    <w:rsid w:val="00873DA7"/>
    <w:rsid w:val="008754DB"/>
    <w:rsid w:val="0087733D"/>
    <w:rsid w:val="00877D00"/>
    <w:rsid w:val="00884430"/>
    <w:rsid w:val="0088563A"/>
    <w:rsid w:val="008865D4"/>
    <w:rsid w:val="008901FB"/>
    <w:rsid w:val="00891A24"/>
    <w:rsid w:val="0089309C"/>
    <w:rsid w:val="00896D94"/>
    <w:rsid w:val="008A2475"/>
    <w:rsid w:val="008A6695"/>
    <w:rsid w:val="008A6CB5"/>
    <w:rsid w:val="008A7A18"/>
    <w:rsid w:val="008B1FC9"/>
    <w:rsid w:val="008B3E4E"/>
    <w:rsid w:val="008B5145"/>
    <w:rsid w:val="008B5905"/>
    <w:rsid w:val="008B6A5B"/>
    <w:rsid w:val="008C1F97"/>
    <w:rsid w:val="008C4685"/>
    <w:rsid w:val="008C6473"/>
    <w:rsid w:val="008D402C"/>
    <w:rsid w:val="008D5BCE"/>
    <w:rsid w:val="008E03CE"/>
    <w:rsid w:val="008E38EF"/>
    <w:rsid w:val="008E3E40"/>
    <w:rsid w:val="008E4709"/>
    <w:rsid w:val="008E7FE4"/>
    <w:rsid w:val="008F1144"/>
    <w:rsid w:val="008F31BC"/>
    <w:rsid w:val="009004CB"/>
    <w:rsid w:val="00900EAC"/>
    <w:rsid w:val="009014E6"/>
    <w:rsid w:val="00901532"/>
    <w:rsid w:val="00901BCB"/>
    <w:rsid w:val="00910C13"/>
    <w:rsid w:val="00912E95"/>
    <w:rsid w:val="009142EA"/>
    <w:rsid w:val="009235B3"/>
    <w:rsid w:val="00925669"/>
    <w:rsid w:val="00926229"/>
    <w:rsid w:val="00926348"/>
    <w:rsid w:val="00926F26"/>
    <w:rsid w:val="00930A9C"/>
    <w:rsid w:val="0093185E"/>
    <w:rsid w:val="00932867"/>
    <w:rsid w:val="009334C8"/>
    <w:rsid w:val="0094028C"/>
    <w:rsid w:val="00941508"/>
    <w:rsid w:val="00942637"/>
    <w:rsid w:val="00945C49"/>
    <w:rsid w:val="00946190"/>
    <w:rsid w:val="00946EA5"/>
    <w:rsid w:val="009526D1"/>
    <w:rsid w:val="00952A62"/>
    <w:rsid w:val="00952C26"/>
    <w:rsid w:val="00955615"/>
    <w:rsid w:val="009578B6"/>
    <w:rsid w:val="0096061A"/>
    <w:rsid w:val="009620A1"/>
    <w:rsid w:val="00964808"/>
    <w:rsid w:val="009677A6"/>
    <w:rsid w:val="00970A95"/>
    <w:rsid w:val="00971F7D"/>
    <w:rsid w:val="009726F3"/>
    <w:rsid w:val="00973D80"/>
    <w:rsid w:val="0098068E"/>
    <w:rsid w:val="009829BD"/>
    <w:rsid w:val="0098388C"/>
    <w:rsid w:val="00983B6F"/>
    <w:rsid w:val="00984377"/>
    <w:rsid w:val="00991E1A"/>
    <w:rsid w:val="00991F72"/>
    <w:rsid w:val="00992009"/>
    <w:rsid w:val="00993072"/>
    <w:rsid w:val="009A3406"/>
    <w:rsid w:val="009A42A8"/>
    <w:rsid w:val="009A5797"/>
    <w:rsid w:val="009A66EB"/>
    <w:rsid w:val="009A6ED8"/>
    <w:rsid w:val="009A7981"/>
    <w:rsid w:val="009B60C7"/>
    <w:rsid w:val="009B748C"/>
    <w:rsid w:val="009C19D8"/>
    <w:rsid w:val="009C58CA"/>
    <w:rsid w:val="009C6BE4"/>
    <w:rsid w:val="009D037E"/>
    <w:rsid w:val="009D06F3"/>
    <w:rsid w:val="009D128A"/>
    <w:rsid w:val="009D5CD6"/>
    <w:rsid w:val="009D76F9"/>
    <w:rsid w:val="009D7B5B"/>
    <w:rsid w:val="009E1E7C"/>
    <w:rsid w:val="009E48C1"/>
    <w:rsid w:val="009E64EF"/>
    <w:rsid w:val="009F085B"/>
    <w:rsid w:val="009F12DC"/>
    <w:rsid w:val="009F1A41"/>
    <w:rsid w:val="009F1B73"/>
    <w:rsid w:val="009F1EF2"/>
    <w:rsid w:val="009F57FD"/>
    <w:rsid w:val="009F666B"/>
    <w:rsid w:val="00A00817"/>
    <w:rsid w:val="00A00F03"/>
    <w:rsid w:val="00A04B76"/>
    <w:rsid w:val="00A05328"/>
    <w:rsid w:val="00A118BC"/>
    <w:rsid w:val="00A13FFE"/>
    <w:rsid w:val="00A17084"/>
    <w:rsid w:val="00A17551"/>
    <w:rsid w:val="00A2089F"/>
    <w:rsid w:val="00A24BBC"/>
    <w:rsid w:val="00A2530C"/>
    <w:rsid w:val="00A256A5"/>
    <w:rsid w:val="00A26595"/>
    <w:rsid w:val="00A27AAC"/>
    <w:rsid w:val="00A32ECF"/>
    <w:rsid w:val="00A3518B"/>
    <w:rsid w:val="00A3698C"/>
    <w:rsid w:val="00A37713"/>
    <w:rsid w:val="00A37747"/>
    <w:rsid w:val="00A41C5A"/>
    <w:rsid w:val="00A42A40"/>
    <w:rsid w:val="00A44FC2"/>
    <w:rsid w:val="00A54A8B"/>
    <w:rsid w:val="00A55D72"/>
    <w:rsid w:val="00A573EF"/>
    <w:rsid w:val="00A616A1"/>
    <w:rsid w:val="00A61AD8"/>
    <w:rsid w:val="00A61E5D"/>
    <w:rsid w:val="00A62E38"/>
    <w:rsid w:val="00A63A68"/>
    <w:rsid w:val="00A66574"/>
    <w:rsid w:val="00A77D98"/>
    <w:rsid w:val="00A82EC9"/>
    <w:rsid w:val="00A82F9A"/>
    <w:rsid w:val="00A83DDA"/>
    <w:rsid w:val="00A840E2"/>
    <w:rsid w:val="00A8445F"/>
    <w:rsid w:val="00A8635B"/>
    <w:rsid w:val="00A86E72"/>
    <w:rsid w:val="00A92B35"/>
    <w:rsid w:val="00AA06FC"/>
    <w:rsid w:val="00AA2850"/>
    <w:rsid w:val="00AA3487"/>
    <w:rsid w:val="00AA3B3E"/>
    <w:rsid w:val="00AB7008"/>
    <w:rsid w:val="00AC27F6"/>
    <w:rsid w:val="00AC5869"/>
    <w:rsid w:val="00AC5C32"/>
    <w:rsid w:val="00AC67CD"/>
    <w:rsid w:val="00AD0B9E"/>
    <w:rsid w:val="00AD2109"/>
    <w:rsid w:val="00AD372F"/>
    <w:rsid w:val="00AD383B"/>
    <w:rsid w:val="00AD4E72"/>
    <w:rsid w:val="00AE1F7F"/>
    <w:rsid w:val="00AE2709"/>
    <w:rsid w:val="00AE2AAD"/>
    <w:rsid w:val="00AE3169"/>
    <w:rsid w:val="00AE48D5"/>
    <w:rsid w:val="00AE4A3E"/>
    <w:rsid w:val="00AE5565"/>
    <w:rsid w:val="00AE5A6A"/>
    <w:rsid w:val="00AE608F"/>
    <w:rsid w:val="00AF431D"/>
    <w:rsid w:val="00AF561A"/>
    <w:rsid w:val="00AF78C3"/>
    <w:rsid w:val="00B01A7D"/>
    <w:rsid w:val="00B05663"/>
    <w:rsid w:val="00B11827"/>
    <w:rsid w:val="00B1262C"/>
    <w:rsid w:val="00B15ECC"/>
    <w:rsid w:val="00B15FF5"/>
    <w:rsid w:val="00B1623E"/>
    <w:rsid w:val="00B16C42"/>
    <w:rsid w:val="00B16E35"/>
    <w:rsid w:val="00B21524"/>
    <w:rsid w:val="00B23CAB"/>
    <w:rsid w:val="00B23CF2"/>
    <w:rsid w:val="00B25D15"/>
    <w:rsid w:val="00B25D77"/>
    <w:rsid w:val="00B25EDA"/>
    <w:rsid w:val="00B27559"/>
    <w:rsid w:val="00B32B0C"/>
    <w:rsid w:val="00B33D75"/>
    <w:rsid w:val="00B34B81"/>
    <w:rsid w:val="00B3540C"/>
    <w:rsid w:val="00B368B4"/>
    <w:rsid w:val="00B406F5"/>
    <w:rsid w:val="00B41403"/>
    <w:rsid w:val="00B42E2E"/>
    <w:rsid w:val="00B4341C"/>
    <w:rsid w:val="00B43C71"/>
    <w:rsid w:val="00B44674"/>
    <w:rsid w:val="00B45FD9"/>
    <w:rsid w:val="00B5244C"/>
    <w:rsid w:val="00B53235"/>
    <w:rsid w:val="00B53C0E"/>
    <w:rsid w:val="00B53E72"/>
    <w:rsid w:val="00B549C8"/>
    <w:rsid w:val="00B57285"/>
    <w:rsid w:val="00B57B02"/>
    <w:rsid w:val="00B60C60"/>
    <w:rsid w:val="00B6292C"/>
    <w:rsid w:val="00B63567"/>
    <w:rsid w:val="00B654DC"/>
    <w:rsid w:val="00B671DC"/>
    <w:rsid w:val="00B67922"/>
    <w:rsid w:val="00B7094A"/>
    <w:rsid w:val="00B71F40"/>
    <w:rsid w:val="00B77981"/>
    <w:rsid w:val="00B80A77"/>
    <w:rsid w:val="00B81A44"/>
    <w:rsid w:val="00B82704"/>
    <w:rsid w:val="00B91B30"/>
    <w:rsid w:val="00B92ECC"/>
    <w:rsid w:val="00B956C1"/>
    <w:rsid w:val="00B96D99"/>
    <w:rsid w:val="00BA096E"/>
    <w:rsid w:val="00BA1BF9"/>
    <w:rsid w:val="00BA256F"/>
    <w:rsid w:val="00BA43CF"/>
    <w:rsid w:val="00BA546D"/>
    <w:rsid w:val="00BA5D77"/>
    <w:rsid w:val="00BA6166"/>
    <w:rsid w:val="00BA6AC9"/>
    <w:rsid w:val="00BB1169"/>
    <w:rsid w:val="00BB6DE0"/>
    <w:rsid w:val="00BB7A4C"/>
    <w:rsid w:val="00BB7E8F"/>
    <w:rsid w:val="00BC108B"/>
    <w:rsid w:val="00BC1110"/>
    <w:rsid w:val="00BC1482"/>
    <w:rsid w:val="00BC4182"/>
    <w:rsid w:val="00BC449D"/>
    <w:rsid w:val="00BC4A17"/>
    <w:rsid w:val="00BD0BCD"/>
    <w:rsid w:val="00BD4070"/>
    <w:rsid w:val="00BD578F"/>
    <w:rsid w:val="00BD684F"/>
    <w:rsid w:val="00BE2508"/>
    <w:rsid w:val="00BE4753"/>
    <w:rsid w:val="00BE5AB1"/>
    <w:rsid w:val="00BF0C84"/>
    <w:rsid w:val="00BF0F91"/>
    <w:rsid w:val="00BF153F"/>
    <w:rsid w:val="00BF7791"/>
    <w:rsid w:val="00BF79C2"/>
    <w:rsid w:val="00C032D9"/>
    <w:rsid w:val="00C03FF6"/>
    <w:rsid w:val="00C04D3B"/>
    <w:rsid w:val="00C13DCB"/>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40324"/>
    <w:rsid w:val="00C40605"/>
    <w:rsid w:val="00C44207"/>
    <w:rsid w:val="00C44745"/>
    <w:rsid w:val="00C44BC2"/>
    <w:rsid w:val="00C4641A"/>
    <w:rsid w:val="00C46D1E"/>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67995"/>
    <w:rsid w:val="00C71940"/>
    <w:rsid w:val="00C71B17"/>
    <w:rsid w:val="00C71D7F"/>
    <w:rsid w:val="00C74F48"/>
    <w:rsid w:val="00C75F49"/>
    <w:rsid w:val="00C80849"/>
    <w:rsid w:val="00C80A65"/>
    <w:rsid w:val="00C80B7F"/>
    <w:rsid w:val="00C825B7"/>
    <w:rsid w:val="00C84E45"/>
    <w:rsid w:val="00C90F2E"/>
    <w:rsid w:val="00C92740"/>
    <w:rsid w:val="00C95588"/>
    <w:rsid w:val="00C9592F"/>
    <w:rsid w:val="00C9662A"/>
    <w:rsid w:val="00C9673F"/>
    <w:rsid w:val="00CA07FE"/>
    <w:rsid w:val="00CA336A"/>
    <w:rsid w:val="00CA48B8"/>
    <w:rsid w:val="00CA4C12"/>
    <w:rsid w:val="00CA4EBC"/>
    <w:rsid w:val="00CA5661"/>
    <w:rsid w:val="00CA640A"/>
    <w:rsid w:val="00CA6F15"/>
    <w:rsid w:val="00CA7058"/>
    <w:rsid w:val="00CA71E6"/>
    <w:rsid w:val="00CA7FDF"/>
    <w:rsid w:val="00CB0C54"/>
    <w:rsid w:val="00CB15EA"/>
    <w:rsid w:val="00CC2D57"/>
    <w:rsid w:val="00CC3065"/>
    <w:rsid w:val="00CF2754"/>
    <w:rsid w:val="00CF4027"/>
    <w:rsid w:val="00D02A3E"/>
    <w:rsid w:val="00D056F5"/>
    <w:rsid w:val="00D133F6"/>
    <w:rsid w:val="00D13554"/>
    <w:rsid w:val="00D13AD5"/>
    <w:rsid w:val="00D13D9C"/>
    <w:rsid w:val="00D15FF7"/>
    <w:rsid w:val="00D16A0F"/>
    <w:rsid w:val="00D17D21"/>
    <w:rsid w:val="00D20B38"/>
    <w:rsid w:val="00D23BF6"/>
    <w:rsid w:val="00D24119"/>
    <w:rsid w:val="00D241AE"/>
    <w:rsid w:val="00D25D9C"/>
    <w:rsid w:val="00D2696C"/>
    <w:rsid w:val="00D27146"/>
    <w:rsid w:val="00D31ECF"/>
    <w:rsid w:val="00D33117"/>
    <w:rsid w:val="00D33A07"/>
    <w:rsid w:val="00D344FC"/>
    <w:rsid w:val="00D364E7"/>
    <w:rsid w:val="00D37E59"/>
    <w:rsid w:val="00D4061E"/>
    <w:rsid w:val="00D44ADC"/>
    <w:rsid w:val="00D4512E"/>
    <w:rsid w:val="00D45EDA"/>
    <w:rsid w:val="00D475CF"/>
    <w:rsid w:val="00D47BFC"/>
    <w:rsid w:val="00D502FD"/>
    <w:rsid w:val="00D5151C"/>
    <w:rsid w:val="00D54A35"/>
    <w:rsid w:val="00D611AF"/>
    <w:rsid w:val="00D66DD8"/>
    <w:rsid w:val="00D74248"/>
    <w:rsid w:val="00D74B23"/>
    <w:rsid w:val="00D75ADE"/>
    <w:rsid w:val="00D76189"/>
    <w:rsid w:val="00D818AB"/>
    <w:rsid w:val="00D822C7"/>
    <w:rsid w:val="00D87FCE"/>
    <w:rsid w:val="00D92F24"/>
    <w:rsid w:val="00D942FF"/>
    <w:rsid w:val="00D949B4"/>
    <w:rsid w:val="00D979F7"/>
    <w:rsid w:val="00D97FAE"/>
    <w:rsid w:val="00DA04FD"/>
    <w:rsid w:val="00DA0D28"/>
    <w:rsid w:val="00DA192B"/>
    <w:rsid w:val="00DA34AC"/>
    <w:rsid w:val="00DA377F"/>
    <w:rsid w:val="00DA3C42"/>
    <w:rsid w:val="00DA5097"/>
    <w:rsid w:val="00DA6EA0"/>
    <w:rsid w:val="00DB23A8"/>
    <w:rsid w:val="00DB3409"/>
    <w:rsid w:val="00DB3CB9"/>
    <w:rsid w:val="00DB5AC0"/>
    <w:rsid w:val="00DB66BF"/>
    <w:rsid w:val="00DB7279"/>
    <w:rsid w:val="00DB79A4"/>
    <w:rsid w:val="00DD04B6"/>
    <w:rsid w:val="00DD7BF6"/>
    <w:rsid w:val="00DE007D"/>
    <w:rsid w:val="00DE159D"/>
    <w:rsid w:val="00DE67B2"/>
    <w:rsid w:val="00DF23C7"/>
    <w:rsid w:val="00DF2E14"/>
    <w:rsid w:val="00DF32D3"/>
    <w:rsid w:val="00DF674E"/>
    <w:rsid w:val="00DF7D1B"/>
    <w:rsid w:val="00E01E63"/>
    <w:rsid w:val="00E02F39"/>
    <w:rsid w:val="00E032D1"/>
    <w:rsid w:val="00E04882"/>
    <w:rsid w:val="00E057FD"/>
    <w:rsid w:val="00E06209"/>
    <w:rsid w:val="00E074D7"/>
    <w:rsid w:val="00E13829"/>
    <w:rsid w:val="00E156A7"/>
    <w:rsid w:val="00E166B3"/>
    <w:rsid w:val="00E24E98"/>
    <w:rsid w:val="00E253E6"/>
    <w:rsid w:val="00E26807"/>
    <w:rsid w:val="00E315BF"/>
    <w:rsid w:val="00E32AEC"/>
    <w:rsid w:val="00E36926"/>
    <w:rsid w:val="00E37716"/>
    <w:rsid w:val="00E41154"/>
    <w:rsid w:val="00E52F75"/>
    <w:rsid w:val="00E53371"/>
    <w:rsid w:val="00E55306"/>
    <w:rsid w:val="00E55EF3"/>
    <w:rsid w:val="00E571F7"/>
    <w:rsid w:val="00E60A01"/>
    <w:rsid w:val="00E64FFE"/>
    <w:rsid w:val="00E707B7"/>
    <w:rsid w:val="00E71372"/>
    <w:rsid w:val="00E71E1F"/>
    <w:rsid w:val="00E72E43"/>
    <w:rsid w:val="00E73C07"/>
    <w:rsid w:val="00E74F57"/>
    <w:rsid w:val="00E752DB"/>
    <w:rsid w:val="00E75728"/>
    <w:rsid w:val="00E77A3B"/>
    <w:rsid w:val="00E7B694"/>
    <w:rsid w:val="00E81162"/>
    <w:rsid w:val="00E81AB3"/>
    <w:rsid w:val="00E8657E"/>
    <w:rsid w:val="00E86F3F"/>
    <w:rsid w:val="00E90F8C"/>
    <w:rsid w:val="00E92C45"/>
    <w:rsid w:val="00E937DF"/>
    <w:rsid w:val="00E94634"/>
    <w:rsid w:val="00EA0933"/>
    <w:rsid w:val="00EA0A14"/>
    <w:rsid w:val="00EA5472"/>
    <w:rsid w:val="00EA556E"/>
    <w:rsid w:val="00EA79F6"/>
    <w:rsid w:val="00EA7C16"/>
    <w:rsid w:val="00EB1310"/>
    <w:rsid w:val="00EB338C"/>
    <w:rsid w:val="00EB34F4"/>
    <w:rsid w:val="00EB383A"/>
    <w:rsid w:val="00EB3D8F"/>
    <w:rsid w:val="00EB3EAE"/>
    <w:rsid w:val="00EB47B3"/>
    <w:rsid w:val="00EB4C38"/>
    <w:rsid w:val="00EC0BD3"/>
    <w:rsid w:val="00EC1202"/>
    <w:rsid w:val="00EC61C4"/>
    <w:rsid w:val="00ED0057"/>
    <w:rsid w:val="00ED02BB"/>
    <w:rsid w:val="00ED0BA2"/>
    <w:rsid w:val="00ED0C33"/>
    <w:rsid w:val="00ED2A45"/>
    <w:rsid w:val="00ED33F9"/>
    <w:rsid w:val="00ED5467"/>
    <w:rsid w:val="00ED7E30"/>
    <w:rsid w:val="00EE17B0"/>
    <w:rsid w:val="00EE1F57"/>
    <w:rsid w:val="00EE2CAB"/>
    <w:rsid w:val="00EE32EC"/>
    <w:rsid w:val="00EF04B5"/>
    <w:rsid w:val="00EF4559"/>
    <w:rsid w:val="00EF4644"/>
    <w:rsid w:val="00EF5836"/>
    <w:rsid w:val="00F10435"/>
    <w:rsid w:val="00F130B4"/>
    <w:rsid w:val="00F13F65"/>
    <w:rsid w:val="00F1545C"/>
    <w:rsid w:val="00F1638E"/>
    <w:rsid w:val="00F20152"/>
    <w:rsid w:val="00F21114"/>
    <w:rsid w:val="00F221F2"/>
    <w:rsid w:val="00F22A2A"/>
    <w:rsid w:val="00F25D28"/>
    <w:rsid w:val="00F25F35"/>
    <w:rsid w:val="00F2686E"/>
    <w:rsid w:val="00F31FB1"/>
    <w:rsid w:val="00F34E33"/>
    <w:rsid w:val="00F37B80"/>
    <w:rsid w:val="00F40A6E"/>
    <w:rsid w:val="00F45840"/>
    <w:rsid w:val="00F47BD9"/>
    <w:rsid w:val="00F5045E"/>
    <w:rsid w:val="00F539FD"/>
    <w:rsid w:val="00F53C2A"/>
    <w:rsid w:val="00F554D0"/>
    <w:rsid w:val="00F55B61"/>
    <w:rsid w:val="00F6285E"/>
    <w:rsid w:val="00F62E26"/>
    <w:rsid w:val="00F67F61"/>
    <w:rsid w:val="00F7288F"/>
    <w:rsid w:val="00F74564"/>
    <w:rsid w:val="00F75B1C"/>
    <w:rsid w:val="00F80327"/>
    <w:rsid w:val="00F83EAD"/>
    <w:rsid w:val="00F868E3"/>
    <w:rsid w:val="00F86BC3"/>
    <w:rsid w:val="00F90FE1"/>
    <w:rsid w:val="00F9445A"/>
    <w:rsid w:val="00F94E77"/>
    <w:rsid w:val="00F9568A"/>
    <w:rsid w:val="00FA599F"/>
    <w:rsid w:val="00FA7B2F"/>
    <w:rsid w:val="00FB109D"/>
    <w:rsid w:val="00FB3170"/>
    <w:rsid w:val="00FC02EA"/>
    <w:rsid w:val="00FC479C"/>
    <w:rsid w:val="00FC55A0"/>
    <w:rsid w:val="00FC5837"/>
    <w:rsid w:val="00FD22FF"/>
    <w:rsid w:val="00FD2D9A"/>
    <w:rsid w:val="00FD3D81"/>
    <w:rsid w:val="00FD7168"/>
    <w:rsid w:val="00FD7274"/>
    <w:rsid w:val="00FD7A1A"/>
    <w:rsid w:val="00FE02AE"/>
    <w:rsid w:val="00FE06BA"/>
    <w:rsid w:val="00FE13D5"/>
    <w:rsid w:val="00FE17BA"/>
    <w:rsid w:val="00FE7E88"/>
    <w:rsid w:val="00FF07EB"/>
    <w:rsid w:val="00FF1783"/>
    <w:rsid w:val="00FF1951"/>
    <w:rsid w:val="00FF3417"/>
    <w:rsid w:val="00FF4E90"/>
    <w:rsid w:val="01923B11"/>
    <w:rsid w:val="0194067D"/>
    <w:rsid w:val="01947F4C"/>
    <w:rsid w:val="01CD2D31"/>
    <w:rsid w:val="037E4572"/>
    <w:rsid w:val="04230694"/>
    <w:rsid w:val="0517800F"/>
    <w:rsid w:val="055941D1"/>
    <w:rsid w:val="0576BCF3"/>
    <w:rsid w:val="058021AA"/>
    <w:rsid w:val="05A15477"/>
    <w:rsid w:val="06BB63CB"/>
    <w:rsid w:val="077A4198"/>
    <w:rsid w:val="087EED64"/>
    <w:rsid w:val="08BFDDD1"/>
    <w:rsid w:val="098CBFA4"/>
    <w:rsid w:val="09B12100"/>
    <w:rsid w:val="09D7F57E"/>
    <w:rsid w:val="0BC821B1"/>
    <w:rsid w:val="0CDC9D92"/>
    <w:rsid w:val="0D477851"/>
    <w:rsid w:val="0E65C01C"/>
    <w:rsid w:val="0E7E20CA"/>
    <w:rsid w:val="0EBE8D9F"/>
    <w:rsid w:val="0F80753B"/>
    <w:rsid w:val="0FE25CF9"/>
    <w:rsid w:val="10F9687E"/>
    <w:rsid w:val="1115128D"/>
    <w:rsid w:val="111B7AC8"/>
    <w:rsid w:val="11477CF3"/>
    <w:rsid w:val="11E479FB"/>
    <w:rsid w:val="123ED015"/>
    <w:rsid w:val="13062AFE"/>
    <w:rsid w:val="1317B8A7"/>
    <w:rsid w:val="13199E53"/>
    <w:rsid w:val="132996DE"/>
    <w:rsid w:val="134288FE"/>
    <w:rsid w:val="13CE719A"/>
    <w:rsid w:val="13DBEBC4"/>
    <w:rsid w:val="142CB07F"/>
    <w:rsid w:val="18901BCA"/>
    <w:rsid w:val="18B00E67"/>
    <w:rsid w:val="18CAFBD2"/>
    <w:rsid w:val="1947A189"/>
    <w:rsid w:val="1A2FFBDE"/>
    <w:rsid w:val="1B22A5C0"/>
    <w:rsid w:val="1B29F943"/>
    <w:rsid w:val="1BD1A572"/>
    <w:rsid w:val="1D512BFF"/>
    <w:rsid w:val="1E81CEFA"/>
    <w:rsid w:val="1E88B207"/>
    <w:rsid w:val="1E8E9549"/>
    <w:rsid w:val="1F0A8F5B"/>
    <w:rsid w:val="2182971E"/>
    <w:rsid w:val="21A59FCE"/>
    <w:rsid w:val="2302FC23"/>
    <w:rsid w:val="2310BAB2"/>
    <w:rsid w:val="237A2EA2"/>
    <w:rsid w:val="23895F0D"/>
    <w:rsid w:val="26F24954"/>
    <w:rsid w:val="276A2527"/>
    <w:rsid w:val="28A340F9"/>
    <w:rsid w:val="2948F452"/>
    <w:rsid w:val="29B32A45"/>
    <w:rsid w:val="29BDA7EF"/>
    <w:rsid w:val="29F6066B"/>
    <w:rsid w:val="2C10E615"/>
    <w:rsid w:val="2C44D1ED"/>
    <w:rsid w:val="2C593C4F"/>
    <w:rsid w:val="2CE845AE"/>
    <w:rsid w:val="2D6EBD7E"/>
    <w:rsid w:val="2DF4563E"/>
    <w:rsid w:val="2DF7580C"/>
    <w:rsid w:val="2F406BF6"/>
    <w:rsid w:val="2F590B6C"/>
    <w:rsid w:val="31C48F2F"/>
    <w:rsid w:val="329DD866"/>
    <w:rsid w:val="333B4502"/>
    <w:rsid w:val="335C2428"/>
    <w:rsid w:val="33610912"/>
    <w:rsid w:val="35095A0C"/>
    <w:rsid w:val="35554CE4"/>
    <w:rsid w:val="3745B7CE"/>
    <w:rsid w:val="37795A00"/>
    <w:rsid w:val="37D80DAF"/>
    <w:rsid w:val="39A64671"/>
    <w:rsid w:val="3A0BBA1D"/>
    <w:rsid w:val="3A84EA4F"/>
    <w:rsid w:val="3A9BC384"/>
    <w:rsid w:val="3AB5779B"/>
    <w:rsid w:val="3B261540"/>
    <w:rsid w:val="3B3B860B"/>
    <w:rsid w:val="3B6F1DE0"/>
    <w:rsid w:val="3B9BDDF7"/>
    <w:rsid w:val="3C2789D1"/>
    <w:rsid w:val="3C2E8A63"/>
    <w:rsid w:val="3C3DE58D"/>
    <w:rsid w:val="3CE99C18"/>
    <w:rsid w:val="3E6212AE"/>
    <w:rsid w:val="3E9068F1"/>
    <w:rsid w:val="3EA0F910"/>
    <w:rsid w:val="3F4299AC"/>
    <w:rsid w:val="407A1593"/>
    <w:rsid w:val="414BB4AA"/>
    <w:rsid w:val="41A30F3E"/>
    <w:rsid w:val="41FEE392"/>
    <w:rsid w:val="430E3A34"/>
    <w:rsid w:val="434C678D"/>
    <w:rsid w:val="442A5C9C"/>
    <w:rsid w:val="457FBE04"/>
    <w:rsid w:val="45C974CB"/>
    <w:rsid w:val="45E09FC1"/>
    <w:rsid w:val="4652D593"/>
    <w:rsid w:val="47098D94"/>
    <w:rsid w:val="47AA15F8"/>
    <w:rsid w:val="47BE5635"/>
    <w:rsid w:val="489AAACA"/>
    <w:rsid w:val="48A0CE7D"/>
    <w:rsid w:val="49890FD0"/>
    <w:rsid w:val="4A2D4CA8"/>
    <w:rsid w:val="4A530518"/>
    <w:rsid w:val="4C9CF4E5"/>
    <w:rsid w:val="4CD0077E"/>
    <w:rsid w:val="4D1AFA3A"/>
    <w:rsid w:val="4E106A95"/>
    <w:rsid w:val="4EF50813"/>
    <w:rsid w:val="514FCAE8"/>
    <w:rsid w:val="5164CF2E"/>
    <w:rsid w:val="51C75470"/>
    <w:rsid w:val="51D13B2F"/>
    <w:rsid w:val="52611BD6"/>
    <w:rsid w:val="52784548"/>
    <w:rsid w:val="531C8776"/>
    <w:rsid w:val="534621C7"/>
    <w:rsid w:val="5406F302"/>
    <w:rsid w:val="54323B60"/>
    <w:rsid w:val="54B4B38D"/>
    <w:rsid w:val="54CE298F"/>
    <w:rsid w:val="54D0EFCF"/>
    <w:rsid w:val="56C1D2D1"/>
    <w:rsid w:val="586D3D8D"/>
    <w:rsid w:val="59D3CE78"/>
    <w:rsid w:val="59D80867"/>
    <w:rsid w:val="5A3111E9"/>
    <w:rsid w:val="5B83C8F9"/>
    <w:rsid w:val="5C612EC6"/>
    <w:rsid w:val="5D59B5F1"/>
    <w:rsid w:val="5D64A4F7"/>
    <w:rsid w:val="5EA3F8CC"/>
    <w:rsid w:val="5F5D35C7"/>
    <w:rsid w:val="5F5FE98C"/>
    <w:rsid w:val="5F92B24F"/>
    <w:rsid w:val="609DCB0A"/>
    <w:rsid w:val="61A78E7E"/>
    <w:rsid w:val="62B02346"/>
    <w:rsid w:val="63904ED3"/>
    <w:rsid w:val="65D0FE91"/>
    <w:rsid w:val="664D3C8D"/>
    <w:rsid w:val="67689D12"/>
    <w:rsid w:val="6789678C"/>
    <w:rsid w:val="67E72F3E"/>
    <w:rsid w:val="6830BC05"/>
    <w:rsid w:val="6857EBC9"/>
    <w:rsid w:val="68A4FC61"/>
    <w:rsid w:val="69D9B31A"/>
    <w:rsid w:val="6A225658"/>
    <w:rsid w:val="6BA4E337"/>
    <w:rsid w:val="6BA92088"/>
    <w:rsid w:val="6BB9D433"/>
    <w:rsid w:val="6C951FF7"/>
    <w:rsid w:val="6CC7CDAC"/>
    <w:rsid w:val="6E77D5AD"/>
    <w:rsid w:val="6E83855D"/>
    <w:rsid w:val="6F629F57"/>
    <w:rsid w:val="6FF3630B"/>
    <w:rsid w:val="7000D894"/>
    <w:rsid w:val="7023D144"/>
    <w:rsid w:val="70D799AA"/>
    <w:rsid w:val="71393182"/>
    <w:rsid w:val="71401223"/>
    <w:rsid w:val="71AA8EED"/>
    <w:rsid w:val="71E6E96B"/>
    <w:rsid w:val="726A96AA"/>
    <w:rsid w:val="72E198A7"/>
    <w:rsid w:val="746420B5"/>
    <w:rsid w:val="74C1B85B"/>
    <w:rsid w:val="74E71C91"/>
    <w:rsid w:val="757C8450"/>
    <w:rsid w:val="76288FBA"/>
    <w:rsid w:val="76A194B4"/>
    <w:rsid w:val="782E8067"/>
    <w:rsid w:val="78C383D2"/>
    <w:rsid w:val="78DB6790"/>
    <w:rsid w:val="79232483"/>
    <w:rsid w:val="7B3FA601"/>
    <w:rsid w:val="7C4E1A8D"/>
    <w:rsid w:val="7C4E4DE2"/>
    <w:rsid w:val="7C744027"/>
    <w:rsid w:val="7CC97548"/>
    <w:rsid w:val="7E07A27E"/>
    <w:rsid w:val="7EB53113"/>
    <w:rsid w:val="7F0187E0"/>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D3A82"/>
  <w15:chartTrackingRefBased/>
  <w15:docId w15:val="{1CD165F7-9873-4269-8282-3C27FF84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www.nhs.uk/conditions/coronavirus-covid-19/" TargetMode="External"/><Relationship Id="rId3" Type="http://schemas.openxmlformats.org/officeDocument/2006/relationships/customXml" Target="../customXml/item3.xml"/><Relationship Id="rId21" Type="http://schemas.openxmlformats.org/officeDocument/2006/relationships/hyperlink" Target="https://www.alcumusgroup.com/guidance-health-safety-inspection-checklist"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hpspubsrepo.blob.core.windows.net/hps-website/nss/2448/documents/1_infection-prevention-control-childcare-2018-05.pdf"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aberdeencitycouncilo365.sharepoint.com/:x:/s/PPE/EdM2wH0r_SlDigfs440US0cBkT08Te6nVyQGjS5eJgRZdg?e=9DC5p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gov.scot/collections/coronavirus-covid-19-guidanc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hyperlink" Target="https://www.gov.scot/publications/coronavirus-covid-19-test-and-protect-information-leaflet-2/pages/coronavirus-covid-19-test-and-protect---step-by-step-guide/" TargetMode="External"/><Relationship Id="rId28"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image" Target="media/image2.tmp"/><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gov.uk/government/publications/covid-19-stay-at-home-guidance/stay-at-home-guidance-for-households-with-possible-coronavirus-covid-19-infection" TargetMode="External"/><Relationship Id="rId27" Type="http://schemas.openxmlformats.org/officeDocument/2006/relationships/hyperlink" Target="https://www.gov.scot/publications/coronavirus-covid-19-test-trace-isolate-support/" TargetMode="External"/><Relationship Id="rId30"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E28F2BD34EB44C809ACF31BE5778F011"/>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A121A7F4D1B5436C9F2B10A7E54C5AE0"/>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6FEF0BDFF0B64102A47C8945C027960B"/>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7207B980F0BF46BE8DFE3E85D8D59D82"/>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3416AB0CF69641EE9D8C544AF2A837DD"/>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C2BDDCBBBD4E43CD9FA8371282C944BC"/>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EC4E9E1F420D431284B5067A1D7CD405"/>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D3364848FA4B40A3A34138892D7B0843"/>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FE2580B998C54E4F93BFA53E15B3E2E7"/>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009691A76E92486198084273E2C2914F"/>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11D2F0E1CD644A978E37668B3B2493D0"/>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80879183986E432A8184AE24B56C2C6D"/>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D4829E0E2D5744A698D7646E871E42FD"/>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77F13386AAB7494AB80ECC101F41CFFB"/>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F5F662A845424A4BBA5951D4C91CF1B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63682786E3B846709250E2F9966209A2"/>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E5946B88CB494F5EA1559B9C99D64864"/>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EAEE3A8B54EB4499A0297986CF87E43C"/>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659475A3435B45E9B049D7383912C79B"/>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2A7367F7552A46AE97B297CF5FE49BEA"/>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94E41313A0C6434CA647773B22C7D315"/>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39BD4BE9A61F42A094F2F99B223A03CB"/>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B6A61163545C435B9A9A393E2E7903DC"/>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C3DE0E8A828247B8B21A94531FF8EE89"/>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0340022A50A04E4DAFAE3CA1BDC372D0"/>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B312546E8C7E42E79E75085110D9054B"/>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DF81445098DB46C596BF74EF408538FE"/>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962D2A961E174B54A1336135CA92AFD7"/>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5D7B83287A8E478AA7870D90647535A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202309D716BA4A77B180E5BC5F185C80"/>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12D8D7E4CA6945D5913399D7FEC2193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307BDDE0E81446CE8768D585B69BB8ED"/>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9E0C9FC3A68C4321AFFF624CB8AF49DE"/>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428BB6548C104C4E9DEFAC5F0808519E"/>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E3BA8B230F8D4721A82162440C02FD8F"/>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1A8F2402BEE5488BAF4A83CE52F39797"/>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B721B9FD9D15469C84ECFB7D4637C9D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475DC8AA7D4043399B085E85A937C0CD"/>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1F7D742F562F42B8B5B4BD3F708E439D"/>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7039B42DD71A4CF9A6E0156D1878B9B2"/>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3E064703CE0444F592B1F60601AD1C5B"/>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714F708916464A9F87D39F83D7DF33D3"/>
          </w:pPr>
          <w:r w:rsidRPr="00D73E91">
            <w:rPr>
              <w:rStyle w:val="PlaceholderText"/>
            </w:rPr>
            <w:t>Choose an item.</w:t>
          </w:r>
        </w:p>
      </w:docPartBody>
    </w:docPart>
    <w:docPart>
      <w:docPartPr>
        <w:name w:val="9AF8EDC03544486192F8EC81DB18BA52"/>
        <w:category>
          <w:name w:val="General"/>
          <w:gallery w:val="placeholder"/>
        </w:category>
        <w:types>
          <w:type w:val="bbPlcHdr"/>
        </w:types>
        <w:behaviors>
          <w:behavior w:val="content"/>
        </w:behaviors>
        <w:guid w:val="{942E7E39-A4D3-41CB-8064-00732590201A}"/>
      </w:docPartPr>
      <w:docPartBody>
        <w:p w:rsidR="0080217C" w:rsidRDefault="00B16E35" w:rsidP="00B16E35">
          <w:pPr>
            <w:pStyle w:val="9AF8EDC03544486192F8EC81DB18BA52"/>
          </w:pPr>
          <w:r w:rsidRPr="00D73E91">
            <w:rPr>
              <w:rStyle w:val="PlaceholderText"/>
            </w:rPr>
            <w:t>Choose an item.</w:t>
          </w:r>
        </w:p>
      </w:docPartBody>
    </w:docPart>
    <w:docPart>
      <w:docPartPr>
        <w:name w:val="4F8214AF36D14053BE3FC5B85C5F7A56"/>
        <w:category>
          <w:name w:val="General"/>
          <w:gallery w:val="placeholder"/>
        </w:category>
        <w:types>
          <w:type w:val="bbPlcHdr"/>
        </w:types>
        <w:behaviors>
          <w:behavior w:val="content"/>
        </w:behaviors>
        <w:guid w:val="{D2CC711D-0938-4931-9DD3-817DE2B70DF3}"/>
      </w:docPartPr>
      <w:docPartBody>
        <w:p w:rsidR="0080217C" w:rsidRDefault="00B16E35" w:rsidP="00B16E35">
          <w:pPr>
            <w:pStyle w:val="4F8214AF36D14053BE3FC5B85C5F7A56"/>
          </w:pPr>
          <w:r w:rsidRPr="008E455F">
            <w:rPr>
              <w:rStyle w:val="PlaceholderText"/>
              <w:rFonts w:eastAsia="Calibri"/>
            </w:rPr>
            <w:t>Choose an item.</w:t>
          </w:r>
        </w:p>
      </w:docPartBody>
    </w:docPart>
    <w:docPart>
      <w:docPartPr>
        <w:name w:val="C14CB76B143D47B49DB1571911B6BD04"/>
        <w:category>
          <w:name w:val="General"/>
          <w:gallery w:val="placeholder"/>
        </w:category>
        <w:types>
          <w:type w:val="bbPlcHdr"/>
        </w:types>
        <w:behaviors>
          <w:behavior w:val="content"/>
        </w:behaviors>
        <w:guid w:val="{2AAA0206-5F1F-4B88-8B5B-7E9780686CFC}"/>
      </w:docPartPr>
      <w:docPartBody>
        <w:p w:rsidR="0080217C" w:rsidRDefault="00B16E35" w:rsidP="00B16E35">
          <w:pPr>
            <w:pStyle w:val="C14CB76B143D47B49DB1571911B6BD04"/>
          </w:pPr>
          <w:r w:rsidRPr="00713058">
            <w:rPr>
              <w:rStyle w:val="PlaceholderText"/>
              <w:rFonts w:eastAsia="Calibri"/>
              <w:szCs w:val="24"/>
            </w:rPr>
            <w:t>Choose an item.</w:t>
          </w:r>
        </w:p>
      </w:docPartBody>
    </w:docPart>
    <w:docPart>
      <w:docPartPr>
        <w:name w:val="2A9ECD7ADF404803A2AA5E7796BEB94F"/>
        <w:category>
          <w:name w:val="General"/>
          <w:gallery w:val="placeholder"/>
        </w:category>
        <w:types>
          <w:type w:val="bbPlcHdr"/>
        </w:types>
        <w:behaviors>
          <w:behavior w:val="content"/>
        </w:behaviors>
        <w:guid w:val="{E221C481-B12F-4ECC-A03B-F55FD8F01C06}"/>
      </w:docPartPr>
      <w:docPartBody>
        <w:p w:rsidR="0080217C" w:rsidRDefault="00B16E35" w:rsidP="00B16E35">
          <w:pPr>
            <w:pStyle w:val="2A9ECD7ADF404803A2AA5E7796BEB94F"/>
          </w:pPr>
          <w:r w:rsidRPr="008E455F">
            <w:rPr>
              <w:rStyle w:val="PlaceholderText"/>
              <w:rFonts w:eastAsia="Calibri"/>
            </w:rPr>
            <w:t>Choose an item.</w:t>
          </w:r>
        </w:p>
      </w:docPartBody>
    </w:docPart>
    <w:docPart>
      <w:docPartPr>
        <w:name w:val="7062E7C8E9204B24BBA8E3562681E3C5"/>
        <w:category>
          <w:name w:val="General"/>
          <w:gallery w:val="placeholder"/>
        </w:category>
        <w:types>
          <w:type w:val="bbPlcHdr"/>
        </w:types>
        <w:behaviors>
          <w:behavior w:val="content"/>
        </w:behaviors>
        <w:guid w:val="{45E07B96-151B-4163-AABC-07C89691B2A6}"/>
      </w:docPartPr>
      <w:docPartBody>
        <w:p w:rsidR="0080217C" w:rsidRDefault="00B16E35" w:rsidP="00B16E35">
          <w:pPr>
            <w:pStyle w:val="7062E7C8E9204B24BBA8E3562681E3C5"/>
          </w:pPr>
          <w:r w:rsidRPr="00D73E91">
            <w:rPr>
              <w:rStyle w:val="PlaceholderText"/>
            </w:rPr>
            <w:t>Choose an item.</w:t>
          </w:r>
        </w:p>
      </w:docPartBody>
    </w:docPart>
    <w:docPart>
      <w:docPartPr>
        <w:name w:val="61248B3E8D7C45D0BED0B8315435F627"/>
        <w:category>
          <w:name w:val="General"/>
          <w:gallery w:val="placeholder"/>
        </w:category>
        <w:types>
          <w:type w:val="bbPlcHdr"/>
        </w:types>
        <w:behaviors>
          <w:behavior w:val="content"/>
        </w:behaviors>
        <w:guid w:val="{DFEE721A-30E0-41D5-99B1-C05E0B9D7953}"/>
      </w:docPartPr>
      <w:docPartBody>
        <w:p w:rsidR="0080217C" w:rsidRDefault="00B16E35" w:rsidP="00B16E35">
          <w:pPr>
            <w:pStyle w:val="61248B3E8D7C45D0BED0B8315435F627"/>
          </w:pPr>
          <w:r w:rsidRPr="008E455F">
            <w:rPr>
              <w:rStyle w:val="PlaceholderText"/>
              <w:rFonts w:eastAsia="Calibri"/>
            </w:rPr>
            <w:t>Choose an item.</w:t>
          </w:r>
        </w:p>
      </w:docPartBody>
    </w:docPart>
    <w:docPart>
      <w:docPartPr>
        <w:name w:val="B9AAF94AFC724307A54D603C98F3114F"/>
        <w:category>
          <w:name w:val="General"/>
          <w:gallery w:val="placeholder"/>
        </w:category>
        <w:types>
          <w:type w:val="bbPlcHdr"/>
        </w:types>
        <w:behaviors>
          <w:behavior w:val="content"/>
        </w:behaviors>
        <w:guid w:val="{D6DD259A-4F71-4C78-8F17-8246717FBC12}"/>
      </w:docPartPr>
      <w:docPartBody>
        <w:p w:rsidR="0080217C" w:rsidRDefault="00B16E35" w:rsidP="00B16E35">
          <w:pPr>
            <w:pStyle w:val="B9AAF94AFC724307A54D603C98F3114F"/>
          </w:pPr>
          <w:r w:rsidRPr="00713058">
            <w:rPr>
              <w:rStyle w:val="PlaceholderText"/>
              <w:rFonts w:eastAsia="Calibri"/>
              <w:szCs w:val="24"/>
            </w:rPr>
            <w:t>Choose an item.</w:t>
          </w:r>
        </w:p>
      </w:docPartBody>
    </w:docPart>
    <w:docPart>
      <w:docPartPr>
        <w:name w:val="048449C5B67C44FAB2B3B339303CCCB4"/>
        <w:category>
          <w:name w:val="General"/>
          <w:gallery w:val="placeholder"/>
        </w:category>
        <w:types>
          <w:type w:val="bbPlcHdr"/>
        </w:types>
        <w:behaviors>
          <w:behavior w:val="content"/>
        </w:behaviors>
        <w:guid w:val="{2ECB3D81-8621-4446-88C5-4FA4AAF59376}"/>
      </w:docPartPr>
      <w:docPartBody>
        <w:p w:rsidR="0080217C" w:rsidRDefault="00B16E35" w:rsidP="00B16E35">
          <w:pPr>
            <w:pStyle w:val="048449C5B67C44FAB2B3B339303CCCB4"/>
          </w:pPr>
          <w:r w:rsidRPr="008E455F">
            <w:rPr>
              <w:rStyle w:val="PlaceholderText"/>
              <w:rFonts w:eastAsia="Calibri"/>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128DB501FC7B4C53ACFC516179A826B4"/>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6A864E94B6CE4FBC8292034B28F54084"/>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pStyle w:val="47891E8DBC694846ACE980E0464857D1"/>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pStyle w:val="0BA77DF7F4EA45FEBE8413EE9B55899A"/>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pStyle w:val="8954A1B3920B4903AEF2EEA335CE3AA6"/>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pStyle w:val="36CA2D0E232E42F382ED4DAE545505BD"/>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pStyle w:val="633AD74958E54817AE128F530353CEEB"/>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pStyle w:val="77085B2A52BF4C00BB54BB805C4DB1AA"/>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pStyle w:val="323B8071FBB64414BCF3AAE57E17D42B"/>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pStyle w:val="FD046FB8B0534698A9ABDBA5E9FA1770"/>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pStyle w:val="DB42C45240BE4795B5C8B099F10F50E3"/>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pStyle w:val="D5791EFEE5A64DA1A51CF24261F85E08"/>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pStyle w:val="A38149485068415C894C62607C212BD5"/>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pStyle w:val="6D3DE19B0190466C8EAF866CDC168819"/>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pStyle w:val="379D3D2D63C34D76AB96C7BBC4B605FE"/>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pStyle w:val="2838D9FAFEBE4245AFF808B3A7A4C177"/>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pStyle w:val="CCFA8CFF8D27418DAF967B14E99780B4"/>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pStyle w:val="BFB5A913451F4FC2BC8C821CB0E632A2"/>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pStyle w:val="E841040C02644E8687368F4AB11E0A22"/>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pStyle w:val="CBDF4449A46B4EF5AD3ACFF83FFE6272"/>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pStyle w:val="093BA0982C484788BCAFD9DFBA00A0A3"/>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pStyle w:val="42C9AF3B35C64BF7AB4CD6731272A094"/>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pStyle w:val="35CDFA3D06CC409C8BB356A8EC993E95"/>
          </w:pPr>
          <w:r w:rsidRPr="00D73E91">
            <w:rPr>
              <w:rStyle w:val="PlaceholderText"/>
            </w:rPr>
            <w:t>Choose an item.</w:t>
          </w:r>
        </w:p>
      </w:docPartBody>
    </w:docPart>
    <w:docPart>
      <w:docPartPr>
        <w:name w:val="34DB71D625E945D180217ED39EC24204"/>
        <w:category>
          <w:name w:val="General"/>
          <w:gallery w:val="placeholder"/>
        </w:category>
        <w:types>
          <w:type w:val="bbPlcHdr"/>
        </w:types>
        <w:behaviors>
          <w:behavior w:val="content"/>
        </w:behaviors>
        <w:guid w:val="{72C65B4B-B681-4987-A3C3-40C0A621D801}"/>
      </w:docPartPr>
      <w:docPartBody>
        <w:p w:rsidR="00C74414" w:rsidRDefault="00700975" w:rsidP="00700975">
          <w:pPr>
            <w:pStyle w:val="34DB71D625E945D180217ED39EC24204"/>
          </w:pPr>
          <w:r w:rsidRPr="00D73E91">
            <w:rPr>
              <w:rStyle w:val="PlaceholderText"/>
            </w:rPr>
            <w:t>Choose an item.</w:t>
          </w:r>
        </w:p>
      </w:docPartBody>
    </w:docPart>
    <w:docPart>
      <w:docPartPr>
        <w:name w:val="652A86ED1B894F1DA6A0B0EAC6B4319E"/>
        <w:category>
          <w:name w:val="General"/>
          <w:gallery w:val="placeholder"/>
        </w:category>
        <w:types>
          <w:type w:val="bbPlcHdr"/>
        </w:types>
        <w:behaviors>
          <w:behavior w:val="content"/>
        </w:behaviors>
        <w:guid w:val="{AE754517-C3DA-4C1B-8485-64BC2B292D88}"/>
      </w:docPartPr>
      <w:docPartBody>
        <w:p w:rsidR="00C74414" w:rsidRDefault="00700975" w:rsidP="00700975">
          <w:pPr>
            <w:pStyle w:val="652A86ED1B894F1DA6A0B0EAC6B4319E"/>
          </w:pPr>
          <w:r w:rsidRPr="008E455F">
            <w:rPr>
              <w:rStyle w:val="PlaceholderText"/>
              <w:rFonts w:eastAsia="Calibri"/>
            </w:rPr>
            <w:t>Choose an item.</w:t>
          </w:r>
        </w:p>
      </w:docPartBody>
    </w:docPart>
    <w:docPart>
      <w:docPartPr>
        <w:name w:val="386909A8BC4F4A7B9DC0139AD65FDA7E"/>
        <w:category>
          <w:name w:val="General"/>
          <w:gallery w:val="placeholder"/>
        </w:category>
        <w:types>
          <w:type w:val="bbPlcHdr"/>
        </w:types>
        <w:behaviors>
          <w:behavior w:val="content"/>
        </w:behaviors>
        <w:guid w:val="{DBA2EEAD-25DA-45F7-AA1E-6F67D9F89630}"/>
      </w:docPartPr>
      <w:docPartBody>
        <w:p w:rsidR="00C74414" w:rsidRDefault="00700975" w:rsidP="00700975">
          <w:pPr>
            <w:pStyle w:val="386909A8BC4F4A7B9DC0139AD65FDA7E"/>
          </w:pPr>
          <w:r w:rsidRPr="00713058">
            <w:rPr>
              <w:rStyle w:val="PlaceholderText"/>
              <w:rFonts w:eastAsia="Calibri"/>
              <w:szCs w:val="24"/>
            </w:rPr>
            <w:t>Choose an item.</w:t>
          </w:r>
        </w:p>
      </w:docPartBody>
    </w:docPart>
    <w:docPart>
      <w:docPartPr>
        <w:name w:val="8EB761F9069C40DF89C16CEF564AAD60"/>
        <w:category>
          <w:name w:val="General"/>
          <w:gallery w:val="placeholder"/>
        </w:category>
        <w:types>
          <w:type w:val="bbPlcHdr"/>
        </w:types>
        <w:behaviors>
          <w:behavior w:val="content"/>
        </w:behaviors>
        <w:guid w:val="{1260508E-7F7B-4BCD-B325-ECB09EF985A9}"/>
      </w:docPartPr>
      <w:docPartBody>
        <w:p w:rsidR="00C74414" w:rsidRDefault="00700975" w:rsidP="00700975">
          <w:pPr>
            <w:pStyle w:val="8EB761F9069C40DF89C16CEF564AAD60"/>
          </w:pPr>
          <w:r w:rsidRPr="008E455F">
            <w:rPr>
              <w:rStyle w:val="PlaceholderText"/>
              <w:rFonts w:eastAsia="Calibri"/>
            </w:rPr>
            <w:t>Choose an item.</w:t>
          </w:r>
        </w:p>
      </w:docPartBody>
    </w:docPart>
    <w:docPart>
      <w:docPartPr>
        <w:name w:val="3E040F6D4B1244AEA69FB3EB5ED2AEF4"/>
        <w:category>
          <w:name w:val="General"/>
          <w:gallery w:val="placeholder"/>
        </w:category>
        <w:types>
          <w:type w:val="bbPlcHdr"/>
        </w:types>
        <w:behaviors>
          <w:behavior w:val="content"/>
        </w:behaviors>
        <w:guid w:val="{F5C732C7-6B67-451D-B976-DF593734C9EB}"/>
      </w:docPartPr>
      <w:docPartBody>
        <w:p w:rsidR="00C74414" w:rsidRDefault="00700975" w:rsidP="00700975">
          <w:pPr>
            <w:pStyle w:val="3E040F6D4B1244AEA69FB3EB5ED2AEF4"/>
          </w:pPr>
          <w:r w:rsidRPr="00D73E91">
            <w:rPr>
              <w:rStyle w:val="PlaceholderText"/>
            </w:rPr>
            <w:t>Choose an item.</w:t>
          </w:r>
        </w:p>
      </w:docPartBody>
    </w:docPart>
    <w:docPart>
      <w:docPartPr>
        <w:name w:val="0CD4B24B5BFE4D6EA2567EC0B4BCA32F"/>
        <w:category>
          <w:name w:val="General"/>
          <w:gallery w:val="placeholder"/>
        </w:category>
        <w:types>
          <w:type w:val="bbPlcHdr"/>
        </w:types>
        <w:behaviors>
          <w:behavior w:val="content"/>
        </w:behaviors>
        <w:guid w:val="{198B7CFC-DD0A-47BE-8C58-FCC39FFB8763}"/>
      </w:docPartPr>
      <w:docPartBody>
        <w:p w:rsidR="00C74414" w:rsidRDefault="00700975" w:rsidP="00700975">
          <w:pPr>
            <w:pStyle w:val="0CD4B24B5BFE4D6EA2567EC0B4BCA32F"/>
          </w:pPr>
          <w:r w:rsidRPr="008E455F">
            <w:rPr>
              <w:rStyle w:val="PlaceholderText"/>
              <w:rFonts w:eastAsia="Calibri"/>
            </w:rPr>
            <w:t>Choose an item.</w:t>
          </w:r>
        </w:p>
      </w:docPartBody>
    </w:docPart>
    <w:docPart>
      <w:docPartPr>
        <w:name w:val="52C4822ABDF54A3A959B0F73117BE8D2"/>
        <w:category>
          <w:name w:val="General"/>
          <w:gallery w:val="placeholder"/>
        </w:category>
        <w:types>
          <w:type w:val="bbPlcHdr"/>
        </w:types>
        <w:behaviors>
          <w:behavior w:val="content"/>
        </w:behaviors>
        <w:guid w:val="{D26AB497-88DC-49A8-AD8C-6DD5AA989126}"/>
      </w:docPartPr>
      <w:docPartBody>
        <w:p w:rsidR="00C74414" w:rsidRDefault="00700975" w:rsidP="00700975">
          <w:pPr>
            <w:pStyle w:val="52C4822ABDF54A3A959B0F73117BE8D2"/>
          </w:pPr>
          <w:r w:rsidRPr="00713058">
            <w:rPr>
              <w:rStyle w:val="PlaceholderText"/>
              <w:rFonts w:eastAsia="Calibri"/>
              <w:szCs w:val="24"/>
            </w:rPr>
            <w:t>Choose an item.</w:t>
          </w:r>
        </w:p>
      </w:docPartBody>
    </w:docPart>
    <w:docPart>
      <w:docPartPr>
        <w:name w:val="6D78459ABA5346B284620004326C1D1E"/>
        <w:category>
          <w:name w:val="General"/>
          <w:gallery w:val="placeholder"/>
        </w:category>
        <w:types>
          <w:type w:val="bbPlcHdr"/>
        </w:types>
        <w:behaviors>
          <w:behavior w:val="content"/>
        </w:behaviors>
        <w:guid w:val="{8787083A-6131-4041-8733-E83BA18D8E23}"/>
      </w:docPartPr>
      <w:docPartBody>
        <w:p w:rsidR="00C74414" w:rsidRDefault="00700975" w:rsidP="00700975">
          <w:pPr>
            <w:pStyle w:val="6D78459ABA5346B284620004326C1D1E"/>
          </w:pPr>
          <w:r w:rsidRPr="008E455F">
            <w:rPr>
              <w:rStyle w:val="PlaceholderText"/>
              <w:rFonts w:eastAsia="Calibri"/>
            </w:rPr>
            <w:t>Choose an item.</w:t>
          </w:r>
        </w:p>
      </w:docPartBody>
    </w:docPart>
    <w:docPart>
      <w:docPartPr>
        <w:name w:val="73E7A7E8E958435DB24B1F19B2BC826B"/>
        <w:category>
          <w:name w:val="General"/>
          <w:gallery w:val="placeholder"/>
        </w:category>
        <w:types>
          <w:type w:val="bbPlcHdr"/>
        </w:types>
        <w:behaviors>
          <w:behavior w:val="content"/>
        </w:behaviors>
        <w:guid w:val="{7E3FD2A5-D236-483F-B0FC-0BA45F154072}"/>
      </w:docPartPr>
      <w:docPartBody>
        <w:p w:rsidR="00C74414" w:rsidRDefault="00700975" w:rsidP="00700975">
          <w:pPr>
            <w:pStyle w:val="73E7A7E8E958435DB24B1F19B2BC826B"/>
          </w:pPr>
          <w:r w:rsidRPr="00D73E91">
            <w:rPr>
              <w:rStyle w:val="PlaceholderText"/>
            </w:rPr>
            <w:t>Choose an item.</w:t>
          </w:r>
        </w:p>
      </w:docPartBody>
    </w:docPart>
    <w:docPart>
      <w:docPartPr>
        <w:name w:val="CEE1B2A372884DFD832B2F1722E0BA84"/>
        <w:category>
          <w:name w:val="General"/>
          <w:gallery w:val="placeholder"/>
        </w:category>
        <w:types>
          <w:type w:val="bbPlcHdr"/>
        </w:types>
        <w:behaviors>
          <w:behavior w:val="content"/>
        </w:behaviors>
        <w:guid w:val="{6E3AD3C5-DF80-4A27-9826-3ED585C7BF88}"/>
      </w:docPartPr>
      <w:docPartBody>
        <w:p w:rsidR="00C74414" w:rsidRDefault="00700975" w:rsidP="00700975">
          <w:pPr>
            <w:pStyle w:val="CEE1B2A372884DFD832B2F1722E0BA84"/>
          </w:pPr>
          <w:r w:rsidRPr="008E455F">
            <w:rPr>
              <w:rStyle w:val="PlaceholderText"/>
              <w:rFonts w:eastAsia="Calibri"/>
            </w:rPr>
            <w:t>Choose an item.</w:t>
          </w:r>
        </w:p>
      </w:docPartBody>
    </w:docPart>
    <w:docPart>
      <w:docPartPr>
        <w:name w:val="BC250513B51744C3AB3052C727C4DE1F"/>
        <w:category>
          <w:name w:val="General"/>
          <w:gallery w:val="placeholder"/>
        </w:category>
        <w:types>
          <w:type w:val="bbPlcHdr"/>
        </w:types>
        <w:behaviors>
          <w:behavior w:val="content"/>
        </w:behaviors>
        <w:guid w:val="{59A2C36B-E12E-4C4B-AAE4-38F5F5F327CC}"/>
      </w:docPartPr>
      <w:docPartBody>
        <w:p w:rsidR="00C74414" w:rsidRDefault="00700975" w:rsidP="00700975">
          <w:pPr>
            <w:pStyle w:val="BC250513B51744C3AB3052C727C4DE1F"/>
          </w:pPr>
          <w:r w:rsidRPr="00713058">
            <w:rPr>
              <w:rStyle w:val="PlaceholderText"/>
              <w:rFonts w:eastAsia="Calibri"/>
              <w:szCs w:val="24"/>
            </w:rPr>
            <w:t>Choose an item.</w:t>
          </w:r>
        </w:p>
      </w:docPartBody>
    </w:docPart>
    <w:docPart>
      <w:docPartPr>
        <w:name w:val="2105BA024C3E4498AB02707DE6515519"/>
        <w:category>
          <w:name w:val="General"/>
          <w:gallery w:val="placeholder"/>
        </w:category>
        <w:types>
          <w:type w:val="bbPlcHdr"/>
        </w:types>
        <w:behaviors>
          <w:behavior w:val="content"/>
        </w:behaviors>
        <w:guid w:val="{E2984015-0A22-497D-BC8B-1019927A3FDC}"/>
      </w:docPartPr>
      <w:docPartBody>
        <w:p w:rsidR="00C74414" w:rsidRDefault="00700975" w:rsidP="00700975">
          <w:pPr>
            <w:pStyle w:val="2105BA024C3E4498AB02707DE6515519"/>
          </w:pPr>
          <w:r w:rsidRPr="008E455F">
            <w:rPr>
              <w:rStyle w:val="PlaceholderText"/>
              <w:rFonts w:eastAsia="Calibri"/>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pStyle w:val="0779089D678443E5957987D30915ED2B"/>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pStyle w:val="19729BA2E42F4A3E9912553E6462B3DD"/>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pStyle w:val="DC034E76243D4AD38A5DE1BF05538F3F"/>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pStyle w:val="C157030AD7A74653B2F6ACE978B4AEE4"/>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pStyle w:val="FEF4F89FE22E4AEE8B6652FDAA65EBFD"/>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pStyle w:val="99EC12F205784567A8A7B0815921AA1B"/>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pStyle w:val="B00027A453DD4218910F3EF29E86BB89"/>
          </w:pPr>
          <w:r w:rsidRPr="008E455F">
            <w:rPr>
              <w:rStyle w:val="PlaceholderText"/>
              <w:rFonts w:eastAsia="Calibri"/>
            </w:rPr>
            <w:t>Choose an item.</w:t>
          </w:r>
        </w:p>
      </w:docPartBody>
    </w:docPart>
    <w:docPart>
      <w:docPartPr>
        <w:name w:val="7F4B797BA86446AE91C77BFE54DD4034"/>
        <w:category>
          <w:name w:val="General"/>
          <w:gallery w:val="placeholder"/>
        </w:category>
        <w:types>
          <w:type w:val="bbPlcHdr"/>
        </w:types>
        <w:behaviors>
          <w:behavior w:val="content"/>
        </w:behaviors>
        <w:guid w:val="{1603C0F7-9A69-4C56-BCDD-DB94718B12C3}"/>
      </w:docPartPr>
      <w:docPartBody>
        <w:p w:rsidR="006573E8" w:rsidRDefault="002A6E41" w:rsidP="002A6E41">
          <w:pPr>
            <w:pStyle w:val="7F4B797BA86446AE91C77BFE54DD4034"/>
          </w:pPr>
          <w:r w:rsidRPr="00D73E91">
            <w:rPr>
              <w:rStyle w:val="PlaceholderText"/>
            </w:rPr>
            <w:t>Choose an item.</w:t>
          </w:r>
        </w:p>
      </w:docPartBody>
    </w:docPart>
    <w:docPart>
      <w:docPartPr>
        <w:name w:val="141DEC81862F447AA2E5E2FE871CA5CB"/>
        <w:category>
          <w:name w:val="General"/>
          <w:gallery w:val="placeholder"/>
        </w:category>
        <w:types>
          <w:type w:val="bbPlcHdr"/>
        </w:types>
        <w:behaviors>
          <w:behavior w:val="content"/>
        </w:behaviors>
        <w:guid w:val="{F3D507F2-B3A0-4EA2-9DF6-B119AE092047}"/>
      </w:docPartPr>
      <w:docPartBody>
        <w:p w:rsidR="006573E8" w:rsidRDefault="002A6E41" w:rsidP="002A6E41">
          <w:pPr>
            <w:pStyle w:val="141DEC81862F447AA2E5E2FE871CA5CB"/>
          </w:pPr>
          <w:r w:rsidRPr="008E455F">
            <w:rPr>
              <w:rStyle w:val="PlaceholderText"/>
              <w:rFonts w:eastAsia="Calibri"/>
            </w:rPr>
            <w:t>Choose an item.</w:t>
          </w:r>
        </w:p>
      </w:docPartBody>
    </w:docPart>
    <w:docPart>
      <w:docPartPr>
        <w:name w:val="A97C9C3439124BDC9D32E8C87D7F68B3"/>
        <w:category>
          <w:name w:val="General"/>
          <w:gallery w:val="placeholder"/>
        </w:category>
        <w:types>
          <w:type w:val="bbPlcHdr"/>
        </w:types>
        <w:behaviors>
          <w:behavior w:val="content"/>
        </w:behaviors>
        <w:guid w:val="{597C7627-AB53-422B-9B46-1965A8FC2716}"/>
      </w:docPartPr>
      <w:docPartBody>
        <w:p w:rsidR="006573E8" w:rsidRDefault="002A6E41" w:rsidP="002A6E41">
          <w:pPr>
            <w:pStyle w:val="A97C9C3439124BDC9D32E8C87D7F68B3"/>
          </w:pPr>
          <w:r w:rsidRPr="00713058">
            <w:rPr>
              <w:rStyle w:val="PlaceholderText"/>
              <w:rFonts w:eastAsia="Calibri"/>
              <w:szCs w:val="24"/>
            </w:rPr>
            <w:t>Choose an item.</w:t>
          </w:r>
        </w:p>
      </w:docPartBody>
    </w:docPart>
    <w:docPart>
      <w:docPartPr>
        <w:name w:val="3706A8BD7F2B4E9A8D342E04A24F23DA"/>
        <w:category>
          <w:name w:val="General"/>
          <w:gallery w:val="placeholder"/>
        </w:category>
        <w:types>
          <w:type w:val="bbPlcHdr"/>
        </w:types>
        <w:behaviors>
          <w:behavior w:val="content"/>
        </w:behaviors>
        <w:guid w:val="{F0943D42-EF8D-4BB5-AD0A-7311D2CE8154}"/>
      </w:docPartPr>
      <w:docPartBody>
        <w:p w:rsidR="006573E8" w:rsidRDefault="002A6E41" w:rsidP="002A6E41">
          <w:pPr>
            <w:pStyle w:val="3706A8BD7F2B4E9A8D342E04A24F23DA"/>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pStyle w:val="6B16485DAF154A9787F75B2E804F5630"/>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pStyle w:val="BED403779D2E407BA75DB955CA517919"/>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pStyle w:val="C338578C2D9449C1BA1C43ABD7A0F65A"/>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pStyle w:val="37D90D9FDBDF4228A3B20F715C10408D"/>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86512"/>
    <w:rsid w:val="000B0817"/>
    <w:rsid w:val="00173E66"/>
    <w:rsid w:val="00194702"/>
    <w:rsid w:val="00242649"/>
    <w:rsid w:val="002A6E41"/>
    <w:rsid w:val="002C61FF"/>
    <w:rsid w:val="0047694A"/>
    <w:rsid w:val="004E69C6"/>
    <w:rsid w:val="005A152A"/>
    <w:rsid w:val="005F1997"/>
    <w:rsid w:val="005F2292"/>
    <w:rsid w:val="00645BFD"/>
    <w:rsid w:val="006573E8"/>
    <w:rsid w:val="00690D79"/>
    <w:rsid w:val="006C2271"/>
    <w:rsid w:val="00700975"/>
    <w:rsid w:val="007509AE"/>
    <w:rsid w:val="007C1E02"/>
    <w:rsid w:val="007D6D6E"/>
    <w:rsid w:val="0080217C"/>
    <w:rsid w:val="00814600"/>
    <w:rsid w:val="00870256"/>
    <w:rsid w:val="00890B3F"/>
    <w:rsid w:val="008C6C6D"/>
    <w:rsid w:val="00913FFE"/>
    <w:rsid w:val="00942FCE"/>
    <w:rsid w:val="009935C6"/>
    <w:rsid w:val="00A42C32"/>
    <w:rsid w:val="00AA0C5C"/>
    <w:rsid w:val="00B16E35"/>
    <w:rsid w:val="00B33448"/>
    <w:rsid w:val="00B33DE8"/>
    <w:rsid w:val="00B371A9"/>
    <w:rsid w:val="00BC27FA"/>
    <w:rsid w:val="00C55746"/>
    <w:rsid w:val="00C74414"/>
    <w:rsid w:val="00D322DD"/>
    <w:rsid w:val="00D57C9C"/>
    <w:rsid w:val="00D6760C"/>
    <w:rsid w:val="00F1167E"/>
    <w:rsid w:val="00F7604F"/>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E41"/>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F17CEC4F84C549BA885364635573C953">
    <w:name w:val="F17CEC4F84C549BA885364635573C953"/>
    <w:rsid w:val="00B16E35"/>
  </w:style>
  <w:style w:type="paragraph" w:customStyle="1" w:styleId="5ADC7AABF8464D508A0938656DADCC61">
    <w:name w:val="5ADC7AABF8464D508A0938656DADCC6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8168DF1892BE45A8A51C4E660FC09425">
    <w:name w:val="8168DF1892BE45A8A51C4E660FC09425"/>
    <w:rsid w:val="00B16E35"/>
  </w:style>
  <w:style w:type="paragraph" w:customStyle="1" w:styleId="0FBEA09A124A4D1CAEBDB9E32F13CAE5">
    <w:name w:val="0FBEA09A124A4D1CAEBDB9E32F13CAE5"/>
    <w:rsid w:val="00B16E35"/>
  </w:style>
  <w:style w:type="paragraph" w:customStyle="1" w:styleId="786407E2714844A9B0ABBE83F06790FF">
    <w:name w:val="786407E2714844A9B0ABBE83F06790FF"/>
    <w:rsid w:val="00B16E35"/>
  </w:style>
  <w:style w:type="paragraph" w:customStyle="1" w:styleId="03EDF3B1A7E64792B287A26ECF97B556">
    <w:name w:val="03EDF3B1A7E64792B287A26ECF97B556"/>
    <w:rsid w:val="00B16E35"/>
  </w:style>
  <w:style w:type="paragraph" w:customStyle="1" w:styleId="CF5DDD303BC7479E9B3952985114A669">
    <w:name w:val="CF5DDD303BC7479E9B3952985114A669"/>
    <w:rsid w:val="00B16E35"/>
  </w:style>
  <w:style w:type="paragraph" w:customStyle="1" w:styleId="7D27E0C0250D443FB1DFAA2287C7135D">
    <w:name w:val="7D27E0C0250D443FB1DFAA2287C7135D"/>
    <w:rsid w:val="00B16E35"/>
  </w:style>
  <w:style w:type="paragraph" w:customStyle="1" w:styleId="F5058F860E454D1782CD37AA47B1450F">
    <w:name w:val="F5058F860E454D1782CD37AA47B1450F"/>
    <w:rsid w:val="00B16E35"/>
  </w:style>
  <w:style w:type="paragraph" w:customStyle="1" w:styleId="141B2DBA90794C76BF7487B42182E4FE">
    <w:name w:val="141B2DBA90794C76BF7487B42182E4FE"/>
    <w:rsid w:val="00B16E35"/>
  </w:style>
  <w:style w:type="paragraph" w:customStyle="1" w:styleId="CD33D12EB4714A2EB512940237971042">
    <w:name w:val="CD33D12EB4714A2EB512940237971042"/>
    <w:rsid w:val="00B16E35"/>
  </w:style>
  <w:style w:type="paragraph" w:customStyle="1" w:styleId="674EBB5BAE484C7B90C5338BFE202F0D">
    <w:name w:val="674EBB5BAE484C7B90C5338BFE202F0D"/>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B36244F188EA4EAC842A26BBBF4FAA22">
    <w:name w:val="B36244F188EA4EAC842A26BBBF4FAA22"/>
    <w:rsid w:val="00B16E35"/>
  </w:style>
  <w:style w:type="paragraph" w:customStyle="1" w:styleId="B3D16131A1444DE28050565E9C0890FE">
    <w:name w:val="B3D16131A1444DE28050565E9C0890FE"/>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121D6BB5A5AC4838B9D81926657952CA">
    <w:name w:val="121D6BB5A5AC4838B9D81926657952CA"/>
    <w:rsid w:val="00B16E35"/>
  </w:style>
  <w:style w:type="paragraph" w:customStyle="1" w:styleId="81D74F483C70427C8DD1EE109A1C92CC">
    <w:name w:val="81D74F483C70427C8DD1EE109A1C92CC"/>
    <w:rsid w:val="00B16E35"/>
  </w:style>
  <w:style w:type="paragraph" w:customStyle="1" w:styleId="5B8B8F5A19CB4318BBAE48F13265F4AF">
    <w:name w:val="5B8B8F5A19CB4318BBAE48F13265F4AF"/>
    <w:rsid w:val="00B16E35"/>
  </w:style>
  <w:style w:type="paragraph" w:customStyle="1" w:styleId="A6956DC28E244A64ABB5AC00B9E95335">
    <w:name w:val="A6956DC28E244A64ABB5AC00B9E95335"/>
    <w:rsid w:val="00B16E35"/>
  </w:style>
  <w:style w:type="paragraph" w:customStyle="1" w:styleId="2698225F514F4E61A6AC12E3DD99A62A">
    <w:name w:val="2698225F514F4E61A6AC12E3DD99A62A"/>
    <w:rsid w:val="00B16E35"/>
  </w:style>
  <w:style w:type="paragraph" w:customStyle="1" w:styleId="FD91B868BD97459DB9E15297AF70F3EF">
    <w:name w:val="FD91B868BD97459DB9E15297AF70F3EF"/>
    <w:rsid w:val="00B16E35"/>
  </w:style>
  <w:style w:type="paragraph" w:customStyle="1" w:styleId="EA5686CAA5B1436F8B124F15ED484631">
    <w:name w:val="EA5686CAA5B1436F8B124F15ED484631"/>
    <w:rsid w:val="00B16E35"/>
  </w:style>
  <w:style w:type="paragraph" w:customStyle="1" w:styleId="613114345AA04377A7ECE7013A0CD612">
    <w:name w:val="613114345AA04377A7ECE7013A0CD612"/>
    <w:rsid w:val="00B16E35"/>
  </w:style>
  <w:style w:type="paragraph" w:customStyle="1" w:styleId="0EC4761E21CD442CB8E348ECA5BAAD7F">
    <w:name w:val="0EC4761E21CD442CB8E348ECA5BAAD7F"/>
    <w:rsid w:val="00B16E35"/>
  </w:style>
  <w:style w:type="paragraph" w:customStyle="1" w:styleId="F0281C9335B14A27905DE9078402F137">
    <w:name w:val="F0281C9335B14A27905DE9078402F137"/>
    <w:rsid w:val="00B16E35"/>
  </w:style>
  <w:style w:type="paragraph" w:customStyle="1" w:styleId="A751EB68E7124F629A00955B14818501">
    <w:name w:val="A751EB68E7124F629A00955B14818501"/>
    <w:rsid w:val="00B16E35"/>
  </w:style>
  <w:style w:type="paragraph" w:customStyle="1" w:styleId="CA685B18FFAC40468021D20D73CED566">
    <w:name w:val="CA685B18FFAC40468021D20D73CED566"/>
    <w:rsid w:val="00B16E35"/>
  </w:style>
  <w:style w:type="paragraph" w:customStyle="1" w:styleId="9A41811478704EFAAADDC78A86EA724B">
    <w:name w:val="9A41811478704EFAAADDC78A86EA724B"/>
    <w:rsid w:val="00B16E35"/>
  </w:style>
  <w:style w:type="paragraph" w:customStyle="1" w:styleId="B53CCA6A5D0B4D5194E722E762A8DE2E">
    <w:name w:val="B53CCA6A5D0B4D5194E722E762A8DE2E"/>
    <w:rsid w:val="00B16E35"/>
  </w:style>
  <w:style w:type="paragraph" w:customStyle="1" w:styleId="5C28DE8A00204D4C913369806269BBB9">
    <w:name w:val="5C28DE8A00204D4C913369806269BBB9"/>
    <w:rsid w:val="00B16E35"/>
  </w:style>
  <w:style w:type="paragraph" w:customStyle="1" w:styleId="7176CD26EB314F1EB2C39398BB85B7BD">
    <w:name w:val="7176CD26EB314F1EB2C39398BB85B7BD"/>
    <w:rsid w:val="00B16E35"/>
  </w:style>
  <w:style w:type="paragraph" w:customStyle="1" w:styleId="3C2D91E674A54BF090C3053425BCE2EC">
    <w:name w:val="3C2D91E674A54BF090C3053425BCE2EC"/>
    <w:rsid w:val="00B16E35"/>
  </w:style>
  <w:style w:type="paragraph" w:customStyle="1" w:styleId="6DF0F1DE5D154A9FBCFBC7EEFED56DF9">
    <w:name w:val="6DF0F1DE5D154A9FBCFBC7EEFED56DF9"/>
    <w:rsid w:val="00B16E35"/>
  </w:style>
  <w:style w:type="paragraph" w:customStyle="1" w:styleId="59B07B025F104A588DCC2847574B9DE8">
    <w:name w:val="59B07B025F104A588DCC2847574B9DE8"/>
    <w:rsid w:val="00B16E35"/>
  </w:style>
  <w:style w:type="paragraph" w:customStyle="1" w:styleId="660C2747C11B4EC682C247AA54F8C012">
    <w:name w:val="660C2747C11B4EC682C247AA54F8C012"/>
    <w:rsid w:val="00B16E35"/>
  </w:style>
  <w:style w:type="paragraph" w:customStyle="1" w:styleId="8B9CEF708DD845FE8FA8FA324B559B6D">
    <w:name w:val="8B9CEF708DD845FE8FA8FA324B559B6D"/>
    <w:rsid w:val="00B16E35"/>
  </w:style>
  <w:style w:type="paragraph" w:customStyle="1" w:styleId="E97C3A231CF14D57B34D0EA5F8FF8576">
    <w:name w:val="E97C3A231CF14D57B34D0EA5F8FF8576"/>
    <w:rsid w:val="00B16E35"/>
  </w:style>
  <w:style w:type="paragraph" w:customStyle="1" w:styleId="942708D30B50440382DF32A9735B3B46">
    <w:name w:val="942708D30B50440382DF32A9735B3B46"/>
    <w:rsid w:val="00B16E35"/>
  </w:style>
  <w:style w:type="paragraph" w:customStyle="1" w:styleId="7A9189D5FC774D869A79D86F31D233C4">
    <w:name w:val="7A9189D5FC774D869A79D86F31D233C4"/>
    <w:rsid w:val="00B16E35"/>
  </w:style>
  <w:style w:type="paragraph" w:customStyle="1" w:styleId="678516DE3326407EAE6BEA29900E45F4">
    <w:name w:val="678516DE3326407EAE6BEA29900E45F4"/>
    <w:rsid w:val="00B16E35"/>
  </w:style>
  <w:style w:type="paragraph" w:customStyle="1" w:styleId="B11A6DA388594013BE9AF02A5431FCD4">
    <w:name w:val="B11A6DA388594013BE9AF02A5431FCD4"/>
    <w:rsid w:val="00B16E35"/>
  </w:style>
  <w:style w:type="paragraph" w:customStyle="1" w:styleId="0FFE7AE8DBE44878B08D511E779588EF">
    <w:name w:val="0FFE7AE8DBE44878B08D511E779588EF"/>
    <w:rsid w:val="00B16E35"/>
  </w:style>
  <w:style w:type="paragraph" w:customStyle="1" w:styleId="B74FFC0547A945AFAD3F18D14BE49C39">
    <w:name w:val="B74FFC0547A945AFAD3F18D14BE49C39"/>
    <w:rsid w:val="00B16E35"/>
  </w:style>
  <w:style w:type="paragraph" w:customStyle="1" w:styleId="3C66B62F67FA428885EC7190A6538B19">
    <w:name w:val="3C66B62F67FA428885EC7190A6538B19"/>
    <w:rsid w:val="00B16E35"/>
  </w:style>
  <w:style w:type="paragraph" w:customStyle="1" w:styleId="B96AB3242A6D46DE80BEB6966ED780AC">
    <w:name w:val="B96AB3242A6D46DE80BEB6966ED780AC"/>
    <w:rsid w:val="00B16E35"/>
  </w:style>
  <w:style w:type="paragraph" w:customStyle="1" w:styleId="B7F90F3040754199846E00A424B3BCA2">
    <w:name w:val="B7F90F3040754199846E00A424B3BCA2"/>
    <w:rsid w:val="00B16E35"/>
  </w:style>
  <w:style w:type="paragraph" w:customStyle="1" w:styleId="E575E68E07AB43CE80D5C4B3F0C96ECD">
    <w:name w:val="E575E68E07AB43CE80D5C4B3F0C96ECD"/>
    <w:rsid w:val="00B16E35"/>
  </w:style>
  <w:style w:type="paragraph" w:customStyle="1" w:styleId="C7BD1091E4E54556A8C5D683B8A7E9DC">
    <w:name w:val="C7BD1091E4E54556A8C5D683B8A7E9DC"/>
    <w:rsid w:val="00B16E35"/>
  </w:style>
  <w:style w:type="paragraph" w:customStyle="1" w:styleId="D1175C283E734861853121C346F6B18F">
    <w:name w:val="D1175C283E734861853121C346F6B18F"/>
    <w:rsid w:val="00B16E35"/>
  </w:style>
  <w:style w:type="paragraph" w:customStyle="1" w:styleId="CB956C7B07154697BAF64F14F3AA5642">
    <w:name w:val="CB956C7B07154697BAF64F14F3AA5642"/>
    <w:rsid w:val="00B16E35"/>
  </w:style>
  <w:style w:type="paragraph" w:customStyle="1" w:styleId="5870C91054204139BF9A084C3C35D810">
    <w:name w:val="5870C91054204139BF9A084C3C35D810"/>
    <w:rsid w:val="00B16E35"/>
  </w:style>
  <w:style w:type="paragraph" w:customStyle="1" w:styleId="66B95C878E044D4A91F060266478A244">
    <w:name w:val="66B95C878E044D4A91F060266478A244"/>
    <w:rsid w:val="00B16E35"/>
  </w:style>
  <w:style w:type="paragraph" w:customStyle="1" w:styleId="EAE58D5B9F324AC6905803CB32AAFFA3">
    <w:name w:val="EAE58D5B9F324AC6905803CB32AAFFA3"/>
    <w:rsid w:val="00B16E35"/>
  </w:style>
  <w:style w:type="paragraph" w:customStyle="1" w:styleId="4508634A736041AEA553BFDD0A53D85D">
    <w:name w:val="4508634A736041AEA553BFDD0A53D85D"/>
    <w:rsid w:val="00B16E35"/>
  </w:style>
  <w:style w:type="paragraph" w:customStyle="1" w:styleId="AD2E50DFDC77424384F4311C84F94A9D">
    <w:name w:val="AD2E50DFDC77424384F4311C84F94A9D"/>
    <w:rsid w:val="00B16E35"/>
  </w:style>
  <w:style w:type="paragraph" w:customStyle="1" w:styleId="66FACB4E5A9F41AC8ABC698E35394A82">
    <w:name w:val="66FACB4E5A9F41AC8ABC698E35394A82"/>
    <w:rsid w:val="00B16E35"/>
  </w:style>
  <w:style w:type="paragraph" w:customStyle="1" w:styleId="DE9353042599423993ED33CD39E31E4C">
    <w:name w:val="DE9353042599423993ED33CD39E31E4C"/>
    <w:rsid w:val="00B16E35"/>
  </w:style>
  <w:style w:type="paragraph" w:customStyle="1" w:styleId="960171525BEF483397A8107759999526">
    <w:name w:val="960171525BEF483397A8107759999526"/>
    <w:rsid w:val="00B16E35"/>
  </w:style>
  <w:style w:type="paragraph" w:customStyle="1" w:styleId="ED3F1EFB3C7B4829B9C962E0257CD64C">
    <w:name w:val="ED3F1EFB3C7B4829B9C962E0257CD64C"/>
    <w:rsid w:val="00B16E35"/>
  </w:style>
  <w:style w:type="paragraph" w:customStyle="1" w:styleId="9AF8EDC03544486192F8EC81DB18BA52">
    <w:name w:val="9AF8EDC03544486192F8EC81DB18BA52"/>
    <w:rsid w:val="00B16E35"/>
  </w:style>
  <w:style w:type="paragraph" w:customStyle="1" w:styleId="4F8214AF36D14053BE3FC5B85C5F7A56">
    <w:name w:val="4F8214AF36D14053BE3FC5B85C5F7A56"/>
    <w:rsid w:val="00B16E35"/>
  </w:style>
  <w:style w:type="paragraph" w:customStyle="1" w:styleId="C14CB76B143D47B49DB1571911B6BD04">
    <w:name w:val="C14CB76B143D47B49DB1571911B6BD04"/>
    <w:rsid w:val="00B16E35"/>
  </w:style>
  <w:style w:type="paragraph" w:customStyle="1" w:styleId="2A9ECD7ADF404803A2AA5E7796BEB94F">
    <w:name w:val="2A9ECD7ADF404803A2AA5E7796BEB94F"/>
    <w:rsid w:val="00B16E35"/>
  </w:style>
  <w:style w:type="paragraph" w:customStyle="1" w:styleId="7062E7C8E9204B24BBA8E3562681E3C5">
    <w:name w:val="7062E7C8E9204B24BBA8E3562681E3C5"/>
    <w:rsid w:val="00B16E35"/>
  </w:style>
  <w:style w:type="paragraph" w:customStyle="1" w:styleId="61248B3E8D7C45D0BED0B8315435F627">
    <w:name w:val="61248B3E8D7C45D0BED0B8315435F627"/>
    <w:rsid w:val="00B16E35"/>
  </w:style>
  <w:style w:type="paragraph" w:customStyle="1" w:styleId="B9AAF94AFC724307A54D603C98F3114F">
    <w:name w:val="B9AAF94AFC724307A54D603C98F3114F"/>
    <w:rsid w:val="00B16E35"/>
  </w:style>
  <w:style w:type="paragraph" w:customStyle="1" w:styleId="048449C5B67C44FAB2B3B339303CCCB4">
    <w:name w:val="048449C5B67C44FAB2B3B339303CCCB4"/>
    <w:rsid w:val="00B16E35"/>
  </w:style>
  <w:style w:type="paragraph" w:customStyle="1" w:styleId="104DFE5D551E48A28A4FDD99E4F962B4">
    <w:name w:val="104DFE5D551E48A28A4FDD99E4F962B4"/>
    <w:rsid w:val="00B16E35"/>
  </w:style>
  <w:style w:type="paragraph" w:customStyle="1" w:styleId="948A072B26004AEEBBD6A87D322486A1">
    <w:name w:val="948A072B26004AEEBBD6A87D322486A1"/>
    <w:rsid w:val="00B16E35"/>
  </w:style>
  <w:style w:type="paragraph" w:customStyle="1" w:styleId="13D3239F292F4BBC877CB07A6BF6A96B">
    <w:name w:val="13D3239F292F4BBC877CB07A6BF6A96B"/>
    <w:rsid w:val="00B16E35"/>
  </w:style>
  <w:style w:type="paragraph" w:customStyle="1" w:styleId="21FD16C2249247E6A47B541F568F94B9">
    <w:name w:val="21FD16C2249247E6A47B541F568F94B9"/>
    <w:rsid w:val="00B16E35"/>
  </w:style>
  <w:style w:type="paragraph" w:customStyle="1" w:styleId="400B43F3CCD74B8B9A56C068AB9AAFF7">
    <w:name w:val="400B43F3CCD74B8B9A56C068AB9AAFF7"/>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AF38A04D8845426FA00A1D0A534C063E">
    <w:name w:val="AF38A04D8845426FA00A1D0A534C063E"/>
    <w:rsid w:val="00B16E35"/>
  </w:style>
  <w:style w:type="paragraph" w:customStyle="1" w:styleId="B2E187461F9D42EFA0211D89EC7EEB30">
    <w:name w:val="B2E187461F9D42EFA0211D89EC7EEB30"/>
    <w:rsid w:val="00B16E35"/>
  </w:style>
  <w:style w:type="paragraph" w:customStyle="1" w:styleId="1E74E687C98745E48EDBDEA91B995947">
    <w:name w:val="1E74E687C98745E48EDBDEA91B995947"/>
    <w:rsid w:val="00B16E35"/>
  </w:style>
  <w:style w:type="paragraph" w:customStyle="1" w:styleId="243C0D57FAF54723878A79F3B621C50A">
    <w:name w:val="243C0D57FAF54723878A79F3B621C50A"/>
    <w:rsid w:val="00B16E35"/>
  </w:style>
  <w:style w:type="paragraph" w:customStyle="1" w:styleId="DE0546F8FCEA40DF8BA2D076806DD2B6">
    <w:name w:val="DE0546F8FCEA40DF8BA2D076806DD2B6"/>
    <w:rsid w:val="00B16E35"/>
  </w:style>
  <w:style w:type="paragraph" w:customStyle="1" w:styleId="00FD2C012C6148BFB044A9471EFC364B">
    <w:name w:val="00FD2C012C6148BFB044A9471EFC364B"/>
    <w:rsid w:val="00B16E35"/>
  </w:style>
  <w:style w:type="paragraph" w:customStyle="1" w:styleId="1F3823B1D9BB4F3E9124F03CE8BC3834">
    <w:name w:val="1F3823B1D9BB4F3E9124F03CE8BC383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597FBECE7B1C473B95EFE73973A8EB38">
    <w:name w:val="597FBECE7B1C473B95EFE73973A8EB38"/>
  </w:style>
  <w:style w:type="paragraph" w:customStyle="1" w:styleId="700932587253429F80CE0DF317457DFB">
    <w:name w:val="700932587253429F80CE0DF317457DFB"/>
  </w:style>
  <w:style w:type="paragraph" w:customStyle="1" w:styleId="02B8599505AA4AD6847EB62424B15BD5">
    <w:name w:val="02B8599505AA4AD6847EB62424B15BD5"/>
  </w:style>
  <w:style w:type="paragraph" w:customStyle="1" w:styleId="1EB5B92362764410AE7BDD3C9ACFE612">
    <w:name w:val="1EB5B92362764410AE7BDD3C9ACFE612"/>
  </w:style>
  <w:style w:type="paragraph" w:customStyle="1" w:styleId="02955DD88B664777BD277D1870826ECC">
    <w:name w:val="02955DD88B664777BD277D1870826ECC"/>
  </w:style>
  <w:style w:type="paragraph" w:customStyle="1" w:styleId="381CB5D93F864479860F4F9FA4BBD2A6">
    <w:name w:val="381CB5D93F864479860F4F9FA4BBD2A6"/>
  </w:style>
  <w:style w:type="paragraph" w:customStyle="1" w:styleId="A89815EEFC2045C787B28B53D9EA0006">
    <w:name w:val="A89815EEFC2045C787B28B53D9EA0006"/>
  </w:style>
  <w:style w:type="paragraph" w:customStyle="1" w:styleId="C0C82DB06CBF4938A86E195053E000F2">
    <w:name w:val="C0C82DB06CBF4938A86E195053E000F2"/>
  </w:style>
  <w:style w:type="paragraph" w:customStyle="1" w:styleId="1F3D267C87464A60916907C77EC0BA7D">
    <w:name w:val="1F3D267C87464A60916907C77EC0BA7D"/>
  </w:style>
  <w:style w:type="paragraph" w:customStyle="1" w:styleId="DDC8835CB9964E86A4D5AD319BA557B9">
    <w:name w:val="DDC8835CB9964E86A4D5AD319BA557B9"/>
  </w:style>
  <w:style w:type="paragraph" w:customStyle="1" w:styleId="7E6183AC812A41858715AC029477AC92">
    <w:name w:val="7E6183AC812A41858715AC029477AC92"/>
  </w:style>
  <w:style w:type="paragraph" w:customStyle="1" w:styleId="0EE5067F162B4A8F9D04FF687F3F6962">
    <w:name w:val="0EE5067F162B4A8F9D04FF687F3F6962"/>
  </w:style>
  <w:style w:type="paragraph" w:customStyle="1" w:styleId="2604B21BFCFF4258BA66DA56A5D33471">
    <w:name w:val="2604B21BFCFF4258BA66DA56A5D33471"/>
  </w:style>
  <w:style w:type="paragraph" w:customStyle="1" w:styleId="FC25C9D3D95B4CC1B87B1F25A59E58A0">
    <w:name w:val="FC25C9D3D95B4CC1B87B1F25A59E58A0"/>
  </w:style>
  <w:style w:type="paragraph" w:customStyle="1" w:styleId="814DB90E2E0B486486DE97B815CDA390">
    <w:name w:val="814DB90E2E0B486486DE97B815CDA390"/>
  </w:style>
  <w:style w:type="paragraph" w:customStyle="1" w:styleId="058CE41DDE22449AA73B7AAFA0E857CA">
    <w:name w:val="058CE41DDE22449AA73B7AAFA0E857CA"/>
  </w:style>
  <w:style w:type="paragraph" w:customStyle="1" w:styleId="A51371B04C9848B8A46E3D894F5C6228">
    <w:name w:val="A51371B04C9848B8A46E3D894F5C6228"/>
  </w:style>
  <w:style w:type="paragraph" w:customStyle="1" w:styleId="671CF7DCDC204ADFB00DE8E0213434B6">
    <w:name w:val="671CF7DCDC204ADFB00DE8E0213434B6"/>
  </w:style>
  <w:style w:type="paragraph" w:customStyle="1" w:styleId="B41390C9E020430BA88A20C7FC25C911">
    <w:name w:val="B41390C9E020430BA88A20C7FC25C911"/>
  </w:style>
  <w:style w:type="paragraph" w:customStyle="1" w:styleId="246886829D594734880D3DE7282A57D0">
    <w:name w:val="246886829D594734880D3DE7282A57D0"/>
  </w:style>
  <w:style w:type="paragraph" w:customStyle="1" w:styleId="8FEFDF6F4A3243E78A625738638B419D">
    <w:name w:val="8FEFDF6F4A3243E78A625738638B419D"/>
  </w:style>
  <w:style w:type="paragraph" w:customStyle="1" w:styleId="5994717434534DB583D4033FD48E01C9">
    <w:name w:val="5994717434534DB583D4033FD48E01C9"/>
  </w:style>
  <w:style w:type="paragraph" w:customStyle="1" w:styleId="6BCDAADDBA65497881128BA945DCAA04">
    <w:name w:val="6BCDAADDBA65497881128BA945DCAA04"/>
  </w:style>
  <w:style w:type="paragraph" w:customStyle="1" w:styleId="2752415499AD4C3FB697229B5C6C9735">
    <w:name w:val="2752415499AD4C3FB697229B5C6C9735"/>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D0E49F75C43046DA9B3E96B66FF53ABC">
    <w:name w:val="D0E49F75C43046DA9B3E96B66FF53ABC"/>
  </w:style>
  <w:style w:type="paragraph" w:customStyle="1" w:styleId="25CD68E19FEA43408C3C580A617842CA">
    <w:name w:val="25CD68E19FEA43408C3C580A617842CA"/>
  </w:style>
  <w:style w:type="paragraph" w:customStyle="1" w:styleId="FE01DEA44FDA4A3592E3A8D255844577">
    <w:name w:val="FE01DEA44FDA4A3592E3A8D255844577"/>
  </w:style>
  <w:style w:type="paragraph" w:customStyle="1" w:styleId="AB3A8032D61248A8A4C64D7D91C8CB60">
    <w:name w:val="AB3A8032D61248A8A4C64D7D91C8CB60"/>
  </w:style>
  <w:style w:type="paragraph" w:customStyle="1" w:styleId="16748E1FE6E144639C037FA5ABD0D1DB">
    <w:name w:val="16748E1FE6E144639C037FA5ABD0D1DB"/>
  </w:style>
  <w:style w:type="paragraph" w:customStyle="1" w:styleId="AFB78F8AB92B414FB377F90EC86E1675">
    <w:name w:val="AFB78F8AB92B414FB377F90EC86E1675"/>
  </w:style>
  <w:style w:type="paragraph" w:customStyle="1" w:styleId="3D97843B43E1411DA0D6515D4972D739">
    <w:name w:val="3D97843B43E1411DA0D6515D4972D739"/>
  </w:style>
  <w:style w:type="paragraph" w:customStyle="1" w:styleId="089DA278176E438CB44A88FECFDFF5AB">
    <w:name w:val="089DA278176E438CB44A88FECFDFF5AB"/>
  </w:style>
  <w:style w:type="paragraph" w:customStyle="1" w:styleId="DAD2547DF54A46E6B32A2B7D8D7FE9D3">
    <w:name w:val="DAD2547DF54A46E6B32A2B7D8D7FE9D3"/>
  </w:style>
  <w:style w:type="paragraph" w:customStyle="1" w:styleId="B8881C6299DB48BEAD367EDCEE7BDC98">
    <w:name w:val="B8881C6299DB48BEAD367EDCEE7BDC98"/>
  </w:style>
  <w:style w:type="paragraph" w:customStyle="1" w:styleId="E5751D2595AD4193B418C8BED58C6781">
    <w:name w:val="E5751D2595AD4193B418C8BED58C6781"/>
  </w:style>
  <w:style w:type="paragraph" w:customStyle="1" w:styleId="BDD3DE97AA3B44D6A8E496E20733AE26">
    <w:name w:val="BDD3DE97AA3B44D6A8E496E20733AE26"/>
  </w:style>
  <w:style w:type="paragraph" w:customStyle="1" w:styleId="8FD495F83B934BA6ADB2A796439117C0">
    <w:name w:val="8FD495F83B934BA6ADB2A796439117C0"/>
  </w:style>
  <w:style w:type="paragraph" w:customStyle="1" w:styleId="D88917A7A5234ADA8CA0E4B3EE2BB97A">
    <w:name w:val="D88917A7A5234ADA8CA0E4B3EE2BB97A"/>
  </w:style>
  <w:style w:type="paragraph" w:customStyle="1" w:styleId="531FFC66968D48B5A24D28DE29831028">
    <w:name w:val="531FFC66968D48B5A24D28DE29831028"/>
  </w:style>
  <w:style w:type="paragraph" w:customStyle="1" w:styleId="A38149485068415C894C62607C212BD5">
    <w:name w:val="A38149485068415C894C62607C212BD5"/>
    <w:rsid w:val="00814600"/>
  </w:style>
  <w:style w:type="paragraph" w:customStyle="1" w:styleId="A3C986A8B9EA4E949F2A03DDF56FCF8F">
    <w:name w:val="A3C986A8B9EA4E949F2A03DDF56FCF8F"/>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34DB71D625E945D180217ED39EC24204">
    <w:name w:val="34DB71D625E945D180217ED39EC24204"/>
    <w:rsid w:val="00700975"/>
  </w:style>
  <w:style w:type="paragraph" w:customStyle="1" w:styleId="652A86ED1B894F1DA6A0B0EAC6B4319E">
    <w:name w:val="652A86ED1B894F1DA6A0B0EAC6B4319E"/>
    <w:rsid w:val="00700975"/>
  </w:style>
  <w:style w:type="paragraph" w:customStyle="1" w:styleId="386909A8BC4F4A7B9DC0139AD65FDA7E">
    <w:name w:val="386909A8BC4F4A7B9DC0139AD65FDA7E"/>
    <w:rsid w:val="00700975"/>
  </w:style>
  <w:style w:type="paragraph" w:customStyle="1" w:styleId="8EB761F9069C40DF89C16CEF564AAD60">
    <w:name w:val="8EB761F9069C40DF89C16CEF564AAD60"/>
    <w:rsid w:val="00700975"/>
  </w:style>
  <w:style w:type="paragraph" w:customStyle="1" w:styleId="B11E3923977E4AF5AE698441F5E17CAE">
    <w:name w:val="B11E3923977E4AF5AE698441F5E17CAE"/>
    <w:rsid w:val="00700975"/>
  </w:style>
  <w:style w:type="paragraph" w:customStyle="1" w:styleId="3E040F6D4B1244AEA69FB3EB5ED2AEF4">
    <w:name w:val="3E040F6D4B1244AEA69FB3EB5ED2AEF4"/>
    <w:rsid w:val="00700975"/>
  </w:style>
  <w:style w:type="paragraph" w:customStyle="1" w:styleId="0CD4B24B5BFE4D6EA2567EC0B4BCA32F">
    <w:name w:val="0CD4B24B5BFE4D6EA2567EC0B4BCA32F"/>
    <w:rsid w:val="00700975"/>
  </w:style>
  <w:style w:type="paragraph" w:customStyle="1" w:styleId="52C4822ABDF54A3A959B0F73117BE8D2">
    <w:name w:val="52C4822ABDF54A3A959B0F73117BE8D2"/>
    <w:rsid w:val="00700975"/>
  </w:style>
  <w:style w:type="paragraph" w:customStyle="1" w:styleId="6D78459ABA5346B284620004326C1D1E">
    <w:name w:val="6D78459ABA5346B284620004326C1D1E"/>
    <w:rsid w:val="00700975"/>
  </w:style>
  <w:style w:type="paragraph" w:customStyle="1" w:styleId="F99DDAC598F14509AEE7478D810AC4C3">
    <w:name w:val="F99DDAC598F14509AEE7478D810AC4C3"/>
    <w:rsid w:val="00700975"/>
  </w:style>
  <w:style w:type="paragraph" w:customStyle="1" w:styleId="73E7A7E8E958435DB24B1F19B2BC826B">
    <w:name w:val="73E7A7E8E958435DB24B1F19B2BC826B"/>
    <w:rsid w:val="00700975"/>
  </w:style>
  <w:style w:type="paragraph" w:customStyle="1" w:styleId="CEE1B2A372884DFD832B2F1722E0BA84">
    <w:name w:val="CEE1B2A372884DFD832B2F1722E0BA84"/>
    <w:rsid w:val="00700975"/>
  </w:style>
  <w:style w:type="paragraph" w:customStyle="1" w:styleId="BC250513B51744C3AB3052C727C4DE1F">
    <w:name w:val="BC250513B51744C3AB3052C727C4DE1F"/>
    <w:rsid w:val="00700975"/>
  </w:style>
  <w:style w:type="paragraph" w:customStyle="1" w:styleId="2105BA024C3E4498AB02707DE6515519">
    <w:name w:val="2105BA024C3E4498AB02707DE6515519"/>
    <w:rsid w:val="00700975"/>
  </w:style>
  <w:style w:type="paragraph" w:customStyle="1" w:styleId="E71C8CDD8D154D2C8BF4DDD9F504E9CC">
    <w:name w:val="E71C8CDD8D154D2C8BF4DDD9F504E9CC"/>
    <w:rsid w:val="00086512"/>
  </w:style>
  <w:style w:type="paragraph" w:customStyle="1" w:styleId="EB458BB5F2284649BA7C21DDFEFFBB9D">
    <w:name w:val="EB458BB5F2284649BA7C21DDFEFFBB9D"/>
    <w:rsid w:val="00086512"/>
  </w:style>
  <w:style w:type="paragraph" w:customStyle="1" w:styleId="715E651FE23244958F0245D973FBD6E2">
    <w:name w:val="715E651FE23244958F0245D973FBD6E2"/>
    <w:rsid w:val="00086512"/>
  </w:style>
  <w:style w:type="paragraph" w:customStyle="1" w:styleId="4B392945F0174758921E8F9949451133">
    <w:name w:val="4B392945F0174758921E8F9949451133"/>
    <w:rsid w:val="00086512"/>
  </w:style>
  <w:style w:type="paragraph" w:customStyle="1" w:styleId="D48A5CB51FDA468D89BB2FDE8C75B727">
    <w:name w:val="D48A5CB51FDA468D89BB2FDE8C75B727"/>
    <w:rsid w:val="00086512"/>
  </w:style>
  <w:style w:type="paragraph" w:customStyle="1" w:styleId="0C4FCA2B65AA41F9A236D4D3E40A7E45">
    <w:name w:val="0C4FCA2B65AA41F9A236D4D3E40A7E45"/>
    <w:rsid w:val="00086512"/>
  </w:style>
  <w:style w:type="paragraph" w:customStyle="1" w:styleId="3B321EC3AF2D45749ECA3E64AB52232B">
    <w:name w:val="3B321EC3AF2D45749ECA3E64AB52232B"/>
    <w:rsid w:val="00086512"/>
  </w:style>
  <w:style w:type="paragraph" w:customStyle="1" w:styleId="F5C5E1F2B085446AA15F0DBC9FF5A971">
    <w:name w:val="F5C5E1F2B085446AA15F0DBC9FF5A971"/>
    <w:rsid w:val="00086512"/>
  </w:style>
  <w:style w:type="paragraph" w:customStyle="1" w:styleId="2FAC3189137442C7AF6B510ED8F07B6B">
    <w:name w:val="2FAC3189137442C7AF6B510ED8F07B6B"/>
    <w:rsid w:val="00086512"/>
  </w:style>
  <w:style w:type="paragraph" w:customStyle="1" w:styleId="698020B9C4B64FFE829D8037A34FC3C5">
    <w:name w:val="698020B9C4B64FFE829D8037A34FC3C5"/>
    <w:rsid w:val="00086512"/>
  </w:style>
  <w:style w:type="paragraph" w:customStyle="1" w:styleId="25C8E50A0D5747ABA9EA5D8E2FE3C0F2">
    <w:name w:val="25C8E50A0D5747ABA9EA5D8E2FE3C0F2"/>
    <w:rsid w:val="00086512"/>
  </w:style>
  <w:style w:type="paragraph" w:customStyle="1" w:styleId="B9FBE589871B4439B2790F9CA6490EE0">
    <w:name w:val="B9FBE589871B4439B2790F9CA6490EE0"/>
    <w:rsid w:val="00086512"/>
  </w:style>
  <w:style w:type="paragraph" w:customStyle="1" w:styleId="D71AEF9CA504499CBB6E9C72553C30B3">
    <w:name w:val="D71AEF9CA504499CBB6E9C72553C30B3"/>
    <w:rsid w:val="00086512"/>
  </w:style>
  <w:style w:type="paragraph" w:customStyle="1" w:styleId="C27513BDB76F4861B07AA848A2CD9C31">
    <w:name w:val="C27513BDB76F4861B07AA848A2CD9C31"/>
    <w:rsid w:val="00086512"/>
  </w:style>
  <w:style w:type="paragraph" w:customStyle="1" w:styleId="59B91C661C3F41F8A3A1F51B869E5B17">
    <w:name w:val="59B91C661C3F41F8A3A1F51B869E5B17"/>
    <w:rsid w:val="00086512"/>
  </w:style>
  <w:style w:type="paragraph" w:customStyle="1" w:styleId="B9A67F99B0A2471D9D8A65163A7EFE66">
    <w:name w:val="B9A67F99B0A2471D9D8A65163A7EFE66"/>
    <w:rsid w:val="00086512"/>
  </w:style>
  <w:style w:type="paragraph" w:customStyle="1" w:styleId="204ACBDA19E34DD98CE0DB9B01607003">
    <w:name w:val="204ACBDA19E34DD98CE0DB9B01607003"/>
    <w:rsid w:val="00086512"/>
  </w:style>
  <w:style w:type="paragraph" w:customStyle="1" w:styleId="EA39B5F999E64740842A8FAAB0658D35">
    <w:name w:val="EA39B5F999E64740842A8FAAB0658D35"/>
    <w:rsid w:val="00086512"/>
  </w:style>
  <w:style w:type="paragraph" w:customStyle="1" w:styleId="1B05E28F66584FADAE67A62BD54012C0">
    <w:name w:val="1B05E28F66584FADAE67A62BD54012C0"/>
    <w:rsid w:val="00086512"/>
  </w:style>
  <w:style w:type="paragraph" w:customStyle="1" w:styleId="31DBDEE56D474D29AA58DFE2541A823B">
    <w:name w:val="31DBDEE56D474D29AA58DFE2541A823B"/>
    <w:rsid w:val="00086512"/>
  </w:style>
  <w:style w:type="paragraph" w:customStyle="1" w:styleId="F96B51E5A02144C19F5E9A21839AD9D0">
    <w:name w:val="F96B51E5A02144C19F5E9A21839AD9D0"/>
    <w:rsid w:val="00086512"/>
  </w:style>
  <w:style w:type="paragraph" w:customStyle="1" w:styleId="B067D111E640467583F0282DB142CE1E">
    <w:name w:val="B067D111E640467583F0282DB142CE1E"/>
    <w:rsid w:val="00086512"/>
  </w:style>
  <w:style w:type="paragraph" w:customStyle="1" w:styleId="AEA68F461D1249B1B91EFFC50A05CC99">
    <w:name w:val="AEA68F461D1249B1B91EFFC50A05CC99"/>
    <w:rsid w:val="00086512"/>
  </w:style>
  <w:style w:type="paragraph" w:customStyle="1" w:styleId="F07B8E7C25BF4DEC9B7CB9EE1206AA29">
    <w:name w:val="F07B8E7C25BF4DEC9B7CB9EE1206AA29"/>
    <w:rsid w:val="00086512"/>
  </w:style>
  <w:style w:type="paragraph" w:customStyle="1" w:styleId="63F930CEC5F04B69A64FB63AF57D0CAB">
    <w:name w:val="63F930CEC5F04B69A64FB63AF57D0CAB"/>
    <w:rsid w:val="00086512"/>
  </w:style>
  <w:style w:type="paragraph" w:customStyle="1" w:styleId="55FBE2E10E9C48308CC8C6731CAD172B">
    <w:name w:val="55FBE2E10E9C48308CC8C6731CAD172B"/>
    <w:rsid w:val="00086512"/>
  </w:style>
  <w:style w:type="paragraph" w:customStyle="1" w:styleId="00ECACFBC5EC4638890A9BCD49E1C010">
    <w:name w:val="00ECACFBC5EC4638890A9BCD49E1C010"/>
    <w:rsid w:val="00086512"/>
  </w:style>
  <w:style w:type="paragraph" w:customStyle="1" w:styleId="8E392A70E6504D6E92639C299D3EF4C3">
    <w:name w:val="8E392A70E6504D6E92639C299D3EF4C3"/>
    <w:rsid w:val="00086512"/>
  </w:style>
  <w:style w:type="paragraph" w:customStyle="1" w:styleId="314012A7CE274A3AAF4F20DFC71243F2">
    <w:name w:val="314012A7CE274A3AAF4F20DFC71243F2"/>
    <w:rsid w:val="00086512"/>
  </w:style>
  <w:style w:type="paragraph" w:customStyle="1" w:styleId="B411B30B489A4300B16032D2A26687CA">
    <w:name w:val="B411B30B489A4300B16032D2A26687CA"/>
    <w:rsid w:val="00086512"/>
  </w:style>
  <w:style w:type="paragraph" w:customStyle="1" w:styleId="4524DE41F3974DCFB6A76068E2BA6C6D">
    <w:name w:val="4524DE41F3974DCFB6A76068E2BA6C6D"/>
    <w:rsid w:val="00086512"/>
  </w:style>
  <w:style w:type="paragraph" w:customStyle="1" w:styleId="DCB8F44700B64ED586D4BF6AECC95E0D">
    <w:name w:val="DCB8F44700B64ED586D4BF6AECC95E0D"/>
    <w:rsid w:val="00086512"/>
  </w:style>
  <w:style w:type="paragraph" w:customStyle="1" w:styleId="6916EDD81A854F39AAAC9860CFCBC6B5">
    <w:name w:val="6916EDD81A854F39AAAC9860CFCBC6B5"/>
    <w:rsid w:val="00086512"/>
  </w:style>
  <w:style w:type="paragraph" w:customStyle="1" w:styleId="0F1CAEF0AF914BFEBEFBD20EDA71A49C">
    <w:name w:val="0F1CAEF0AF914BFEBEFBD20EDA71A49C"/>
    <w:rsid w:val="00086512"/>
  </w:style>
  <w:style w:type="paragraph" w:customStyle="1" w:styleId="3777FBDAEC834152AEA9FC3479DCB0A2">
    <w:name w:val="3777FBDAEC834152AEA9FC3479DCB0A2"/>
    <w:rsid w:val="00086512"/>
  </w:style>
  <w:style w:type="paragraph" w:customStyle="1" w:styleId="740BD3C94E1041AB8A567F8B6EAB9A27">
    <w:name w:val="740BD3C94E1041AB8A567F8B6EAB9A27"/>
    <w:rsid w:val="00086512"/>
  </w:style>
  <w:style w:type="paragraph" w:customStyle="1" w:styleId="E3075789B6B648D9BE7411A011A14C28">
    <w:name w:val="E3075789B6B648D9BE7411A011A14C28"/>
    <w:rsid w:val="00086512"/>
  </w:style>
  <w:style w:type="paragraph" w:customStyle="1" w:styleId="72A4B65A8DEE40ECA09A1824A61E73C3">
    <w:name w:val="72A4B65A8DEE40ECA09A1824A61E73C3"/>
    <w:rsid w:val="00086512"/>
  </w:style>
  <w:style w:type="paragraph" w:customStyle="1" w:styleId="12885F35F849480F8037E0CE493A75ED">
    <w:name w:val="12885F35F849480F8037E0CE493A75ED"/>
    <w:rsid w:val="00086512"/>
  </w:style>
  <w:style w:type="paragraph" w:customStyle="1" w:styleId="2B6059E1D5D34544B2D5AA1FE32B1E2A">
    <w:name w:val="2B6059E1D5D34544B2D5AA1FE32B1E2A"/>
    <w:rsid w:val="00086512"/>
  </w:style>
  <w:style w:type="paragraph" w:customStyle="1" w:styleId="FD1596B980804EA7AC77B9E67BA1F753">
    <w:name w:val="FD1596B980804EA7AC77B9E67BA1F753"/>
    <w:rsid w:val="00086512"/>
  </w:style>
  <w:style w:type="paragraph" w:customStyle="1" w:styleId="04054238274E49688D0B1345F68B6C4D">
    <w:name w:val="04054238274E49688D0B1345F68B6C4D"/>
    <w:rsid w:val="00086512"/>
  </w:style>
  <w:style w:type="paragraph" w:customStyle="1" w:styleId="24A7F825575D456C8D3108D5EA88455A">
    <w:name w:val="24A7F825575D456C8D3108D5EA88455A"/>
    <w:rsid w:val="00086512"/>
  </w:style>
  <w:style w:type="paragraph" w:customStyle="1" w:styleId="42A12756B0E9457D89D67E4FFE3B832D">
    <w:name w:val="42A12756B0E9457D89D67E4FFE3B832D"/>
    <w:rsid w:val="00086512"/>
  </w:style>
  <w:style w:type="paragraph" w:customStyle="1" w:styleId="631BA97BC2EC45AFB5222AA4793FE326">
    <w:name w:val="631BA97BC2EC45AFB5222AA4793FE326"/>
    <w:rsid w:val="00086512"/>
  </w:style>
  <w:style w:type="paragraph" w:customStyle="1" w:styleId="138AF1A5ACAE4ACFB155E7698BD8D272">
    <w:name w:val="138AF1A5ACAE4ACFB155E7698BD8D272"/>
    <w:rsid w:val="00086512"/>
  </w:style>
  <w:style w:type="paragraph" w:customStyle="1" w:styleId="CBB3A40064D94B5C8439B074564BFEDB">
    <w:name w:val="CBB3A40064D94B5C8439B074564BFEDB"/>
    <w:rsid w:val="00086512"/>
  </w:style>
  <w:style w:type="paragraph" w:customStyle="1" w:styleId="EC6A05FAC6774ACDAE2554413FEB5D08">
    <w:name w:val="EC6A05FAC6774ACDAE2554413FEB5D08"/>
    <w:rsid w:val="00086512"/>
  </w:style>
  <w:style w:type="paragraph" w:customStyle="1" w:styleId="C0B9E3D7304840A0BA1623995176BA91">
    <w:name w:val="C0B9E3D7304840A0BA1623995176BA91"/>
    <w:rsid w:val="00086512"/>
  </w:style>
  <w:style w:type="paragraph" w:customStyle="1" w:styleId="22CA88374A91469695FE276630844BF3">
    <w:name w:val="22CA88374A91469695FE276630844BF3"/>
    <w:rsid w:val="00086512"/>
  </w:style>
  <w:style w:type="paragraph" w:customStyle="1" w:styleId="39B3EBF885D44DBD838A81AFF426713D">
    <w:name w:val="39B3EBF885D44DBD838A81AFF426713D"/>
    <w:rsid w:val="00086512"/>
  </w:style>
  <w:style w:type="paragraph" w:customStyle="1" w:styleId="DC11FE402A05401EA2623913D05C8FBA">
    <w:name w:val="DC11FE402A05401EA2623913D05C8FBA"/>
    <w:rsid w:val="00086512"/>
  </w:style>
  <w:style w:type="paragraph" w:customStyle="1" w:styleId="DFB232836ECF4749A470A7DBB3DA0D12">
    <w:name w:val="DFB232836ECF4749A470A7DBB3DA0D12"/>
    <w:rsid w:val="00086512"/>
  </w:style>
  <w:style w:type="paragraph" w:customStyle="1" w:styleId="E1F4D952779B4852A1DC98202B619D18">
    <w:name w:val="E1F4D952779B4852A1DC98202B619D18"/>
    <w:rsid w:val="00086512"/>
  </w:style>
  <w:style w:type="paragraph" w:customStyle="1" w:styleId="963910C3DD004B69BD84B9D7C19C96B1">
    <w:name w:val="963910C3DD004B69BD84B9D7C19C96B1"/>
    <w:rsid w:val="00086512"/>
  </w:style>
  <w:style w:type="paragraph" w:customStyle="1" w:styleId="3CF09F4946544F9DAFE1184E3B3CBE38">
    <w:name w:val="3CF09F4946544F9DAFE1184E3B3CBE38"/>
    <w:rsid w:val="00086512"/>
  </w:style>
  <w:style w:type="paragraph" w:customStyle="1" w:styleId="E3AD65CFE524441FA549AE3F7799EA1A">
    <w:name w:val="E3AD65CFE524441FA549AE3F7799EA1A"/>
    <w:rsid w:val="00086512"/>
  </w:style>
  <w:style w:type="paragraph" w:customStyle="1" w:styleId="1957A766B2094E78B1B884115D968994">
    <w:name w:val="1957A766B2094E78B1B884115D968994"/>
    <w:rsid w:val="00086512"/>
  </w:style>
  <w:style w:type="paragraph" w:customStyle="1" w:styleId="12D5FBE40C0343F9AF783EF1127D8B7C">
    <w:name w:val="12D5FBE40C0343F9AF783EF1127D8B7C"/>
    <w:rsid w:val="00086512"/>
  </w:style>
  <w:style w:type="paragraph" w:customStyle="1" w:styleId="D2E276A28F3349F3B690077A467F4A42">
    <w:name w:val="D2E276A28F3349F3B690077A467F4A42"/>
    <w:rsid w:val="00086512"/>
  </w:style>
  <w:style w:type="paragraph" w:customStyle="1" w:styleId="1048C7F4ECDE4F86828C2F9D5E368B61">
    <w:name w:val="1048C7F4ECDE4F86828C2F9D5E368B61"/>
    <w:rsid w:val="00086512"/>
  </w:style>
  <w:style w:type="paragraph" w:customStyle="1" w:styleId="96D9861C07D347A9B8B640E24D637500">
    <w:name w:val="96D9861C07D347A9B8B640E24D637500"/>
    <w:rsid w:val="00086512"/>
  </w:style>
  <w:style w:type="paragraph" w:customStyle="1" w:styleId="20A316799FC541CF8ADEA6DFF0C50313">
    <w:name w:val="20A316799FC541CF8ADEA6DFF0C50313"/>
    <w:rsid w:val="00086512"/>
  </w:style>
  <w:style w:type="paragraph" w:customStyle="1" w:styleId="3CD9CCFFD34646309FA13FE0C33DCC46">
    <w:name w:val="3CD9CCFFD34646309FA13FE0C33DCC46"/>
    <w:rsid w:val="00086512"/>
  </w:style>
  <w:style w:type="paragraph" w:customStyle="1" w:styleId="C1ADF81F113B4E8CAD6DBD9DAD53F010">
    <w:name w:val="C1ADF81F113B4E8CAD6DBD9DAD53F010"/>
    <w:rsid w:val="00086512"/>
  </w:style>
  <w:style w:type="paragraph" w:customStyle="1" w:styleId="6AE0A654FC2A4B5FA093656EAF0E4BFD">
    <w:name w:val="6AE0A654FC2A4B5FA093656EAF0E4BFD"/>
    <w:rsid w:val="00086512"/>
  </w:style>
  <w:style w:type="paragraph" w:customStyle="1" w:styleId="344826919166407D95B052C93179190F">
    <w:name w:val="344826919166407D95B052C93179190F"/>
    <w:rsid w:val="00086512"/>
  </w:style>
  <w:style w:type="paragraph" w:customStyle="1" w:styleId="E29BE57494074F89BB1F2B01D7B9334E">
    <w:name w:val="E29BE57494074F89BB1F2B01D7B9334E"/>
    <w:rsid w:val="00086512"/>
  </w:style>
  <w:style w:type="paragraph" w:customStyle="1" w:styleId="E742832DE6424AD28979BCA4E24F0FDA">
    <w:name w:val="E742832DE6424AD28979BCA4E24F0FDA"/>
    <w:rsid w:val="00086512"/>
  </w:style>
  <w:style w:type="paragraph" w:customStyle="1" w:styleId="35E9453136524A3C802F96936F81BB3A">
    <w:name w:val="35E9453136524A3C802F96936F81BB3A"/>
    <w:rsid w:val="00086512"/>
  </w:style>
  <w:style w:type="paragraph" w:customStyle="1" w:styleId="2FB0B52A6F614DDE82A28AC8C1C5DDF6">
    <w:name w:val="2FB0B52A6F614DDE82A28AC8C1C5DDF6"/>
    <w:rsid w:val="00086512"/>
  </w:style>
  <w:style w:type="paragraph" w:customStyle="1" w:styleId="3F8B0E767F184BBDBA44187E703B95A2">
    <w:name w:val="3F8B0E767F184BBDBA44187E703B95A2"/>
    <w:rsid w:val="00086512"/>
  </w:style>
  <w:style w:type="paragraph" w:customStyle="1" w:styleId="C59FE63B995D424395A2DE3E7AC41046">
    <w:name w:val="C59FE63B995D424395A2DE3E7AC41046"/>
    <w:rsid w:val="00086512"/>
  </w:style>
  <w:style w:type="paragraph" w:customStyle="1" w:styleId="27A810FEED5F4463BA3BDB804E811EE1">
    <w:name w:val="27A810FEED5F4463BA3BDB804E811EE1"/>
    <w:rsid w:val="00086512"/>
  </w:style>
  <w:style w:type="paragraph" w:customStyle="1" w:styleId="5088D68153714DBA9898A7823569C459">
    <w:name w:val="5088D68153714DBA9898A7823569C459"/>
    <w:rsid w:val="00086512"/>
  </w:style>
  <w:style w:type="paragraph" w:customStyle="1" w:styleId="8BB20AB99FB34D418F4049C29C9BD3D0">
    <w:name w:val="8BB20AB99FB34D418F4049C29C9BD3D0"/>
    <w:rsid w:val="00086512"/>
  </w:style>
  <w:style w:type="paragraph" w:customStyle="1" w:styleId="CBA554F72C08403FA12846F8EAB35E71">
    <w:name w:val="CBA554F72C08403FA12846F8EAB35E71"/>
    <w:rsid w:val="00086512"/>
  </w:style>
  <w:style w:type="paragraph" w:customStyle="1" w:styleId="2C6F55FB3D6F451C900AF42D4D5A7439">
    <w:name w:val="2C6F55FB3D6F451C900AF42D4D5A7439"/>
    <w:rsid w:val="00086512"/>
  </w:style>
  <w:style w:type="paragraph" w:customStyle="1" w:styleId="28C3F763E07F4F4E8753EC41CEB5ABEF">
    <w:name w:val="28C3F763E07F4F4E8753EC41CEB5ABEF"/>
    <w:rsid w:val="00086512"/>
  </w:style>
  <w:style w:type="paragraph" w:customStyle="1" w:styleId="922BBD66289C45DFAC3B657ED39156BB">
    <w:name w:val="922BBD66289C45DFAC3B657ED39156BB"/>
    <w:rsid w:val="00086512"/>
  </w:style>
  <w:style w:type="paragraph" w:customStyle="1" w:styleId="0BE5030A2B8248E1B1D5163C778B1254">
    <w:name w:val="0BE5030A2B8248E1B1D5163C778B1254"/>
    <w:rsid w:val="00086512"/>
  </w:style>
  <w:style w:type="paragraph" w:customStyle="1" w:styleId="BF540D7FBC4148F69A212ED3C2211FF3">
    <w:name w:val="BF540D7FBC4148F69A212ED3C2211FF3"/>
    <w:rsid w:val="00086512"/>
  </w:style>
  <w:style w:type="paragraph" w:customStyle="1" w:styleId="21A8E8C3FCBD44AFAAC80D0D0D67BC1A">
    <w:name w:val="21A8E8C3FCBD44AFAAC80D0D0D67BC1A"/>
    <w:rsid w:val="00086512"/>
  </w:style>
  <w:style w:type="paragraph" w:customStyle="1" w:styleId="F41F5BEC6BF044FAADC38D46891A57C9">
    <w:name w:val="F41F5BEC6BF044FAADC38D46891A57C9"/>
    <w:rsid w:val="00086512"/>
  </w:style>
  <w:style w:type="paragraph" w:customStyle="1" w:styleId="DBEF00FAD60C4D98A376CC57415104A5">
    <w:name w:val="DBEF00FAD60C4D98A376CC57415104A5"/>
    <w:rsid w:val="00086512"/>
  </w:style>
  <w:style w:type="paragraph" w:customStyle="1" w:styleId="002DF38BA25D45F19AFFA52ED433550E">
    <w:name w:val="002DF38BA25D45F19AFFA52ED433550E"/>
    <w:rsid w:val="00086512"/>
  </w:style>
  <w:style w:type="paragraph" w:customStyle="1" w:styleId="7A91D50AF7444F74B21422E825EA7053">
    <w:name w:val="7A91D50AF7444F74B21422E825EA7053"/>
    <w:rsid w:val="002A6E41"/>
  </w:style>
  <w:style w:type="paragraph" w:customStyle="1" w:styleId="98248D14366D460BA3AE15A4BBDE068A">
    <w:name w:val="98248D14366D460BA3AE15A4BBDE068A"/>
    <w:rsid w:val="002A6E41"/>
  </w:style>
  <w:style w:type="paragraph" w:customStyle="1" w:styleId="6DDFC8BDF6324BA8BA67A844362F4D1B">
    <w:name w:val="6DDFC8BDF6324BA8BA67A844362F4D1B"/>
    <w:rsid w:val="002A6E41"/>
  </w:style>
  <w:style w:type="paragraph" w:customStyle="1" w:styleId="309A41C79EC747A3BFD88EEDA9998D0A">
    <w:name w:val="309A41C79EC747A3BFD88EEDA9998D0A"/>
    <w:rsid w:val="002A6E41"/>
  </w:style>
  <w:style w:type="paragraph" w:customStyle="1" w:styleId="7874AA07F0A7439D8197AF28019739F3">
    <w:name w:val="7874AA07F0A7439D8197AF28019739F3"/>
    <w:rsid w:val="002A6E41"/>
  </w:style>
  <w:style w:type="paragraph" w:customStyle="1" w:styleId="9BDB90232ABE4D84ADA36AD8513FA5C2">
    <w:name w:val="9BDB90232ABE4D84ADA36AD8513FA5C2"/>
    <w:rsid w:val="002A6E41"/>
  </w:style>
  <w:style w:type="paragraph" w:customStyle="1" w:styleId="97687B0FC1A844C2B476DCA82B52B3CC">
    <w:name w:val="97687B0FC1A844C2B476DCA82B52B3CC"/>
    <w:rsid w:val="002A6E41"/>
  </w:style>
  <w:style w:type="paragraph" w:customStyle="1" w:styleId="CAAAE5A745F442598D3E9D40FB0AC520">
    <w:name w:val="CAAAE5A745F442598D3E9D40FB0AC520"/>
    <w:rsid w:val="002A6E41"/>
  </w:style>
  <w:style w:type="paragraph" w:customStyle="1" w:styleId="08F284668EB245A9B963FC438D084914">
    <w:name w:val="08F284668EB245A9B963FC438D084914"/>
    <w:rsid w:val="002A6E41"/>
  </w:style>
  <w:style w:type="paragraph" w:customStyle="1" w:styleId="626522BFDB9B43C8ADA316A4F30EC42D">
    <w:name w:val="626522BFDB9B43C8ADA316A4F30EC42D"/>
    <w:rsid w:val="002A6E41"/>
  </w:style>
  <w:style w:type="paragraph" w:customStyle="1" w:styleId="9B28381B002E42768B1C81AAA2F05B00">
    <w:name w:val="9B28381B002E42768B1C81AAA2F05B00"/>
    <w:rsid w:val="002A6E41"/>
  </w:style>
  <w:style w:type="paragraph" w:customStyle="1" w:styleId="0FDD51844E2448E691883DC9D3975B23">
    <w:name w:val="0FDD51844E2448E691883DC9D3975B23"/>
    <w:rsid w:val="002A6E41"/>
  </w:style>
  <w:style w:type="paragraph" w:customStyle="1" w:styleId="6B00AAEC472F4ECCA9B28CD58B362D21">
    <w:name w:val="6B00AAEC472F4ECCA9B28CD58B362D21"/>
    <w:rsid w:val="002A6E41"/>
  </w:style>
  <w:style w:type="paragraph" w:customStyle="1" w:styleId="7893779AAB5F460FBD7EEAD0F7B7DC54">
    <w:name w:val="7893779AAB5F460FBD7EEAD0F7B7DC54"/>
    <w:rsid w:val="002A6E41"/>
  </w:style>
  <w:style w:type="paragraph" w:customStyle="1" w:styleId="7E9DBE4060374199A795A82153AE6E2B">
    <w:name w:val="7E9DBE4060374199A795A82153AE6E2B"/>
    <w:rsid w:val="002A6E41"/>
  </w:style>
  <w:style w:type="paragraph" w:customStyle="1" w:styleId="A21C42B931704E27BF8D26E0117AB7C5">
    <w:name w:val="A21C42B931704E27BF8D26E0117AB7C5"/>
    <w:rsid w:val="002A6E41"/>
  </w:style>
  <w:style w:type="paragraph" w:customStyle="1" w:styleId="FA74B32B975E455B837719063D945492">
    <w:name w:val="FA74B32B975E455B837719063D945492"/>
    <w:rsid w:val="002A6E41"/>
  </w:style>
  <w:style w:type="paragraph" w:customStyle="1" w:styleId="4325E27E382847038E3B4F9AFA9F116C">
    <w:name w:val="4325E27E382847038E3B4F9AFA9F116C"/>
    <w:rsid w:val="002A6E41"/>
  </w:style>
  <w:style w:type="paragraph" w:customStyle="1" w:styleId="0FDE5C7F9C8A4EB0B7E6B69D385869EF">
    <w:name w:val="0FDE5C7F9C8A4EB0B7E6B69D385869EF"/>
    <w:rsid w:val="002A6E41"/>
  </w:style>
  <w:style w:type="paragraph" w:customStyle="1" w:styleId="7A86EB0F4E1D46168E78BDDC396434F0">
    <w:name w:val="7A86EB0F4E1D46168E78BDDC396434F0"/>
    <w:rsid w:val="002A6E41"/>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7F4B797BA86446AE91C77BFE54DD4034">
    <w:name w:val="7F4B797BA86446AE91C77BFE54DD4034"/>
    <w:rsid w:val="002A6E41"/>
  </w:style>
  <w:style w:type="paragraph" w:customStyle="1" w:styleId="141DEC81862F447AA2E5E2FE871CA5CB">
    <w:name w:val="141DEC81862F447AA2E5E2FE871CA5CB"/>
    <w:rsid w:val="002A6E41"/>
  </w:style>
  <w:style w:type="paragraph" w:customStyle="1" w:styleId="A97C9C3439124BDC9D32E8C87D7F68B3">
    <w:name w:val="A97C9C3439124BDC9D32E8C87D7F68B3"/>
    <w:rsid w:val="002A6E41"/>
  </w:style>
  <w:style w:type="paragraph" w:customStyle="1" w:styleId="3706A8BD7F2B4E9A8D342E04A24F23DA">
    <w:name w:val="3706A8BD7F2B4E9A8D342E04A24F23DA"/>
    <w:rsid w:val="002A6E41"/>
  </w:style>
  <w:style w:type="paragraph" w:customStyle="1" w:styleId="9055E8AEBA464147997F4EC9B13D3440">
    <w:name w:val="9055E8AEBA464147997F4EC9B13D3440"/>
    <w:rsid w:val="002A6E41"/>
  </w:style>
  <w:style w:type="paragraph" w:customStyle="1" w:styleId="8107ABD5F4EB45EC95BDE2C387819B88">
    <w:name w:val="8107ABD5F4EB45EC95BDE2C387819B88"/>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E98262D5FCCF43BEA9CF27AF490A7F" ma:contentTypeVersion="10" ma:contentTypeDescription="Create a new document." ma:contentTypeScope="" ma:versionID="50adacabd74d71698a80b7f55eaf69d3">
  <xsd:schema xmlns:xsd="http://www.w3.org/2001/XMLSchema" xmlns:xs="http://www.w3.org/2001/XMLSchema" xmlns:p="http://schemas.microsoft.com/office/2006/metadata/properties" xmlns:ns3="3db8cdf3-5821-4288-9666-0f0c8de9f3dc" targetNamespace="http://schemas.microsoft.com/office/2006/metadata/properties" ma:root="true" ma:fieldsID="c887596c1643fe082af148a20c527058" ns3:_="">
    <xsd:import namespace="3db8cdf3-5821-4288-9666-0f0c8de9f3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cdf3-5821-4288-9666-0f0c8de9f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2.xml><?xml version="1.0" encoding="utf-8"?>
<ds:datastoreItem xmlns:ds="http://schemas.openxmlformats.org/officeDocument/2006/customXml" ds:itemID="{4580A251-8149-45B2-B403-F5442A981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cdf3-5821-4288-9666-0f0c8de9f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4A5AA-26A9-4BD6-8717-100EA4CCCF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33</Pages>
  <Words>8321</Words>
  <Characters>47433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Mark Evans</cp:lastModifiedBy>
  <cp:revision>36</cp:revision>
  <dcterms:created xsi:type="dcterms:W3CDTF">2020-11-16T09:28:00Z</dcterms:created>
  <dcterms:modified xsi:type="dcterms:W3CDTF">2020-11-16T11:34:00Z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0x010100DFE98262D5FCCF43BEA9CF27AF490A7F</vt:lpwstr>
  </property>
</Properties>
</file>