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0B19" w14:textId="6E7FC22E" w:rsidR="005E3DC2" w:rsidRPr="004B68AC" w:rsidRDefault="00A074C5" w:rsidP="004B68AC">
      <w:pPr>
        <w:rPr>
          <w:rFonts w:ascii="Segoe UI" w:hAnsi="Segoe UI"/>
          <w:color w:val="538135" w:themeColor="accent6" w:themeShade="BF"/>
          <w:sz w:val="40"/>
          <w:szCs w:val="40"/>
          <w:lang w:eastAsia="en-GB"/>
        </w:rPr>
      </w:pPr>
      <w:r w:rsidRPr="004B68AC">
        <w:rPr>
          <w:color w:val="538135" w:themeColor="accent6" w:themeShade="BF"/>
          <w:sz w:val="40"/>
          <w:szCs w:val="40"/>
          <w:lang w:eastAsia="en-GB"/>
        </w:rPr>
        <w:t>CORNHILL NURSERY</w:t>
      </w:r>
      <w:r w:rsidR="00CC41D6" w:rsidRPr="004B68AC">
        <w:rPr>
          <w:color w:val="538135" w:themeColor="accent6" w:themeShade="BF"/>
          <w:sz w:val="40"/>
          <w:szCs w:val="40"/>
          <w:lang w:eastAsia="en-GB"/>
        </w:rPr>
        <w:t xml:space="preserve"> Childcare Risk Assessment</w:t>
      </w:r>
      <w:r w:rsidR="009870A7">
        <w:rPr>
          <w:color w:val="538135" w:themeColor="accent6" w:themeShade="BF"/>
          <w:sz w:val="40"/>
          <w:szCs w:val="40"/>
          <w:lang w:eastAsia="en-GB"/>
        </w:rPr>
        <w:t xml:space="preserve"> 4/9/20 - </w:t>
      </w:r>
      <w:bookmarkStart w:id="0" w:name="_GoBack"/>
      <w:bookmarkEnd w:id="0"/>
      <w:r w:rsidR="009870A7">
        <w:rPr>
          <w:color w:val="538135" w:themeColor="accent6" w:themeShade="BF"/>
          <w:sz w:val="40"/>
          <w:szCs w:val="40"/>
          <w:lang w:eastAsia="en-GB"/>
        </w:rPr>
        <w:t>updated regularly.</w:t>
      </w:r>
    </w:p>
    <w:p w14:paraId="1D32765B" w14:textId="77777777" w:rsidR="005E3DC2" w:rsidRPr="005E3DC2" w:rsidRDefault="005E3DC2" w:rsidP="005E3D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E3DC2">
        <w:rPr>
          <w:rFonts w:ascii="Calibri" w:eastAsia="Times New Roman" w:hAnsi="Calibri" w:cs="Calibri"/>
          <w:lang w:eastAsia="en-GB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68"/>
        <w:gridCol w:w="2751"/>
        <w:gridCol w:w="3769"/>
        <w:gridCol w:w="4111"/>
        <w:gridCol w:w="1559"/>
      </w:tblGrid>
      <w:tr w:rsidR="005E3DC2" w:rsidRPr="00CC41D6" w14:paraId="0A3A617F" w14:textId="77777777" w:rsidTr="000E4D3E">
        <w:trPr>
          <w:trHeight w:val="450"/>
        </w:trPr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F3445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91D929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 1 </w:t>
            </w:r>
          </w:p>
        </w:tc>
        <w:tc>
          <w:tcPr>
            <w:tcW w:w="121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444B0AA" w14:textId="77777777" w:rsidR="005E3DC2" w:rsidRPr="00290B77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90B77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Infection prevention and control  </w:t>
            </w:r>
          </w:p>
        </w:tc>
      </w:tr>
      <w:tr w:rsidR="005E3DC2" w:rsidRPr="00CC41D6" w14:paraId="5E0619FC" w14:textId="77777777" w:rsidTr="000E4D3E"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CBB02C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5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D675F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B8EA6C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07C2BA97" w14:textId="77777777" w:rsidTr="000E4D3E"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B1FAFFD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9AF55C6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7A771A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338091F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5E3DC2" w:rsidRPr="00CC41D6" w14:paraId="3763FB2B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547CDB8A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4FF2F2C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CC1965B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9B20611" w14:textId="77777777" w:rsidR="005E3DC2" w:rsidRPr="00CC41D6" w:rsidRDefault="005E3DC2" w:rsidP="005E3DC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C41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Control Assessment</w:t>
            </w:r>
            <w:r w:rsidRPr="00CC41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14:paraId="0D9F67F6" w14:textId="77777777" w:rsidR="005E3DC2" w:rsidRPr="00CC41D6" w:rsidRDefault="005E3DC2" w:rsidP="005E3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12894FC5" w14:textId="77777777" w:rsidTr="000E4D3E">
        <w:trPr>
          <w:trHeight w:val="345"/>
        </w:trPr>
        <w:tc>
          <w:tcPr>
            <w:tcW w:w="268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1A7804F" w14:textId="5E0EC57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Spread of infection</w:t>
            </w:r>
          </w:p>
          <w:p w14:paraId="61F20873" w14:textId="77BB816F" w:rsidR="005E3DC2" w:rsidRPr="000E4D3E" w:rsidRDefault="005E3DC2" w:rsidP="000E4D3E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Increase in number of individuals who have contracted coronavirus</w:t>
            </w:r>
          </w:p>
          <w:p w14:paraId="1D3B14FF" w14:textId="6F617988" w:rsidR="005E3DC2" w:rsidRPr="000E4D3E" w:rsidRDefault="005E3DC2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EA13FB8" w14:textId="09803A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andemic of Coronavirus</w:t>
            </w:r>
          </w:p>
          <w:p w14:paraId="0B1661D2" w14:textId="1743219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B35F05" w14:textId="056B6AC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adequate hygiene</w:t>
            </w:r>
          </w:p>
          <w:p w14:paraId="205149B1" w14:textId="04EC297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84BCFA" w14:textId="7300680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Lack of knowledge/conflicting information of how to respond to the virus and manage the physical environment</w:t>
            </w:r>
          </w:p>
          <w:p w14:paraId="2452AD12" w14:textId="71A43A5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C654BF" w14:textId="445F45C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AF74476" w14:textId="16045D87" w:rsidR="00290B77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The response to the coronavirus COVID-19 outbreak is complex and fast moving.</w:t>
            </w:r>
          </w:p>
          <w:p w14:paraId="5DADE89E" w14:textId="5B0A3DC1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Relevant websites will be checked daily and advice will be adapted accordingly.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3C1EF4E" w14:textId="50DAB271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 responsibility to s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hare any updates with all staff.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206717A" w14:textId="4084B80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3C561E" w14:textId="3E955A1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097E0D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C0C665" w14:textId="02ADBA8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B87D028" w14:textId="5DD9EA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49629A" w14:textId="0C0A88D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E588023" w14:textId="0B31727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38C8E2" w14:textId="0301BD9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7F5DD8" w14:textId="74D3FD3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C73928" w14:textId="0D3EDD3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3E89DB4" w14:textId="3FB9F30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6EB11" w14:textId="5BAC4DA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A4BB80" w14:textId="7C2B9C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EB9EC8C" w14:textId="301D6B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B4A8E7" w14:textId="73AA312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C06AEE" w14:textId="632B95C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ED2EB1B" w14:textId="1A1CF4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5C59D1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EE793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DAC5DE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9C93CF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F3AF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E5527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F98B4E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610BC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0E0040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22C761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BBE85D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9CE099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921897" w14:textId="63CED9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C63206" w14:textId="25C39DA8" w:rsidR="005E3DC2" w:rsidRP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   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CE7D8F0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7A77B4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4F32CC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5C7FFF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2535AF" w14:textId="301E0319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3DFCA3A0" w14:textId="77777777" w:rsidTr="000E4D3E">
        <w:tc>
          <w:tcPr>
            <w:tcW w:w="2686" w:type="dxa"/>
            <w:gridSpan w:val="2"/>
            <w:vMerge/>
            <w:vAlign w:val="center"/>
            <w:hideMark/>
          </w:tcPr>
          <w:p w14:paraId="38C6003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F0270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B14519" w14:textId="1EA25F2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should follow good infection control guidance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 (</w:t>
            </w:r>
            <w:proofErr w:type="gramEnd"/>
            <w:r w:rsidR="007743CF" w:rsidRPr="000E4D3E">
              <w:rPr>
                <w:rFonts w:asciiTheme="majorHAnsi" w:hAnsiTheme="majorHAnsi"/>
              </w:rPr>
              <w:fldChar w:fldCharType="begin"/>
            </w:r>
            <w:r w:rsidR="007743CF" w:rsidRPr="000E4D3E">
              <w:rPr>
                <w:rFonts w:asciiTheme="majorHAnsi" w:hAnsiTheme="majorHAnsi"/>
              </w:rPr>
              <w:instrText xml:space="preserve"> HYPERLINK "https://hpspubsrepo.blob.core.windows.net/hps-website/nss/2448/documents/1_infection-prevention-control-childcare-2018-05.pdf" \t "_blank" </w:instrText>
            </w:r>
            <w:r w:rsidR="007743CF" w:rsidRPr="000E4D3E">
              <w:rPr>
                <w:rFonts w:asciiTheme="majorHAnsi" w:hAnsiTheme="majorHAnsi"/>
              </w:rPr>
              <w:fldChar w:fldCharType="separate"/>
            </w:r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Infection Prevention and Control in Childcare Settings (Day Care and </w:t>
            </w:r>
            <w:proofErr w:type="spellStart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>Childminding</w:t>
            </w:r>
            <w:proofErr w:type="spellEnd"/>
            <w:r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t xml:space="preserve"> Settings</w:t>
            </w:r>
            <w:r w:rsidR="007743CF" w:rsidRPr="000E4D3E">
              <w:rPr>
                <w:rFonts w:asciiTheme="majorHAnsi" w:eastAsia="Times New Roman" w:hAnsiTheme="majorHAnsi" w:cs="Arial"/>
                <w:b/>
                <w:bCs/>
                <w:color w:val="412682"/>
                <w:sz w:val="24"/>
                <w:szCs w:val="24"/>
                <w:u w:val="single"/>
                <w:lang w:eastAsia="en-GB"/>
              </w:rPr>
              <w:fldChar w:fldCharType="end"/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)  and put in place the guidance from Health Protection Scotland.</w:t>
            </w:r>
          </w:p>
          <w:p w14:paraId="21C4BEF1" w14:textId="32286BC9" w:rsidR="00BE015E" w:rsidRPr="000E4D3E" w:rsidRDefault="00BE01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3DDDD06" w14:textId="32EFFB9E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PT/SEYP responsibility to ensure all staff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following guidance at all times</w: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4174EEDE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A2B65BE" w14:textId="77777777" w:rsidTr="000E4D3E">
        <w:trPr>
          <w:trHeight w:val="270"/>
        </w:trPr>
        <w:tc>
          <w:tcPr>
            <w:tcW w:w="2686" w:type="dxa"/>
            <w:gridSpan w:val="2"/>
            <w:vMerge/>
            <w:vAlign w:val="center"/>
            <w:hideMark/>
          </w:tcPr>
          <w:p w14:paraId="201DF6F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897F9E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95C1300" w14:textId="562A18DD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posters should be displayed in areas where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place.</w:t>
            </w:r>
          </w:p>
          <w:p w14:paraId="21EFE469" w14:textId="77777777" w:rsidR="000E4D3E" w:rsidRDefault="000E4D3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00920B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EF68F1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99C131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0ABBCA6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 xml:space="preserve">All staff and children to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 hands before entering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/exiting the setting.</w:t>
            </w:r>
          </w:p>
          <w:p w14:paraId="71479D6B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4D7F7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51C44A" w14:textId="2808B61F" w:rsidR="005E3DC2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andwashing</w:t>
            </w:r>
            <w:proofErr w:type="spellEnd"/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built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into daily routine.</w:t>
            </w:r>
          </w:p>
          <w:p w14:paraId="06CBAA4C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A2B7ADB" w14:textId="77777777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3C9EA3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0DC4F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48D154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21C0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E33C2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887B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8F08F2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9DB43E4" w14:textId="713F82F3" w:rsidR="002419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Where tissues are used, bin immediately, </w:t>
            </w:r>
            <w:proofErr w:type="gram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then</w:t>
            </w:r>
            <w:proofErr w:type="gram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wash hands.</w:t>
            </w:r>
          </w:p>
          <w:p w14:paraId="489E9E75" w14:textId="0B75875B" w:rsidR="00290B77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Cough</w: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/sneeze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directed to crook in elbow.</w:t>
            </w:r>
          </w:p>
          <w:p w14:paraId="5173B7A7" w14:textId="5EDAB12B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AA8F61" w14:textId="56D78D24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Posters displayed in all toilet/sink areas.</w:t>
            </w:r>
          </w:p>
          <w:p w14:paraId="334B4F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B4379AB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F91A8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A3895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6309AE" w14:textId="37B185CF" w:rsidR="005E3DC2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Member of staff at drop off en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suring children use sanitising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facilities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on entering the building.</w:t>
            </w:r>
          </w:p>
          <w:p w14:paraId="530E93C4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67270C" w14:textId="0155CA40" w:rsidR="00290B77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for all children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after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they have got changed.</w:t>
            </w:r>
          </w:p>
          <w:p w14:paraId="579EC58E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114F5FC" w14:textId="7E30F05B" w:rsidR="002419D6" w:rsidRDefault="002E153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to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sanitize </w:t>
            </w:r>
            <w:r w:rsidR="00060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their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clean hands </w:t>
            </w:r>
            <w:r w:rsidR="002419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exiting the building at home time.</w:t>
            </w:r>
          </w:p>
          <w:p w14:paraId="134B73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9CA0CB" w14:textId="62CE3DB2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will take place before and after snack, after toileting, after outdoor play, after using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/sand/water.</w:t>
            </w:r>
          </w:p>
          <w:p w14:paraId="6C2D7087" w14:textId="77777777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3668A1" w14:textId="62BB2E06" w:rsidR="00290B77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E4AEA" wp14:editId="7EA990A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925830</wp:posOffset>
                      </wp:positionV>
                      <wp:extent cx="2609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2A279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2.9pt" to="204.9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ensure </w:t>
            </w:r>
            <w:proofErr w:type="spellStart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="00290B77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takes place if child has sneezed coughed into hands.</w:t>
            </w:r>
          </w:p>
          <w:p w14:paraId="269A13E8" w14:textId="694F4D50" w:rsidR="00290B77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345FD" wp14:editId="7D1C6E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1098550</wp:posOffset>
                      </wp:positionV>
                      <wp:extent cx="26098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EEB9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6.5pt" to="204.9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0A63"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n-GB"/>
              </w:rPr>
              <w:t>Surfaces to be wiped.</w:t>
            </w:r>
          </w:p>
          <w:p w14:paraId="2255DD17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31D72F" w14:textId="22AB9B43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D673E5" w14:textId="59C6C11D" w:rsid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Adults will be present during </w:t>
            </w:r>
          </w:p>
          <w:p w14:paraId="5F596120" w14:textId="5DFACE1D" w:rsidR="00290B77" w:rsidRPr="000E4D3E" w:rsidRDefault="00290B7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times.</w:t>
            </w:r>
          </w:p>
        </w:tc>
        <w:tc>
          <w:tcPr>
            <w:tcW w:w="1559" w:type="dxa"/>
            <w:vMerge/>
            <w:vAlign w:val="center"/>
            <w:hideMark/>
          </w:tcPr>
          <w:p w14:paraId="02EFF23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7D32E75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7DEB1458" w14:textId="530F8BD4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E78818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00D36B6" w14:textId="1A2ABC8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Children should be supervised and supported to follow guidance.</w:t>
            </w:r>
          </w:p>
          <w:p w14:paraId="05F8BFD5" w14:textId="0BFD7E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2E40E7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0AEA8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2EC731FD" w14:textId="77777777" w:rsidTr="000E4D3E">
        <w:trPr>
          <w:trHeight w:val="315"/>
        </w:trPr>
        <w:tc>
          <w:tcPr>
            <w:tcW w:w="2686" w:type="dxa"/>
            <w:gridSpan w:val="2"/>
            <w:vMerge/>
            <w:vAlign w:val="center"/>
            <w:hideMark/>
          </w:tcPr>
          <w:p w14:paraId="6BA9FF04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3A925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B0AD2ED" w14:textId="32B9D50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Provide additional supplies of resources including tissues, soap and hand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sanitiser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A90DC" w14:textId="0022E6CE" w:rsidR="005E3DC2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staff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responsible for stock checks and ordering</w:t>
            </w:r>
            <w:r w:rsidR="00290B77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59" w:type="dxa"/>
            <w:vMerge/>
            <w:vAlign w:val="center"/>
            <w:hideMark/>
          </w:tcPr>
          <w:p w14:paraId="2CA41BB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4663E662" w14:textId="77777777" w:rsidTr="00085E4A">
        <w:trPr>
          <w:trHeight w:val="1404"/>
        </w:trPr>
        <w:tc>
          <w:tcPr>
            <w:tcW w:w="2686" w:type="dxa"/>
            <w:gridSpan w:val="2"/>
            <w:vMerge/>
            <w:vAlign w:val="center"/>
            <w:hideMark/>
          </w:tcPr>
          <w:p w14:paraId="2AD584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C55DBF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006F7C7" w14:textId="175017F2" w:rsidR="005E3DC2" w:rsidRPr="000E4D3E" w:rsidRDefault="00290B77" w:rsidP="00085E4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Rigorous cleaning procedures to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 carried out between sessions and at end of day.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65C68A2" w14:textId="55FD0C3B" w:rsidR="005E3DC2" w:rsidRPr="000E4D3E" w:rsidRDefault="00B132A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Thorough cleaning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routine set up and checklist for staff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to complete daily.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Copies to be kept as evidence.</w:t>
            </w:r>
          </w:p>
        </w:tc>
        <w:tc>
          <w:tcPr>
            <w:tcW w:w="1559" w:type="dxa"/>
            <w:vMerge/>
            <w:vAlign w:val="center"/>
            <w:hideMark/>
          </w:tcPr>
          <w:p w14:paraId="2226D27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E3DC2" w:rsidRPr="000E4D3E" w14:paraId="647D12C9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18A135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91402D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1C76C83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Staff hair tied back where appropriate and clothes changed daily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FBDA19C" w14:textId="685325CE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8EDC929" w14:textId="5EF1052C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taff responsible 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themselves 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for this</w:t>
            </w:r>
            <w:r w:rsidR="00B132A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,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but monitored by SEYPs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DFEB" w14:textId="5F604AC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91AF5C0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D468FB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7056D5A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8A4A2E0" w14:textId="0C211C9E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Social distancing and good hygiene practice </w:t>
            </w:r>
            <w:r w:rsidR="002419D6" w:rsidRPr="000E4D3E">
              <w:rPr>
                <w:rFonts w:asciiTheme="majorHAnsi" w:hAnsiTheme="majorHAnsi"/>
              </w:rPr>
              <w:t>MUST be</w:t>
            </w:r>
            <w:r w:rsidRPr="000E4D3E">
              <w:rPr>
                <w:rFonts w:asciiTheme="majorHAnsi" w:hAnsiTheme="majorHAnsi"/>
              </w:rPr>
              <w:t xml:space="preserve"> adhered to.</w:t>
            </w:r>
          </w:p>
          <w:p w14:paraId="0A322FB9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85D851B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3AFB77E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6F094BA8" w14:textId="74672F5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Minimise physical contact with </w:t>
            </w:r>
            <w:r w:rsidR="00660A63">
              <w:rPr>
                <w:rFonts w:asciiTheme="majorHAnsi" w:hAnsiTheme="majorHAnsi"/>
              </w:rPr>
              <w:t>other</w:t>
            </w:r>
            <w:r w:rsidRPr="000E4D3E">
              <w:rPr>
                <w:rFonts w:asciiTheme="majorHAnsi" w:hAnsiTheme="majorHAnsi"/>
              </w:rPr>
              <w:t xml:space="preserve"> person – e.g. no hand shaking.</w:t>
            </w:r>
          </w:p>
          <w:p w14:paraId="2D50A762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25D8CDF" w14:textId="77777777" w:rsidR="002419D6" w:rsidRPr="000E4D3E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must ensure</w:t>
            </w:r>
            <w:r w:rsidR="00BE015E" w:rsidRPr="000E4D3E">
              <w:rPr>
                <w:rFonts w:asciiTheme="majorHAnsi" w:hAnsiTheme="majorHAnsi"/>
              </w:rPr>
              <w:t xml:space="preserve"> there is 2m </w:t>
            </w:r>
            <w:r w:rsidR="002419D6" w:rsidRPr="000E4D3E">
              <w:rPr>
                <w:rFonts w:asciiTheme="majorHAnsi" w:hAnsiTheme="majorHAnsi"/>
              </w:rPr>
              <w:t xml:space="preserve">distance between themselves and parents </w:t>
            </w:r>
            <w:r w:rsidRPr="000E4D3E">
              <w:rPr>
                <w:rFonts w:asciiTheme="majorHAnsi" w:hAnsiTheme="majorHAnsi"/>
              </w:rPr>
              <w:t>as much as</w:t>
            </w:r>
            <w:r w:rsidR="00BE015E" w:rsidRPr="000E4D3E">
              <w:rPr>
                <w:rFonts w:asciiTheme="majorHAnsi" w:hAnsiTheme="majorHAnsi"/>
              </w:rPr>
              <w:t xml:space="preserve"> possible.</w:t>
            </w:r>
          </w:p>
          <w:p w14:paraId="52A85588" w14:textId="3CC59737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3434C80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7DAAB76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6AF082FD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2771B5B9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055400A" w14:textId="77777777" w:rsidR="00170E6E" w:rsidRPr="000E4D3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5854EE97" w14:textId="77777777" w:rsidR="00170E6E" w:rsidRDefault="00170E6E" w:rsidP="000E4D3E">
            <w:pPr>
              <w:pStyle w:val="Default"/>
              <w:rPr>
                <w:rFonts w:asciiTheme="majorHAnsi" w:hAnsiTheme="majorHAnsi"/>
              </w:rPr>
            </w:pPr>
          </w:p>
          <w:p w14:paraId="3A9AB57B" w14:textId="5F54BC04" w:rsidR="00085E4A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7DE1BCC" w14:textId="6CAC0502" w:rsidR="002419D6" w:rsidRPr="000E4D3E" w:rsidRDefault="00085E4A" w:rsidP="000E4D3E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1A0C50" wp14:editId="7B703FD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1021080</wp:posOffset>
                      </wp:positionV>
                      <wp:extent cx="501967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51D62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80.4pt" to="393.3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EE612A8" w14:textId="76927C00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Consideration given to emergency evacuation procedures/ fire drill &amp; muster point.</w:t>
            </w:r>
          </w:p>
          <w:p w14:paraId="0EDD2C91" w14:textId="2560CB18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5C0BCB7" w14:textId="6CFE6445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B667F1C" w14:textId="523E8EC6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non-essential use of public transport.</w:t>
            </w:r>
          </w:p>
          <w:p w14:paraId="5B8AD1A8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779A1369" w14:textId="66176BA1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C4E3769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26274B56" w14:textId="2269D42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Mi</w:t>
            </w:r>
            <w:r w:rsidR="00660A63">
              <w:rPr>
                <w:rFonts w:asciiTheme="majorHAnsi" w:hAnsiTheme="majorHAnsi"/>
              </w:rPr>
              <w:t xml:space="preserve">nimise contact with surfaces where </w:t>
            </w:r>
            <w:r w:rsidRPr="000E4D3E">
              <w:rPr>
                <w:rFonts w:asciiTheme="majorHAnsi" w:hAnsiTheme="majorHAnsi"/>
              </w:rPr>
              <w:t>possible, e.g. tables, furniture.</w:t>
            </w:r>
          </w:p>
          <w:p w14:paraId="084B402A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2217A9B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0C0BF320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417AB6F7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1D8AF09C" w14:textId="310B16F9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Avoid touching eyes, nose and mouth with unwashed hands.</w:t>
            </w:r>
          </w:p>
          <w:p w14:paraId="4C81E6F3" w14:textId="117D20BB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2EA1DF7F" w14:textId="77777777" w:rsidR="002419D6" w:rsidRPr="000E4D3E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1307E701" w14:textId="77777777" w:rsidR="002419D6" w:rsidRDefault="002419D6" w:rsidP="000E4D3E">
            <w:pPr>
              <w:pStyle w:val="Default"/>
              <w:rPr>
                <w:rFonts w:asciiTheme="majorHAnsi" w:hAnsiTheme="majorHAnsi"/>
              </w:rPr>
            </w:pPr>
          </w:p>
          <w:p w14:paraId="46D8B3F1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FAC9547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197D4A6F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2B0F8D94" w14:textId="77777777" w:rsidR="002419D6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Do not share items that come into contact with your mouth such as cups &amp; bottles</w:t>
            </w:r>
            <w:r w:rsidR="002419D6" w:rsidRPr="000E4D3E">
              <w:rPr>
                <w:rFonts w:asciiTheme="majorHAnsi" w:hAnsiTheme="majorHAnsi"/>
              </w:rPr>
              <w:t>.</w:t>
            </w:r>
          </w:p>
          <w:p w14:paraId="2E85E7C6" w14:textId="085D6A59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</w:p>
          <w:p w14:paraId="4B226E46" w14:textId="77777777" w:rsidR="001F13D3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8979BF8" w14:textId="77777777" w:rsidR="009F513D" w:rsidRPr="000E4D3E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2195531" w14:textId="02C58598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unwell do not share items such as dishes, pencils &amp; towels</w:t>
            </w:r>
          </w:p>
          <w:p w14:paraId="76C2FDF2" w14:textId="77777777" w:rsidR="001F13D3" w:rsidRPr="000E4D3E" w:rsidRDefault="001F13D3" w:rsidP="000E4D3E">
            <w:pPr>
              <w:pStyle w:val="Default"/>
              <w:rPr>
                <w:rFonts w:asciiTheme="majorHAnsi" w:hAnsiTheme="majorHAnsi"/>
              </w:rPr>
            </w:pPr>
          </w:p>
          <w:p w14:paraId="19F8CD65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78EC609F" w14:textId="77777777" w:rsidR="00CB5813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3AE936CC" w14:textId="77777777" w:rsidR="00CB5813" w:rsidRDefault="00CB5813" w:rsidP="000E4D3E">
            <w:pPr>
              <w:pStyle w:val="Default"/>
              <w:rPr>
                <w:rFonts w:asciiTheme="majorHAnsi" w:hAnsiTheme="majorHAnsi"/>
              </w:rPr>
            </w:pPr>
          </w:p>
          <w:p w14:paraId="55637B65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4B4BCCC7" w14:textId="77777777" w:rsidR="00660A63" w:rsidRPr="000E4D3E" w:rsidRDefault="00660A63" w:rsidP="000E4D3E">
            <w:pPr>
              <w:pStyle w:val="Default"/>
              <w:rPr>
                <w:rFonts w:asciiTheme="majorHAnsi" w:hAnsiTheme="majorHAnsi"/>
              </w:rPr>
            </w:pPr>
          </w:p>
          <w:p w14:paraId="00E636D6" w14:textId="6EA2C09A" w:rsidR="00BE015E" w:rsidRPr="000E4D3E" w:rsidRDefault="00CB581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G</w:t>
            </w:r>
            <w:r w:rsidR="00BE015E" w:rsidRPr="000E4D3E">
              <w:rPr>
                <w:rFonts w:asciiTheme="majorHAnsi" w:hAnsiTheme="majorHAnsi"/>
              </w:rPr>
              <w:t xml:space="preserve">ood hygiene practices </w:t>
            </w:r>
            <w:r w:rsidRPr="000E4D3E">
              <w:rPr>
                <w:rFonts w:asciiTheme="majorHAnsi" w:hAnsiTheme="majorHAnsi"/>
              </w:rPr>
              <w:t xml:space="preserve">carried out - </w:t>
            </w:r>
            <w:r w:rsidR="00BE015E" w:rsidRPr="000E4D3E">
              <w:rPr>
                <w:rFonts w:asciiTheme="majorHAnsi" w:hAnsiTheme="majorHAnsi"/>
              </w:rPr>
              <w:t>regular hand washing by all staff and service users.</w:t>
            </w:r>
          </w:p>
          <w:p w14:paraId="5872C228" w14:textId="77777777" w:rsidR="0081732B" w:rsidRDefault="0081732B" w:rsidP="000E4D3E">
            <w:pPr>
              <w:pStyle w:val="Default"/>
              <w:rPr>
                <w:rFonts w:asciiTheme="majorHAnsi" w:hAnsiTheme="majorHAnsi"/>
              </w:rPr>
            </w:pPr>
          </w:p>
          <w:p w14:paraId="7AE7A0CD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2310DAC6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58A5B2F9" w14:textId="77777777" w:rsidR="009F513D" w:rsidRDefault="009F513D" w:rsidP="000E4D3E">
            <w:pPr>
              <w:pStyle w:val="Default"/>
              <w:rPr>
                <w:rFonts w:asciiTheme="majorHAnsi" w:hAnsiTheme="majorHAnsi"/>
              </w:rPr>
            </w:pPr>
          </w:p>
          <w:p w14:paraId="69B05354" w14:textId="77777777" w:rsidR="009F513D" w:rsidRDefault="009F513D" w:rsidP="00085E4A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14:paraId="0A101981" w14:textId="77777777" w:rsidR="000935AE" w:rsidRPr="00085E4A" w:rsidRDefault="000935AE" w:rsidP="00085E4A">
            <w:pPr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</w:p>
          <w:p w14:paraId="030B4C35" w14:textId="4A2EFC9A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Wash hands for </w:t>
            </w:r>
            <w:r w:rsidRPr="000E4D3E">
              <w:rPr>
                <w:rFonts w:asciiTheme="majorHAnsi" w:hAnsiTheme="majorHAnsi"/>
                <w:b/>
              </w:rPr>
              <w:t>at least 20 seconds</w:t>
            </w:r>
            <w:r w:rsidR="00B508D3" w:rsidRPr="000E4D3E">
              <w:rPr>
                <w:rFonts w:asciiTheme="majorHAnsi" w:hAnsiTheme="majorHAnsi"/>
              </w:rPr>
              <w:t>/sanitise</w:t>
            </w:r>
            <w:r w:rsidRPr="000E4D3E">
              <w:rPr>
                <w:rFonts w:asciiTheme="majorHAnsi" w:hAnsiTheme="majorHAnsi"/>
              </w:rPr>
              <w:t>:</w:t>
            </w:r>
          </w:p>
          <w:p w14:paraId="637740A7" w14:textId="079D7AFD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home</w:t>
            </w:r>
          </w:p>
          <w:p w14:paraId="70F837BC" w14:textId="3F83E39F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arriving at work or other premises</w:t>
            </w:r>
          </w:p>
          <w:p w14:paraId="7D7F1BCF" w14:textId="41C02EF1" w:rsidR="00BE015E" w:rsidRPr="000E4D3E" w:rsidRDefault="00BE015E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After using the toilet</w:t>
            </w:r>
          </w:p>
          <w:p w14:paraId="0896B314" w14:textId="04D5A7C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food preparation</w:t>
            </w:r>
          </w:p>
          <w:p w14:paraId="1860BE77" w14:textId="139210B4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</w:t>
            </w:r>
            <w:r w:rsidR="00CB5813" w:rsidRPr="000E4D3E">
              <w:rPr>
                <w:rFonts w:asciiTheme="majorHAnsi" w:hAnsiTheme="majorHAnsi"/>
              </w:rPr>
              <w:t>/After</w:t>
            </w:r>
            <w:r w:rsidRPr="000E4D3E">
              <w:rPr>
                <w:rFonts w:asciiTheme="majorHAnsi" w:hAnsiTheme="majorHAnsi"/>
              </w:rPr>
              <w:t xml:space="preserve"> eating any food, including snacks</w:t>
            </w:r>
          </w:p>
          <w:p w14:paraId="5277978C" w14:textId="65977E96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Before leaving work</w:t>
            </w:r>
          </w:p>
          <w:p w14:paraId="50FDB82A" w14:textId="7FE03F58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On arrival at home</w:t>
            </w:r>
          </w:p>
          <w:p w14:paraId="1B7924A1" w14:textId="77777777" w:rsidR="00085E4A" w:rsidRDefault="00085E4A" w:rsidP="000E4D3E">
            <w:pPr>
              <w:pStyle w:val="Default"/>
              <w:rPr>
                <w:rFonts w:asciiTheme="majorHAnsi" w:hAnsiTheme="majorHAnsi"/>
              </w:rPr>
            </w:pPr>
          </w:p>
          <w:p w14:paraId="7077CDA3" w14:textId="3F18DC74" w:rsidR="00B508D3" w:rsidRDefault="00B508D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Fresh clothes to be worn </w:t>
            </w:r>
            <w:proofErr w:type="spellStart"/>
            <w:r w:rsidRPr="000E4D3E">
              <w:rPr>
                <w:rFonts w:asciiTheme="majorHAnsi" w:hAnsiTheme="majorHAnsi"/>
              </w:rPr>
              <w:t>everyday</w:t>
            </w:r>
            <w:proofErr w:type="spellEnd"/>
            <w:r w:rsidRPr="000E4D3E">
              <w:rPr>
                <w:rFonts w:asciiTheme="majorHAnsi" w:hAnsiTheme="majorHAnsi"/>
              </w:rPr>
              <w:t>.</w:t>
            </w:r>
          </w:p>
          <w:p w14:paraId="26AF304C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29DCA38F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107B7786" w14:textId="77777777" w:rsidR="000935A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6BA50999" w14:textId="77777777" w:rsidR="000935AE" w:rsidRPr="000E4D3E" w:rsidRDefault="000935AE" w:rsidP="000E4D3E">
            <w:pPr>
              <w:pStyle w:val="Default"/>
              <w:rPr>
                <w:rFonts w:asciiTheme="majorHAnsi" w:hAnsiTheme="majorHAnsi"/>
              </w:rPr>
            </w:pPr>
          </w:p>
          <w:p w14:paraId="7A5C650F" w14:textId="77777777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</w:p>
          <w:p w14:paraId="01F99E97" w14:textId="37D99D15" w:rsidR="005E3DC2" w:rsidRPr="000935AE" w:rsidRDefault="00DF3EA0" w:rsidP="000935AE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posters displayed in workplaces</w:t>
            </w:r>
            <w:r w:rsidR="000935AE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A23D59" w14:textId="4A855099" w:rsidR="00170E6E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 xml:space="preserve">Ensure social distancing in 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place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between staff 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at all times in </w:t>
            </w:r>
            <w:r w:rsidR="008E485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the nursery and in the outdoor area.</w:t>
            </w:r>
          </w:p>
          <w:p w14:paraId="24221625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6C76D7" w14:textId="77777777" w:rsidR="00170E6E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43D17E2" w14:textId="6352C7F7" w:rsidR="008E485E" w:rsidRPr="000E4D3E" w:rsidRDefault="008E485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 between parents at drop off/pick up</w:t>
            </w:r>
            <w:r w:rsidR="00170E6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times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71F45AC" w14:textId="77777777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EFAD8C" w14:textId="07B77577" w:rsidR="002419D6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Ensure 2m distance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between parents and </w:t>
            </w:r>
            <w:r w:rsidR="00B132A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at drop off/pick up times.</w:t>
            </w:r>
          </w:p>
          <w:p w14:paraId="634B95C5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BD92B0" w14:textId="0BFA427A" w:rsidR="002419D6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B71EA" wp14:editId="4FCD3776">
                      <wp:simplePos x="0" y="0"/>
                      <wp:positionH relativeFrom="column">
                        <wp:posOffset>-2398395</wp:posOffset>
                      </wp:positionH>
                      <wp:positionV relativeFrom="paragraph">
                        <wp:posOffset>1465580</wp:posOffset>
                      </wp:positionV>
                      <wp:extent cx="5019675" cy="285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967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281B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85pt,115.4pt" to="206.4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9D6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can be in closer contact with the children – especially if they require comforting/changing, but this should not be for extended periods of time.</w:t>
            </w:r>
          </w:p>
          <w:p w14:paraId="1F498A4E" w14:textId="7A3CDD14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8F1F63" w14:textId="676089DE" w:rsidR="00B508D3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c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hildren are no longer expected to be 2m apart.</w:t>
            </w:r>
          </w:p>
          <w:p w14:paraId="658922E8" w14:textId="193C02F9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C310BFE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24B769" w14:textId="7DEE3FF9" w:rsidR="005E3DC2" w:rsidRPr="000E4D3E" w:rsidRDefault="00170E6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are aware of fire procedures and muster points, but must remain 2m apart from other adults during such situations.</w:t>
            </w:r>
          </w:p>
          <w:p w14:paraId="4FC689C1" w14:textId="20C0806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729374E" w14:textId="1390063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7019686" w14:textId="560366C7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encouraged to walk or drive alone to work. Where this is not possible and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>public transport must be used, staff must wear a face covering and adhere to 2m social distancing.</w:t>
            </w:r>
          </w:p>
          <w:p w14:paraId="1F693AE0" w14:textId="64448D82" w:rsidR="00CB5813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Ensure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regular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cleaning of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frequently touched surfaces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by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staff.</w:t>
            </w:r>
          </w:p>
          <w:p w14:paraId="59FB11A9" w14:textId="1B42B789" w:rsidR="005E3DC2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must cle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 phones/laptops </w:t>
            </w:r>
            <w:proofErr w:type="spellStart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etc</w:t>
            </w:r>
            <w:proofErr w:type="spellEnd"/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after use.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(Part of Janitor’s daily remit too)</w:t>
            </w:r>
          </w:p>
          <w:p w14:paraId="6302DB62" w14:textId="4BCBF7A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7CCC1C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F2C9C1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regular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/sanitising.</w:t>
            </w:r>
          </w:p>
          <w:p w14:paraId="5FF3728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F98A88B" w14:textId="686E046C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MUST wash/sanitise hands promptly if they have touched their face etc.</w:t>
            </w:r>
          </w:p>
          <w:p w14:paraId="71F94246" w14:textId="77777777" w:rsidR="002419D6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highlight w:val="yellow"/>
                <w:lang w:eastAsia="en-GB"/>
              </w:rPr>
            </w:pPr>
          </w:p>
          <w:p w14:paraId="769D504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27BF4E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84654F" w14:textId="56EAC174" w:rsidR="005E3DC2" w:rsidRPr="000E4D3E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will not share crockery or utensils etc. Staff </w:t>
            </w:r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will take their own dishes/cutlery </w:t>
            </w:r>
            <w:proofErr w:type="spellStart"/>
            <w:r w:rsidR="00CB581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school for lunch.</w:t>
            </w:r>
          </w:p>
          <w:p w14:paraId="0C1E7AD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C798319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473C15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090A2" w14:textId="7771EB6D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sharing of dishes permitted.</w:t>
            </w:r>
          </w:p>
          <w:p w14:paraId="7270B611" w14:textId="1F43B82A" w:rsidR="00CB5813" w:rsidRPr="000E4D3E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use own pencils/pens unless wiped with antibacterial wipe afterwards.</w:t>
            </w:r>
          </w:p>
          <w:p w14:paraId="734AAA9C" w14:textId="02C248D5" w:rsidR="005E3DC2" w:rsidRDefault="002419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If unwell, assess whether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child/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member needs to go home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085BF828" w14:textId="77777777" w:rsidR="00660A63" w:rsidRPr="000E4D3E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DDE02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53001BCD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  <w:p w14:paraId="072CF0ED" w14:textId="77777777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Children ;</w:t>
            </w:r>
          </w:p>
          <w:p w14:paraId="7F2FB1C1" w14:textId="77777777" w:rsidR="009F513D" w:rsidRDefault="00103D5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entering the nursery,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wash hands after getting changed into indoor clothing, wash hands 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before and after snack, after toi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leting, after use of </w:t>
            </w:r>
            <w:proofErr w:type="spellStart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playdough</w:t>
            </w:r>
            <w:proofErr w:type="spellEnd"/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/sand/water etc. </w:t>
            </w:r>
          </w:p>
          <w:p w14:paraId="4CED7ACA" w14:textId="301EF1CC" w:rsidR="005E3DC2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before o</w:t>
            </w:r>
            <w:r w:rsidR="00660A63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utdoor play, and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wash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after outdoor play. U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se of </w:t>
            </w:r>
            <w:proofErr w:type="spellStart"/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sanitiser</w:t>
            </w:r>
            <w:proofErr w:type="spellEnd"/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on exiting the nursery</w:t>
            </w:r>
            <w:r w:rsidR="001F13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7BFEB7CB" w14:textId="77777777" w:rsidR="009F513D" w:rsidRPr="000E4D3E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C1E958E" w14:textId="02496F97" w:rsidR="005E3DC2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Staff ;</w:t>
            </w:r>
          </w:p>
          <w:p w14:paraId="564A9606" w14:textId="20E38DF4" w:rsidR="001F13D3" w:rsidRPr="000E4D3E" w:rsidRDefault="001F13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Sanitise hands on entering the school building, follow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procedure on arrival in nursery, wash hands/sanitise frequently throughout the day, especially before and after snack, toileting, medical dealings.</w:t>
            </w:r>
          </w:p>
          <w:p w14:paraId="3F3B0DA6" w14:textId="5884CA2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2880ADF" w14:textId="52B312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8B6AAD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5B88349B" w14:textId="77777777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C1040" w14:textId="1CB26C11" w:rsidR="00660A63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and adults to wear a fresh set of clothes every day. Clothes should not be worn 2 days in a row unless washed at night.</w:t>
            </w:r>
          </w:p>
          <w:p w14:paraId="482B4E6F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406CC7E6" w14:textId="77777777" w:rsidR="00660A63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"/>
                <w:szCs w:val="2"/>
                <w:lang w:eastAsia="en-GB"/>
              </w:rPr>
            </w:pPr>
          </w:p>
          <w:p w14:paraId="61CE7354" w14:textId="77777777" w:rsidR="00660A63" w:rsidRPr="000E4D3E" w:rsidRDefault="00660A63" w:rsidP="00660A63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monitored by SEYPs</w:t>
            </w:r>
          </w:p>
          <w:p w14:paraId="7DD83745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045AA4B" w14:textId="2D74FF7F" w:rsidR="0081732B" w:rsidRPr="000E4D3E" w:rsidRDefault="0081732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Displayed in all nurseries in appropriate areas.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2FC3A" w14:textId="6861996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B32D03" w14:textId="0345DD8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D2B452" w14:textId="2A5156B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05366A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954132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AF30E07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6E0D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18AF03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3FEDA3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30708F5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FEFA50C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9BBBEA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84D1E8" w14:textId="77777777" w:rsidR="002B2792" w:rsidRPr="000E4D3E" w:rsidRDefault="002B279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F75B9C" w14:textId="77777777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E8246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E93CA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8EB7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FD5C4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CC96D4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671143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20F4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877B16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2DE5F4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7FA78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F4096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DE81D7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CC00E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EF10A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2B726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DD117A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9858F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61B9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AFD880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B5897B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C1F8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73248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C9C09E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933ACD8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E7AA57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2AE5F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2C58B8D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87710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A06D02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26B9EF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5BE31E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21A62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4F1177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01EFC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B6E49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66D5FF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D071C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A6689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6F0656B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13AAF9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36ECB0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C6EEA6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2494F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72BBB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973C8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4FB09E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DB78F3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8F85D8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2969F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D446EE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0B21CDC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C09FC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61F7619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0027C2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62445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6E51C8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56E1C1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5C3821E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0787CD1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95954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2FBBB10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E44444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FD48F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E5036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C027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26C111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6D8466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115C84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F172D43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730401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FEBADBA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85C544D" w14:textId="7F74956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A296407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A52A72E" w14:textId="65FD7EDA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FE4872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D2184CF" w14:textId="694FE33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Numbers of children playing/learning limited in each area.</w:t>
            </w:r>
          </w:p>
          <w:p w14:paraId="39F0E865" w14:textId="38CC8A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DC5C68D" w14:textId="17433C96" w:rsidR="0081732B" w:rsidRDefault="67EBD44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longer necessary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 w:rsidR="00660A63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as class size has been capped at </w:t>
            </w:r>
            <w:r w:rsidR="0081732B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30 max for now.</w:t>
            </w:r>
          </w:p>
          <w:p w14:paraId="117EF814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6BBFCF0" w14:textId="6B6EF9C5" w:rsidR="00CB5813" w:rsidRDefault="00B508D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Nursery will have a rigorous clean between AM and PM session.</w:t>
            </w:r>
          </w:p>
          <w:p w14:paraId="4EFFC499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071F2DB" w14:textId="77777777" w:rsidR="00B508D3" w:rsidRDefault="0081732B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Resources will either be separate for each session, OR if to be used for both, will be thoroughly cleaned </w:t>
            </w:r>
            <w:proofErr w:type="spellStart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inbetween</w:t>
            </w:r>
            <w:proofErr w:type="spellEnd"/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525F74D" w14:textId="77777777" w:rsidR="00085E4A" w:rsidRPr="000E4D3E" w:rsidRDefault="00085E4A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22B3B15" w14:textId="77777777" w:rsidR="00CB5813" w:rsidRDefault="00CB581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resources will get cleaned at lunchtime regardless.</w:t>
            </w:r>
          </w:p>
          <w:p w14:paraId="2F868ACB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5B19097" w14:textId="6395C831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Fewer resources on offer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indoors/outdoors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0A84E47A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4F07C36" w14:textId="19F084E0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Only easil</w:t>
            </w:r>
            <w:r w:rsidR="00103D5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y wiped resources being used.</w:t>
            </w:r>
          </w:p>
          <w:p w14:paraId="2CDD6EB0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B264956" w14:textId="77777777" w:rsidR="00660A63" w:rsidRDefault="00660A63" w:rsidP="000E4D3E">
            <w:pPr>
              <w:spacing w:after="0" w:line="240" w:lineRule="auto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 soft furnishings or teddies etc.</w:t>
            </w:r>
          </w:p>
          <w:p w14:paraId="6A103372" w14:textId="744643A5" w:rsidR="00103D5A" w:rsidRPr="000E4D3E" w:rsidRDefault="00103D5A" w:rsidP="000E4D3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8491" w14:textId="1B70DA8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D5EFF00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069787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9405D47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474F06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BAF866C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7C4D6FF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578AE8E" w14:textId="77777777" w:rsidR="00660A63" w:rsidRDefault="00660A6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F47496" w14:textId="537D20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6A96C7C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70EF2998" w14:textId="08D9F6C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221BB03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B451677" w14:textId="0264E57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Good use should be made of the outdoor areas to support social distancing.</w:t>
            </w:r>
          </w:p>
          <w:p w14:paraId="447B81D6" w14:textId="73C2BC2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DE3232" w14:textId="2DACF7C3" w:rsidR="005E3DC2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plan for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much outdoor play as possible. W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hen children are more settled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back into the routine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,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encourage free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-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flow play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between indoors and outdoors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2BB8F0B0" w14:textId="77777777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3C527D" w14:textId="77777777" w:rsidR="00B508D3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Inductions 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with parents and new 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take place outside.</w:t>
            </w:r>
          </w:p>
          <w:p w14:paraId="5FA9D22C" w14:textId="77777777" w:rsidR="009F513D" w:rsidRPr="000E4D3E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0F6498E" w14:textId="10F0D620" w:rsidR="00CB5813" w:rsidRDefault="00CB581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Waterproofs </w:t>
            </w:r>
            <w:r w:rsidR="009F513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for staff and 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to be ordered when staff decide</w:t>
            </w:r>
            <w:r w:rsidR="00E1348D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on items.</w:t>
            </w:r>
          </w:p>
          <w:p w14:paraId="025351E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7AFC2A" w14:textId="5A3AFFE0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Parents to provide waterproof clothing if possible.</w:t>
            </w:r>
          </w:p>
          <w:p w14:paraId="2477225F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D395A5" w14:textId="5220C138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Mud kitchen resources and cute areas to be cleaned thoroughly before and after use.</w:t>
            </w:r>
          </w:p>
          <w:p w14:paraId="27AFCC11" w14:textId="7777777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A158EF" w14:textId="0B466C27" w:rsidR="009F513D" w:rsidRDefault="009F513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Natural resources do not require to be sprayed.</w:t>
            </w:r>
          </w:p>
          <w:p w14:paraId="5130C7D5" w14:textId="49728C1F" w:rsidR="00085E4A" w:rsidRPr="000E4D3E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F0F18" w14:textId="10B8DC1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9492A5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CCA921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2536782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AA2E7F4" w14:textId="1EDF56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2D3E2B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CB399A8" w14:textId="096E62DE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11A75E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370C093" w14:textId="77777777" w:rsidR="00085E4A" w:rsidRDefault="00085E4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55683582" w14:textId="77777777" w:rsid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Children/staff who are unwell should not attend, in line with usual procedures. </w:t>
            </w:r>
          </w:p>
          <w:p w14:paraId="5F292D40" w14:textId="19D9AE6C" w:rsidR="005E3DC2" w:rsidRPr="00085E4A" w:rsidRDefault="67EBD443" w:rsidP="000E4D3E">
            <w:pPr>
              <w:spacing w:after="0" w:line="240" w:lineRule="auto"/>
              <w:textAlignment w:val="baseline"/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</w:pPr>
            <w:r w:rsidRPr="00085E4A">
              <w:rPr>
                <w:rFonts w:asciiTheme="majorHAnsi" w:eastAsia="Times New Roman" w:hAnsiTheme="majorHAnsi" w:cs="Arial"/>
                <w:i/>
                <w:color w:val="222222"/>
                <w:sz w:val="24"/>
                <w:szCs w:val="24"/>
                <w:lang w:eastAsia="en-GB"/>
              </w:rPr>
              <w:t xml:space="preserve">Information from Health Protection Scotland states that the virus presents as a fever, cough, loss or change taste or smell. </w:t>
            </w:r>
            <w:r w:rsidRPr="00085E4A">
              <w:rPr>
                <w:rFonts w:asciiTheme="majorHAnsi" w:eastAsia="Arial" w:hAnsiTheme="majorHAnsi" w:cs="Arial"/>
                <w:i/>
                <w:color w:val="333333"/>
                <w:sz w:val="24"/>
                <w:szCs w:val="24"/>
              </w:rPr>
              <w:t>Staff and children who develop symptoms consistent with COVID-19 must follow the Test and Protect guidance, which includes staying at home, self-isolating, and contacting the NHS for advice on testing. Those who do test positive for COVID-19 will be asked to continue to self-isolate for 7 days and their close contacts, identified through contact tracing, will be asked to self-isolate for 14 days.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9B6DFFD" w14:textId="77777777" w:rsidR="005B786B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Register of children 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recorded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daily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- sign in book.</w:t>
            </w:r>
          </w:p>
          <w:p w14:paraId="05973CA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5FFB4B6" w14:textId="54B6901C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Childre</w:t>
            </w:r>
            <w:r w:rsidR="000935A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/staff who are unwell advised to stay at home.</w:t>
            </w:r>
          </w:p>
          <w:p w14:paraId="406C8FB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3ED663" w14:textId="36C44433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A3 flow chart of test and protect </w:t>
            </w:r>
            <w:r w:rsidR="000935A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procedures displayed in nursery and on school website.</w:t>
            </w:r>
          </w:p>
          <w:p w14:paraId="378289C4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ADAC7F" w14:textId="0DB36DA8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Ens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ure staff/parents are aware of Test and Protect 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rocedure.</w:t>
            </w:r>
          </w:p>
          <w:p w14:paraId="0FBF5836" w14:textId="77777777" w:rsidR="005B786B" w:rsidRPr="000E4D3E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86F167" w14:textId="77777777" w:rsidR="005B786B" w:rsidRDefault="005B786B" w:rsidP="005B786B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Note made if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COVID 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advice has had to be given 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to parent/staff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so all managers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aware.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1B7373AC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FDAF42" w14:textId="59DF56DA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absences </w:t>
            </w:r>
            <w:r w:rsidR="005B786B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and reason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MUST be noted in PT records.</w:t>
            </w:r>
          </w:p>
          <w:p w14:paraId="4A39437A" w14:textId="77777777" w:rsidR="00A670E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 xml:space="preserve">Care Inspectorate to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informed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every Tuesday of Staff and Child absences.</w:t>
            </w:r>
          </w:p>
          <w:p w14:paraId="6D94D7EC" w14:textId="77777777" w:rsidR="000935AE" w:rsidRPr="000E4D3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B8BD25" w14:textId="3FFC6F20" w:rsidR="00A670EE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Order thermometer to check children’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 temperatures if need be.</w:t>
            </w:r>
          </w:p>
          <w:p w14:paraId="49B9DB66" w14:textId="4FCF0E95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2A826" w14:textId="78F56E2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99C0AE" w14:textId="7A8F3C1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2793A76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C483D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1032ADF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1907D57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F251B4B" w14:textId="77777777" w:rsidR="000935AE" w:rsidRDefault="000935A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B8184E4" w14:textId="6401E0B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0F8729A1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15AD4FB0" w14:textId="022C6F9D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34D6D82D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12FFA89" w14:textId="37162DD6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 line with procedures and guidance, only allow staff and children in good health to be in nursery provision.</w:t>
            </w:r>
          </w:p>
          <w:p w14:paraId="6F582800" w14:textId="77777777" w:rsidR="00A670EE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CDD31A" w14:textId="77777777" w:rsidR="00E1348D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AB187D" w14:textId="07CA354C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Where children/ staff have a fever  cough,</w:t>
            </w:r>
            <w:r w:rsidR="4B14E9F1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loss or change of taste or smell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they should remain at home</w:t>
            </w:r>
            <w:r w:rsidR="119C2BC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and </w:t>
            </w:r>
            <w:r w:rsidR="119C2BC3" w:rsidRPr="000E4D3E">
              <w:rPr>
                <w:rFonts w:asciiTheme="majorHAnsi" w:eastAsia="Arial" w:hAnsiTheme="majorHAnsi" w:cs="Arial"/>
                <w:color w:val="333333"/>
                <w:sz w:val="24"/>
                <w:szCs w:val="24"/>
              </w:rPr>
              <w:t>must follow the Test and Protect guidance,</w:t>
            </w:r>
          </w:p>
          <w:p w14:paraId="76D72828" w14:textId="68E9396A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Follow infection and control guidelines</w:t>
            </w:r>
          </w:p>
          <w:p w14:paraId="372C81F0" w14:textId="564C8D12" w:rsidR="005E3DC2" w:rsidRPr="000E4D3E" w:rsidRDefault="00A670E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Assign coordinator to ensure effective staffing ratio &amp; cover at short notice</w:t>
            </w:r>
          </w:p>
          <w:p w14:paraId="4181B452" w14:textId="51CCC527" w:rsidR="005E3DC2" w:rsidRPr="000E4D3E" w:rsidRDefault="00A670E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to be ACC employees with PVGs and references obtained at time of recruitment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40375D9" w14:textId="7E3F74AD" w:rsidR="00A670E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greeting children to refuse entry if child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displaying symptoms.</w:t>
            </w:r>
          </w:p>
          <w:p w14:paraId="30C47357" w14:textId="77777777" w:rsidR="005B786B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82761E7" w14:textId="7B89AAAA" w:rsidR="005E3DC2" w:rsidRPr="000E4D3E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Record information</w:t>
            </w:r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on register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seemis</w:t>
            </w:r>
            <w:proofErr w:type="spellEnd"/>
            <w:r w:rsidR="00A670E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63B2FDB5" w14:textId="20DEB52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9E6FA9" w14:textId="4F0511D1" w:rsidR="005E3DC2" w:rsidRPr="000E4D3E" w:rsidRDefault="00E1348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/EYP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to refer to flowchart.</w:t>
            </w:r>
          </w:p>
          <w:p w14:paraId="5D3B86AE" w14:textId="5C720805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47A645" w14:textId="296DBAC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7F0156" w14:textId="7F92108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6FAAD6" w14:textId="0C0E87A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2E7F5F" w14:textId="771D69C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6548B2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A2C821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7EF895A" w14:textId="6201885D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remit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51A30" w14:textId="1ADFE55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7A6AC5" w14:textId="1A6EEDE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15EDE68" w14:textId="2CA8F3C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095D468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F54C3E7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01EC5A86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14AF9A" w14:textId="689D2315" w:rsidR="00DF3EA0" w:rsidRPr="000E4D3E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Follow procedures to remove from setting where someone becomes unwell</w:t>
            </w:r>
          </w:p>
          <w:p w14:paraId="7AA19037" w14:textId="6F57DE41" w:rsidR="00DF3EA0" w:rsidRDefault="00DF3EA0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NHS guidance followed at all times</w:t>
            </w:r>
          </w:p>
          <w:p w14:paraId="552E5D1A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EB68B8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C12C4A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270E3C91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683645B0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51C67ED" w14:textId="77777777" w:rsidR="005B786B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0321085E" w14:textId="77777777" w:rsidR="005B786B" w:rsidRPr="000E4D3E" w:rsidRDefault="005B786B" w:rsidP="000E4D3E">
            <w:pPr>
              <w:pStyle w:val="Default"/>
              <w:rPr>
                <w:rFonts w:asciiTheme="majorHAnsi" w:hAnsiTheme="majorHAnsi"/>
              </w:rPr>
            </w:pPr>
          </w:p>
          <w:p w14:paraId="74CBB3C3" w14:textId="142FB0BC" w:rsidR="00DF3EA0" w:rsidRPr="005B786B" w:rsidRDefault="00DF3EA0" w:rsidP="00085E4A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</w:t>
            </w:r>
            <w:r w:rsidR="005B786B">
              <w:rPr>
                <w:rFonts w:asciiTheme="majorHAnsi" w:hAnsiTheme="majorHAnsi"/>
              </w:rPr>
              <w:t xml:space="preserve"> list accessible and up to date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D4C7C9F" w14:textId="29DE81BC" w:rsidR="005B786B" w:rsidRPr="000E4D3E" w:rsidRDefault="000935AE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  <w:color w:val="auto"/>
                <w:lang w:eastAsia="en-GB"/>
              </w:rPr>
              <w:lastRenderedPageBreak/>
              <w:t xml:space="preserve">- </w:t>
            </w:r>
            <w:r w:rsidR="005B786B" w:rsidRPr="000E4D3E">
              <w:rPr>
                <w:rFonts w:asciiTheme="majorHAnsi" w:hAnsiTheme="majorHAnsi"/>
              </w:rPr>
              <w:t>Remove from setting</w:t>
            </w:r>
          </w:p>
          <w:p w14:paraId="1A55987C" w14:textId="58664451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Emergency contacts informed</w:t>
            </w:r>
            <w:r>
              <w:rPr>
                <w:rFonts w:asciiTheme="majorHAnsi" w:hAnsiTheme="majorHAnsi"/>
              </w:rPr>
              <w:t xml:space="preserve">   immediately and reminded of Test and Protect Procedure.</w:t>
            </w:r>
          </w:p>
          <w:p w14:paraId="60C793C7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Move to SFL room, supervised.</w:t>
            </w:r>
          </w:p>
          <w:p w14:paraId="637D251D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Self-isolate</w:t>
            </w:r>
          </w:p>
          <w:p w14:paraId="5305B1FC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1C89F255" w14:textId="77777777" w:rsidR="005B786B" w:rsidRPr="000E4D3E" w:rsidRDefault="005B786B" w:rsidP="005B786B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lastRenderedPageBreak/>
              <w:t>Facilities informed and deep clean carried out</w:t>
            </w:r>
          </w:p>
          <w:p w14:paraId="230A77F4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E0A25EF" w14:textId="77777777" w:rsidR="005B786B" w:rsidRDefault="005B786B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E9FC4B4" w14:textId="71A72CB1" w:rsidR="0035361F" w:rsidRDefault="00DF3EA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Check emergency contact regularly</w:t>
            </w:r>
            <w:r w:rsidR="00A670EE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updates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5BC2E22" w14:textId="6BEB45D7" w:rsidR="00DF3EA0" w:rsidRPr="000E4D3E" w:rsidRDefault="00DF3EA0" w:rsidP="005B786B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2B693" w14:textId="50F26E0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6318A5" w14:textId="7F751C66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7DB5335A" w14:textId="4ACF64E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B7FF37D" w14:textId="115F92E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66ACDC8C" w14:textId="1A940B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19CEFE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F0262AF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990C9A8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2953C6D" w14:textId="3C863394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Children should sit 2m apart at meals and snack times and where ever possible.</w:t>
            </w:r>
          </w:p>
          <w:p w14:paraId="723BE7F4" w14:textId="0375815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F3E6AFB" w14:textId="681CF4FF" w:rsidR="005E3DC2" w:rsidRPr="000E4D3E" w:rsidRDefault="67EBD443" w:rsidP="005B786B">
            <w:pPr>
              <w:spacing w:after="0" w:line="240" w:lineRule="auto"/>
              <w:rPr>
                <w:rFonts w:asciiTheme="majorHAnsi" w:hAnsiTheme="majorHAnsi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No longer necessary as not expected to have 2m distancing between </w:t>
            </w:r>
            <w:r w:rsidR="005B786B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ELC 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children, 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but sta</w:t>
            </w:r>
            <w:r w:rsidR="00085E4A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ff will be super vigilant of children’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 hygiene practises during snack time.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B1C64" w14:textId="4DEFD8DF" w:rsidR="005E3DC2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7ABA3DA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4CAB9CD9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EAD1250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02FED43" w14:textId="055FBCEE" w:rsidR="0035361F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At pick up time children will be brought to entrance when parent arrives, by a member of staff to reduce risk of infection</w:t>
            </w:r>
            <w:r w:rsidR="00B508D3" w:rsidRPr="000E4D3E">
              <w:rPr>
                <w:rFonts w:asciiTheme="majorHAnsi" w:hAnsiTheme="majorHAnsi"/>
              </w:rPr>
              <w:t>.</w:t>
            </w:r>
          </w:p>
          <w:p w14:paraId="38435049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096BCFDF" w14:textId="77777777" w:rsidR="0035361F" w:rsidRPr="000E4D3E" w:rsidRDefault="0035361F" w:rsidP="000E4D3E">
            <w:pPr>
              <w:pStyle w:val="Default"/>
              <w:rPr>
                <w:rFonts w:asciiTheme="majorHAnsi" w:hAnsiTheme="majorHAnsi"/>
              </w:rPr>
            </w:pPr>
          </w:p>
          <w:p w14:paraId="56A77E9D" w14:textId="69ADF4B6" w:rsidR="0036021A" w:rsidRPr="000E4D3E" w:rsidRDefault="0036021A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No visitors, pa</w:t>
            </w:r>
            <w:r w:rsidR="00B508D3" w:rsidRPr="000E4D3E">
              <w:rPr>
                <w:rFonts w:asciiTheme="majorHAnsi" w:hAnsiTheme="majorHAnsi"/>
              </w:rPr>
              <w:t>rents, carers beyond front door.</w:t>
            </w:r>
          </w:p>
          <w:p w14:paraId="5C10C5A4" w14:textId="635A1E6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FED81EC" w14:textId="4990EA8C" w:rsidR="005E3DC2" w:rsidRPr="000E4D3E" w:rsidRDefault="67EBD443" w:rsidP="00085E4A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Ensure all staff and parents are aware of and 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are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following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the COVID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drop off/pick up</w:t>
            </w:r>
            <w:r w:rsidR="00085E4A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35361F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ocedures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correctly</w:t>
            </w:r>
            <w:r w:rsidR="00B508D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77D982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AC8917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142CC5" w14:textId="77777777" w:rsidR="00085E4A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9DE97E" w14:textId="18F7AD55" w:rsidR="00B508D3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No parents in building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present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5782E588" w14:textId="77777777" w:rsidR="00085E4A" w:rsidRPr="000E4D3E" w:rsidRDefault="00085E4A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146828A" w14:textId="08125F34" w:rsidR="00B508D3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Social distancing adhered to between </w:t>
            </w:r>
            <w:r w:rsidRPr="00846F2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all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adults.</w:t>
            </w:r>
          </w:p>
          <w:p w14:paraId="43DB026A" w14:textId="77777777" w:rsidR="0035361F" w:rsidRPr="000E4D3E" w:rsidRDefault="0035361F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AAC12" w14:textId="4C30FB3B" w:rsidR="00B508D3" w:rsidRPr="000E4D3E" w:rsidRDefault="00B508D3" w:rsidP="000E4D3E">
            <w:pPr>
              <w:spacing w:after="0" w:line="240" w:lineRule="auto"/>
              <w:ind w:left="45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Only nursery staff to use sign in book. (Parents will no longer write in the book themselves)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7F6B3" w14:textId="44DFA8B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ECFE16E" w14:textId="53592FE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48081FD6" w14:textId="188121D1" w:rsidR="005E3DC2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3ECB0314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55DBA1CE" w14:textId="43F88303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5DB44F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7F16524" w14:textId="1F908C1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Increase cleaning frequency of frequently touched surfaces</w:t>
            </w:r>
            <w:r w:rsidR="00B508D3"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and</w:t>
            </w: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 before and after meals and snacks</w:t>
            </w:r>
          </w:p>
          <w:p w14:paraId="72C1CC66" w14:textId="075A0A0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F6B808" w14:textId="2BCB69A5" w:rsidR="00B508D3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green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rota established and signed</w:t>
            </w:r>
            <w:r w:rsidR="00B508D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792C154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highlight w:val="yellow"/>
                <w:lang w:eastAsia="en-GB"/>
              </w:rPr>
            </w:pPr>
          </w:p>
          <w:p w14:paraId="28E2CFDE" w14:textId="56E9EC32" w:rsidR="00B508D3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use wipes after using phone, computer</w:t>
            </w:r>
            <w:r w:rsidR="00054ECD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, switches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etc.</w:t>
            </w:r>
          </w:p>
          <w:p w14:paraId="2FC6D026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CB5959" w14:textId="244025BC" w:rsidR="005E3DC2" w:rsidRPr="000E4D3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Sinks to be cleaned after use and children to be supervised in toilet area.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F5B37" w14:textId="4BF459B0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lastRenderedPageBreak/>
              <w:t>Low</w:t>
            </w:r>
          </w:p>
        </w:tc>
      </w:tr>
      <w:tr w:rsidR="005E3DC2" w:rsidRPr="000E4D3E" w14:paraId="3E967E0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3CECCA3E" w14:textId="204D401B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63179113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0C15B56" w14:textId="77777777" w:rsidR="00846F2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 xml:space="preserve">Isolation area within the building identified in case of any individuals who present as unwell during the session. </w:t>
            </w:r>
          </w:p>
          <w:p w14:paraId="5CD4B2C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</w:p>
          <w:p w14:paraId="1A257CF7" w14:textId="44D9DAB1" w:rsidR="005E3DC2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Request for immediate collection by parents/carers.</w:t>
            </w:r>
          </w:p>
          <w:p w14:paraId="74A79A3B" w14:textId="77777777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37DB43" w14:textId="3CBF5F5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Area identified which can be supervised to avoid unnecessary distress to a child/ young person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6DB8B7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B39059C" w14:textId="77777777" w:rsidR="005E3DC2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staff aware o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 area in SFL room.</w:t>
            </w:r>
          </w:p>
          <w:p w14:paraId="4598E9CB" w14:textId="77777777" w:rsidR="0035361F" w:rsidRPr="000E4D3E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0F82CBF2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7D6C9B9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6058AA2" w14:textId="77777777" w:rsidR="0035361F" w:rsidRDefault="0035361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All emergency contacts up to date</w:t>
            </w:r>
            <w:r w:rsidR="000D02C8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.</w:t>
            </w:r>
          </w:p>
          <w:p w14:paraId="4DA44D2E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331BFF1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69D5F6A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18E3506A" w14:textId="43431D24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supervise child, socially distanced, until parent appears.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B963" w14:textId="14B8C799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2504B9" w14:textId="0FCE0743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2D654AB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F04758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1330D6B" w14:textId="6DF93E2C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91A0293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2E6E1A01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50E8601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DBA65DB" w14:textId="0DD31DF7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to adhere to health and safety guidelines</w:t>
            </w:r>
          </w:p>
          <w:p w14:paraId="72E28229" w14:textId="7731497F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Clear information about individual circumstances and meeting needs from current records on SEEMIS</w:t>
            </w:r>
          </w:p>
          <w:p w14:paraId="76A8459E" w14:textId="38DD72E4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Emergency contacts double checked</w:t>
            </w:r>
          </w:p>
          <w:p w14:paraId="589E261D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83BFCD" w14:textId="228D6215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Staff with relevant training in place: first aid,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epi</w:t>
            </w:r>
            <w:proofErr w:type="spellEnd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-pen </w:t>
            </w:r>
            <w:proofErr w:type="spellStart"/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etc</w:t>
            </w:r>
            <w:proofErr w:type="spellEnd"/>
          </w:p>
          <w:p w14:paraId="240CAC6E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F9BF158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C86AF3C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FD6AB6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F3A0C2" w14:textId="77777777" w:rsidR="00846F2E" w:rsidRPr="000E4D3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61E99F" w14:textId="24F87D86" w:rsidR="005E3DC2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Meetings with individual parents at initial registration to ensure relevant, timely, accurate information is shared</w:t>
            </w:r>
          </w:p>
          <w:p w14:paraId="469539E0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65DA303F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7E79D3F9" w14:textId="77777777" w:rsidR="00846F2E" w:rsidRDefault="00846F2E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3152CAA2" w14:textId="77777777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C63E9" w14:textId="6BF43280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Named child protection officer in place for each setting</w:t>
            </w:r>
          </w:p>
          <w:p w14:paraId="29A1B1BF" w14:textId="12425AE1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aiders on site at all times</w:t>
            </w:r>
          </w:p>
          <w:p w14:paraId="3B2CA688" w14:textId="16A51F51" w:rsidR="005E3DC2" w:rsidRPr="000E4D3E" w:rsidRDefault="00034584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005E3DC2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ACC policies adhered to at all times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7009080" w14:textId="77777777" w:rsidR="00D01298" w:rsidRPr="000E4D3E" w:rsidRDefault="00D01298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6E535C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has carried out Google MEETS with some health professionals and staff from previous nurseries.</w:t>
            </w:r>
          </w:p>
          <w:p w14:paraId="05981AAB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43D3D6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details updated.</w:t>
            </w:r>
          </w:p>
          <w:p w14:paraId="402277AF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6125DEB" w14:textId="7F80A71E" w:rsidR="00846F2E" w:rsidRDefault="00B508D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allergies, ho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 they present and how they are treated</w:t>
            </w:r>
            <w:r w:rsidR="00846F2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</w:p>
          <w:p w14:paraId="35167567" w14:textId="19A9D993" w:rsidR="005E3DC2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(S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ee indoor kitchen cupboard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N1/2 and kitchen area N3</w:t>
            </w:r>
            <w:r w:rsidR="00D012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)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462907B8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F19E7E0" w14:textId="0FE14189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first aid trained.</w:t>
            </w:r>
          </w:p>
          <w:p w14:paraId="4BCE047A" w14:textId="3D4AA1BF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8575B7D" w14:textId="2FBF2DF6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Returner parents have been called/emailed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for any care plan updates and this has been recorded on the plan.</w:t>
            </w:r>
          </w:p>
          <w:p w14:paraId="153FAB24" w14:textId="77777777" w:rsidR="00846F2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9549EA4" w14:textId="10E3DB77" w:rsidR="0036021A" w:rsidRPr="000E4D3E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New </w:t>
            </w:r>
            <w:r w:rsidR="00034584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parents/children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will have outdoor induction.</w:t>
            </w:r>
          </w:p>
          <w:p w14:paraId="63D5F989" w14:textId="244C7DDE" w:rsidR="0036021A" w:rsidRPr="000E4D3E" w:rsidRDefault="0036021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5012FD5" w14:textId="77777777" w:rsidR="00846F2E" w:rsidRDefault="00034584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aware of Named </w:t>
            </w:r>
            <w:proofErr w:type="gram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person :</w:t>
            </w:r>
            <w:proofErr w:type="gram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HT for school, </w:t>
            </w:r>
            <w:r w:rsidR="67EBD44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Health Visitors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f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or</w:t>
            </w:r>
            <w:r w:rsidR="00F96BD6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Nursery children.</w:t>
            </w:r>
            <w:r w:rsidR="00846F2E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 xml:space="preserve"> </w:t>
            </w:r>
          </w:p>
          <w:p w14:paraId="2C2F656D" w14:textId="77777777" w:rsidR="00846F2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281883CB" w14:textId="0994CAA9" w:rsidR="00846F2E" w:rsidRPr="000E4D3E" w:rsidRDefault="00846F2E" w:rsidP="00846F2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First Aider and C</w:t>
            </w:r>
            <w:r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hild Protection L</w:t>
            </w: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ead displayed on entry to building and in the areas used.</w:t>
            </w:r>
          </w:p>
          <w:p w14:paraId="3AFD8773" w14:textId="3CD1A23F" w:rsidR="00846F2E" w:rsidRPr="000E4D3E" w:rsidRDefault="00846F2E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20AAA" w14:textId="72C6ACFE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F9FE4F7" w14:textId="4AE78B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541F9CF7" w14:textId="2FD9D7E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19EDADEC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4E35FDFE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BD58346" w14:textId="533DB64D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271270AA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65E19BB0" w14:textId="05563E3C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1B1EAA6C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27CB1E7" w14:textId="018796F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Guidelines for food hygiene followed at meal and snack times:</w:t>
            </w:r>
          </w:p>
          <w:p w14:paraId="6C2134B7" w14:textId="49B675C4" w:rsidR="005E3DC2" w:rsidRPr="000E4D3E" w:rsidRDefault="00034584" w:rsidP="000E4D3E">
            <w:pPr>
              <w:spacing w:after="0" w:line="240" w:lineRule="auto"/>
              <w:ind w:left="3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&gt;</w:t>
            </w:r>
            <w:r w:rsidR="67EBD443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Increased awareness of infection control procedures</w:t>
            </w:r>
          </w:p>
          <w:p w14:paraId="62222E8C" w14:textId="1CDECAD6" w:rsidR="005E3DC2" w:rsidRPr="000E4D3E" w:rsidRDefault="005E3DC2" w:rsidP="000E4D3E">
            <w:pPr>
              <w:pStyle w:val="ListParagraph"/>
              <w:spacing w:after="0" w:line="240" w:lineRule="auto"/>
              <w:textAlignment w:val="baseline"/>
              <w:rPr>
                <w:rFonts w:asciiTheme="majorHAnsi" w:eastAsiaTheme="minorEastAsia" w:hAnsiTheme="majorHAnsi"/>
                <w:color w:val="1D2828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A183887" w14:textId="380638DE" w:rsidR="00F96BD6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Cleaning </w:t>
            </w:r>
            <w:r w:rsidR="004B43DC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schedules/</w:t>
            </w:r>
            <w:r w:rsidR="00034584"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routines recorded.</w:t>
            </w:r>
          </w:p>
          <w:p w14:paraId="14113C97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</w:pPr>
          </w:p>
          <w:p w14:paraId="5460A43F" w14:textId="2E4999B2" w:rsidR="005E3DC2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Staff extra vigilant with hygiene/cleaning measures.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9FA9A" w14:textId="77D0AE5A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5FA722" w14:textId="1BBDA94F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</w:p>
          <w:p w14:paraId="029B9E3E" w14:textId="561503DB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val="en-US"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</w:tc>
      </w:tr>
      <w:tr w:rsidR="005E3DC2" w:rsidRPr="000E4D3E" w14:paraId="1573ECA2" w14:textId="77777777" w:rsidTr="000E4D3E">
        <w:trPr>
          <w:trHeight w:val="420"/>
        </w:trPr>
        <w:tc>
          <w:tcPr>
            <w:tcW w:w="2686" w:type="dxa"/>
            <w:gridSpan w:val="2"/>
            <w:vMerge/>
            <w:vAlign w:val="center"/>
            <w:hideMark/>
          </w:tcPr>
          <w:p w14:paraId="0978EFD2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751" w:type="dxa"/>
            <w:vMerge/>
            <w:vAlign w:val="center"/>
            <w:hideMark/>
          </w:tcPr>
          <w:p w14:paraId="7F950F65" w14:textId="77777777" w:rsidR="005E3DC2" w:rsidRPr="000E4D3E" w:rsidRDefault="005E3DC2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3769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147C9A2B" w14:textId="7F41BF52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Consideration given to emergency evacuation procedures/ fire drill &amp; muster point</w:t>
            </w:r>
          </w:p>
        </w:tc>
        <w:tc>
          <w:tcPr>
            <w:tcW w:w="411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B331C7F" w14:textId="2BD8CD21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Fire muster points known by all adults and children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 </w:t>
            </w:r>
            <w:r w:rsidR="006708EA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– 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same as before COVID, but adults 2m distanced.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86C7" w14:textId="1855BA08" w:rsidR="005E3DC2" w:rsidRPr="000E4D3E" w:rsidRDefault="005E3DC2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78F44A6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38CC25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D8E271" w14:textId="77777777" w:rsidR="006708EA" w:rsidRPr="000E4D3E" w:rsidRDefault="006708EA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3A5D082B" w14:textId="209FEF4D" w:rsidR="0016124C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5C0FB7A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177C5D13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190B6F02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66AE4FAE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833A9A4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00FFD3D8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716EC215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1189DCF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686AEF14" w14:textId="77777777" w:rsidR="00A06976" w:rsidRDefault="00A06976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1E0F31E4" w14:textId="1122EF2A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14:paraId="47F9AA41" w14:textId="043DC8F9" w:rsidR="0016124C" w:rsidRPr="000E4D3E" w:rsidRDefault="0016124C" w:rsidP="000E4D3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16124C" w:rsidRPr="000E4D3E" w14:paraId="5B09C45C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0562D1" w14:textId="51539A1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1" w:name="_Hlk37691216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ACD8A5" w14:textId="7AE42A90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  <w:r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 xml:space="preserve">CR </w:t>
            </w:r>
            <w:r w:rsidR="00084464" w:rsidRPr="00054ECD"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863F0FC" w14:textId="0F4BA047" w:rsidR="00084464" w:rsidRPr="00054ECD" w:rsidRDefault="00084464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054ECD">
              <w:rPr>
                <w:rFonts w:asciiTheme="majorHAnsi" w:hAnsiTheme="majorHAnsi"/>
                <w:b/>
                <w:color w:val="FF0000"/>
              </w:rPr>
              <w:t>Risk of staff becoming ill resulting in staffing levels fall below level required to deliver the service</w:t>
            </w:r>
          </w:p>
          <w:p w14:paraId="77002148" w14:textId="75007ACD" w:rsidR="0016124C" w:rsidRPr="00054ECD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n-GB"/>
              </w:rPr>
            </w:pPr>
          </w:p>
        </w:tc>
      </w:tr>
      <w:tr w:rsidR="0016124C" w:rsidRPr="000E4D3E" w14:paraId="1630BE4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0BEEB58" w14:textId="63508C8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757545A" w14:textId="242CBF03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4BE22D" w14:textId="63A89BF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003F1F41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6FF7849" w14:textId="5675718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1B67CF5" w14:textId="72915DD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0E4A730" w14:textId="4DC9455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EEE8A5E" w14:textId="3D74EA0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16124C" w:rsidRPr="000E4D3E" w14:paraId="37819F12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09EBD29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34CB7862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CD60911" w14:textId="4941D6F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3A26CFCE" w14:textId="7DE0C12E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7DFEEAC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6A306321" w14:textId="77777777" w:rsidTr="67EBD443">
        <w:trPr>
          <w:trHeight w:val="345"/>
        </w:trPr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081D902" w14:textId="326000CA" w:rsidR="00084464" w:rsidRPr="000E4D3E" w:rsidRDefault="0008446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Staffing levels fall and not enough to cover running of service.</w:t>
            </w:r>
          </w:p>
          <w:p w14:paraId="1F680D4B" w14:textId="73D44FD0" w:rsidR="0016124C" w:rsidRPr="000E4D3E" w:rsidRDefault="0016124C" w:rsidP="000E4D3E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5D2C4B1" w14:textId="17DAD51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C93399" w14:textId="280B219F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  <w:r w:rsidR="00223537" w:rsidRPr="000E4D3E">
              <w:rPr>
                <w:rFonts w:asciiTheme="majorHAnsi" w:hAnsiTheme="majorHAnsi"/>
              </w:rPr>
              <w:t xml:space="preserve"> -</w:t>
            </w:r>
          </w:p>
          <w:p w14:paraId="12D8D1A8" w14:textId="4E159B3D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te all guidance being followed r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>igorously regarding infection control and maintaining very good levels of hygiene</w:t>
            </w:r>
            <w:r w:rsidR="00223537" w:rsidRPr="000E4D3E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0E4D3E">
              <w:rPr>
                <w:rFonts w:asciiTheme="majorHAnsi" w:hAnsiTheme="majorHAnsi" w:cs="Arial"/>
                <w:sz w:val="24"/>
                <w:szCs w:val="24"/>
              </w:rPr>
              <w:t xml:space="preserve"> coronavirus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6A3F778D" w14:textId="64DF24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4A203B0" w14:textId="2DF16221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Health and Safety guidelines always adhered to for prevention of infection.</w:t>
            </w:r>
          </w:p>
          <w:p w14:paraId="22EFE2B7" w14:textId="28EB699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F8251F5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D9414C" w14:textId="258F05DD" w:rsidR="0016124C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 SEYP to monitor.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4AAF101" w14:textId="204E663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EC7885" w14:textId="7AB3A70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D87942" w14:textId="591C15C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9B0A508" w14:textId="257C69E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B7E564" w14:textId="30F7B15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E82417" w14:textId="295C0C9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1BD5C5F" w14:textId="4B5B9B2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8D966F" w14:textId="145B032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AD0E5B6" w14:textId="0294B18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B09323D" w14:textId="1D6C6BE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AD90DB4" w14:textId="637361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EF6711" w14:textId="5C76C02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51C540" w14:textId="52B75D2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090C6D" w14:textId="5F7CB29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42EAC2E" w14:textId="4DDB875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9040D9" w14:textId="79E421E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147A08" w14:textId="3FF6243D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9A5D66" w14:textId="60D9195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FDD964" w14:textId="03AE0F0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78981CE" w14:textId="4782382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145A9AF" w14:textId="69B14978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8B5CFD" w14:textId="515C72DC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57B3B84" w14:textId="62AF3BD6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3A70195" w14:textId="77975961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8F487AB" w14:textId="044CD9E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05A375" w14:textId="134F0EC4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5C8E67" w14:textId="5AF62502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CFE986" w14:textId="2FF69339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B3E86EF" w14:textId="217AAEDA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8CB3CB7" w14:textId="7A929D0F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E513AB" w14:textId="65A04DAB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Material</w:t>
            </w:r>
          </w:p>
        </w:tc>
      </w:tr>
      <w:bookmarkEnd w:id="1"/>
      <w:tr w:rsidR="0016124C" w:rsidRPr="000E4D3E" w14:paraId="5F9AA25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5D57EB4A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0EA4ADB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668894B" w14:textId="6B4B419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AD6D75" w14:textId="372AE3D2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Infection prevention and control guidelines </w:t>
            </w:r>
            <w:r w:rsidR="00223537" w:rsidRPr="000E4D3E">
              <w:rPr>
                <w:rFonts w:asciiTheme="majorHAnsi" w:hAnsiTheme="majorHAnsi"/>
              </w:rPr>
              <w:t>adhered</w:t>
            </w:r>
            <w:r w:rsidRPr="000E4D3E">
              <w:rPr>
                <w:rFonts w:asciiTheme="majorHAnsi" w:hAnsiTheme="majorHAnsi"/>
              </w:rPr>
              <w:t xml:space="preserve"> to </w:t>
            </w:r>
            <w:r w:rsidR="00223537" w:rsidRPr="000E4D3E">
              <w:rPr>
                <w:rFonts w:asciiTheme="majorHAnsi" w:hAnsiTheme="majorHAnsi"/>
              </w:rPr>
              <w:t xml:space="preserve">vigilantly, to </w:t>
            </w:r>
            <w:r w:rsidRPr="000E4D3E">
              <w:rPr>
                <w:rFonts w:asciiTheme="majorHAnsi" w:hAnsiTheme="majorHAnsi"/>
              </w:rPr>
              <w:t xml:space="preserve">minimise and prevent </w:t>
            </w:r>
            <w:r w:rsidR="00223537" w:rsidRPr="000E4D3E">
              <w:rPr>
                <w:rFonts w:asciiTheme="majorHAnsi" w:hAnsiTheme="majorHAnsi"/>
              </w:rPr>
              <w:t>spread.</w:t>
            </w:r>
          </w:p>
          <w:p w14:paraId="32CED73C" w14:textId="77777777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6FD10CF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23F509" w14:textId="0A02C2EF" w:rsidR="0016124C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 staff aware of procedures. SEYP to monitor.</w:t>
            </w:r>
          </w:p>
        </w:tc>
        <w:tc>
          <w:tcPr>
            <w:tcW w:w="0" w:type="auto"/>
            <w:vMerge/>
            <w:vAlign w:val="center"/>
            <w:hideMark/>
          </w:tcPr>
          <w:p w14:paraId="327C24C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18597DE1" w14:textId="77777777" w:rsidTr="67EBD443">
        <w:trPr>
          <w:trHeight w:val="270"/>
        </w:trPr>
        <w:tc>
          <w:tcPr>
            <w:tcW w:w="0" w:type="auto"/>
            <w:gridSpan w:val="2"/>
            <w:vMerge/>
            <w:vAlign w:val="center"/>
            <w:hideMark/>
          </w:tcPr>
          <w:p w14:paraId="4A535746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7A47E694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8C065FE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20A583DD" w14:textId="77777777" w:rsidR="0016124C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Coordinator assigned to ensure relief staff are avail</w:t>
            </w:r>
            <w:r w:rsidR="00223537" w:rsidRPr="000E4D3E">
              <w:rPr>
                <w:rFonts w:asciiTheme="majorHAnsi" w:hAnsiTheme="majorHAnsi"/>
              </w:rPr>
              <w:t>able to cover at short notice.</w:t>
            </w:r>
          </w:p>
          <w:p w14:paraId="1D347240" w14:textId="7A3BF03A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096" w:type="dxa"/>
            <w:vMerge w:val="restart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815774C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83FB9A" w14:textId="77777777" w:rsidR="00F96BD6" w:rsidRPr="000E4D3E" w:rsidRDefault="00F96BD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Lead/PT.</w:t>
            </w:r>
          </w:p>
          <w:p w14:paraId="181895C5" w14:textId="48B58CF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Cover harder to find now though due to being allocated to school and only being allowed to work in one establishment.</w:t>
            </w:r>
          </w:p>
          <w:p w14:paraId="000FC5E3" w14:textId="0372BBA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757A0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4D1E08C9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3C3EDF74" w14:textId="3257EA0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530F404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C312A3E" w14:textId="77777777" w:rsidR="004B43DC" w:rsidRDefault="00587A2F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Safer recruitment practice consistently followed, and all staff will be existing employees of ACC with P</w:t>
            </w:r>
            <w:r w:rsidR="00A06976">
              <w:rPr>
                <w:rFonts w:asciiTheme="majorHAnsi" w:hAnsiTheme="majorHAnsi"/>
              </w:rPr>
              <w:t>VGs and reference</w:t>
            </w:r>
          </w:p>
          <w:p w14:paraId="630AEDA6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54BD41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3915626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053E5718" w14:textId="567907E8" w:rsidR="00A06976" w:rsidRP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FE1F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C03E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5AB64F8" w14:textId="77777777" w:rsidTr="67EBD443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14:paraId="1443E163" w14:textId="052E79FF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0B2A48B1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25F9EBF3" w14:textId="7386C32A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If required, new staff recruited will undergo all necessary checks as detailed in ACC Recruitment policy and guidance. PVG’s in place</w:t>
            </w:r>
          </w:p>
          <w:p w14:paraId="70336AD7" w14:textId="33E4B140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6B150" w14:textId="5AE520B5" w:rsidR="0016124C" w:rsidRPr="000E4D3E" w:rsidRDefault="0016124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D49F7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16124C" w:rsidRPr="000E4D3E" w14:paraId="29F065DF" w14:textId="77777777" w:rsidTr="67EBD443">
        <w:trPr>
          <w:trHeight w:val="420"/>
        </w:trPr>
        <w:tc>
          <w:tcPr>
            <w:tcW w:w="0" w:type="auto"/>
            <w:gridSpan w:val="2"/>
            <w:vMerge/>
            <w:vAlign w:val="center"/>
            <w:hideMark/>
          </w:tcPr>
          <w:p w14:paraId="3B4D489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EE5F803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46E0682" w14:textId="0BFC55F6" w:rsidR="00A0697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 line with procedures and guidance, only allow staff and children in good health to be in nursery provision.</w:t>
            </w:r>
          </w:p>
          <w:p w14:paraId="76CC8EE6" w14:textId="6D7FA0B7" w:rsidR="00587A2F" w:rsidRPr="000E4D3E" w:rsidRDefault="7B693E04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- Where children/ staff </w:t>
            </w:r>
            <w:r w:rsidR="1E7706C4" w:rsidRPr="000E4D3E">
              <w:rPr>
                <w:rFonts w:asciiTheme="majorHAnsi" w:hAnsiTheme="majorHAnsi"/>
              </w:rPr>
              <w:t xml:space="preserve">feel unwell </w:t>
            </w:r>
            <w:r w:rsidRPr="000E4D3E">
              <w:rPr>
                <w:rFonts w:asciiTheme="majorHAnsi" w:hAnsiTheme="majorHAnsi"/>
              </w:rPr>
              <w:t>they should remain at home.</w:t>
            </w:r>
          </w:p>
          <w:p w14:paraId="2093061E" w14:textId="54456E69" w:rsidR="00587A2F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Follow infection and control guidelines</w:t>
            </w:r>
          </w:p>
          <w:p w14:paraId="00547C2F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42CD3EB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6CAA4BC" w14:textId="77777777" w:rsidR="00054ECD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6A0F78DD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55ED68DE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435E6A6A" w14:textId="06A99B93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- Assign coordinator to ensure effective staffing ratio &amp; cover at short notice</w:t>
            </w:r>
          </w:p>
          <w:p w14:paraId="18254338" w14:textId="77777777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</w:p>
          <w:p w14:paraId="376DCB40" w14:textId="33C1F952" w:rsidR="0016124C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All staff to be ACC employees with PVGs and references obtained at time of recruitment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7E36DCC9" w14:textId="7B608541" w:rsidR="0016124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Unwell children will be advised to stay at home.</w:t>
            </w:r>
          </w:p>
          <w:p w14:paraId="40E503A7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A7A82B3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320D9C" w14:textId="3516E62C" w:rsidR="0016124C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Anyone who becomes unwell during session will be sent home if necessary.</w:t>
            </w:r>
          </w:p>
          <w:p w14:paraId="271E714D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7C31CF" w14:textId="77777777" w:rsidR="0016124C" w:rsidRDefault="67EBD44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PT/SEYPs</w:t>
            </w:r>
          </w:p>
          <w:p w14:paraId="138F9BDB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75AE93E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A1B2D65" w14:textId="45621129" w:rsidR="00A06976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Locality Lead/PT</w:t>
            </w:r>
          </w:p>
        </w:tc>
        <w:tc>
          <w:tcPr>
            <w:tcW w:w="0" w:type="auto"/>
            <w:vMerge/>
            <w:vAlign w:val="center"/>
            <w:hideMark/>
          </w:tcPr>
          <w:p w14:paraId="4FA938AF" w14:textId="77777777" w:rsidR="0016124C" w:rsidRPr="000E4D3E" w:rsidRDefault="0016124C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FF4F7D3" w14:textId="77777777" w:rsidR="0016124C" w:rsidRDefault="0016124C" w:rsidP="000E4D3E">
      <w:pPr>
        <w:rPr>
          <w:rFonts w:asciiTheme="majorHAnsi" w:hAnsiTheme="majorHAnsi" w:cs="Arial"/>
          <w:sz w:val="24"/>
          <w:szCs w:val="24"/>
        </w:rPr>
      </w:pPr>
    </w:p>
    <w:p w14:paraId="6FA526A5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2DC8864F" w14:textId="77777777" w:rsidR="00A06976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0D55866" w14:textId="77777777" w:rsidR="00A06976" w:rsidRPr="000E4D3E" w:rsidRDefault="00A06976" w:rsidP="000E4D3E">
      <w:pPr>
        <w:rPr>
          <w:rFonts w:asciiTheme="majorHAnsi" w:hAnsiTheme="majorHAnsi" w:cs="Arial"/>
          <w:sz w:val="24"/>
          <w:szCs w:val="24"/>
        </w:rPr>
      </w:pPr>
    </w:p>
    <w:p w14:paraId="058E8A89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p w14:paraId="4865511B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587A2F" w:rsidRPr="000E4D3E" w14:paraId="794704A9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E7CAEB2" w14:textId="0501FD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469FE1" w14:textId="2E723A7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3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6B7D202" w14:textId="38634870" w:rsidR="00587A2F" w:rsidRPr="00237079" w:rsidRDefault="00587A2F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Child/staff member presenting with symptoms within provision</w:t>
            </w:r>
          </w:p>
          <w:p w14:paraId="42B6C8ED" w14:textId="77777777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587A2F" w:rsidRPr="000E4D3E" w14:paraId="6A4BD440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348ABC0F" w14:textId="53DEB95E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95D5E3F" w14:textId="227A2C5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DF565B7" w14:textId="440382E8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0E603D99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A1A92FB" w14:textId="55C1E9C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885B16D" w14:textId="0B33506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BF48161" w14:textId="4AA0BE6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1E145DD4" w14:textId="13B59C1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587A2F" w:rsidRPr="000E4D3E" w14:paraId="36AEC5AB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1D27D72C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1C767C7E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0892A885" w14:textId="3930C41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7D57B960" w14:textId="1EDF7BA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296F8785" w14:textId="77777777" w:rsidR="00587A2F" w:rsidRPr="000E4D3E" w:rsidRDefault="00587A2F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587A2F" w:rsidRPr="000E4D3E" w14:paraId="7B12FA60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DE12F29" w14:textId="7E9677B9" w:rsidR="00587A2F" w:rsidRPr="000E4D3E" w:rsidRDefault="00587A2F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Child/staff member presenting with symptoms, spread of infection</w:t>
            </w:r>
          </w:p>
          <w:p w14:paraId="4F9A07F5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20526AF7" w14:textId="6D7BE2CC" w:rsidR="00587A2F" w:rsidRPr="000E4D3E" w:rsidRDefault="00587A2F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Inappropriate media reporting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10F9F60" w14:textId="44B8B035" w:rsidR="004B43DC" w:rsidRPr="000E4D3E" w:rsidRDefault="004B43DC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 -</w:t>
            </w:r>
          </w:p>
          <w:p w14:paraId="7BFE8039" w14:textId="5F620A94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Despite all guidance being followed rigorously regarding infection control and maintaining very good levels of hygiene, coronavirus is highly contagious.</w:t>
            </w:r>
          </w:p>
          <w:p w14:paraId="258FC5E1" w14:textId="7C4CC415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0EB1C49E" w14:textId="0FDCFAF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624A1CA" w14:textId="541DCDBF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NHS guidance followed at all times</w:t>
            </w:r>
          </w:p>
          <w:p w14:paraId="2D7F0B73" w14:textId="7777777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10483B6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53DBA42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7C1F20FB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93A2B98" w14:textId="6C8FBE31" w:rsidR="00F96BD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space identified for self-isolation in each setting.</w:t>
            </w:r>
          </w:p>
          <w:p w14:paraId="6323BF5D" w14:textId="02A2C768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Individual with presenting symptoms </w:t>
            </w:r>
            <w:r w:rsidR="00F96BD6" w:rsidRPr="000E4D3E">
              <w:rPr>
                <w:rFonts w:asciiTheme="majorHAnsi" w:hAnsiTheme="majorHAnsi"/>
              </w:rPr>
              <w:t xml:space="preserve">during session </w:t>
            </w:r>
            <w:r w:rsidRPr="000E4D3E">
              <w:rPr>
                <w:rFonts w:asciiTheme="majorHAnsi" w:hAnsiTheme="majorHAnsi"/>
              </w:rPr>
              <w:t xml:space="preserve">to </w:t>
            </w:r>
            <w:r w:rsidR="00F96BD6" w:rsidRPr="000E4D3E">
              <w:rPr>
                <w:rFonts w:asciiTheme="majorHAnsi" w:hAnsiTheme="majorHAnsi"/>
              </w:rPr>
              <w:t>leave premises asap</w:t>
            </w:r>
          </w:p>
          <w:p w14:paraId="14E19084" w14:textId="17E8377C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61C9BA2B" w14:textId="77777777" w:rsidR="00054ECD" w:rsidRDefault="00054ECD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1803F2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004434B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0E96529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37EB2321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2AF6C46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2ED9979E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C9A483C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5D21CB5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8A42FC9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DC9F860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784A6A37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59D9BD2F" w14:textId="77777777" w:rsid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113BA1FF" w14:textId="77777777" w:rsidR="00A06976" w:rsidRPr="00A06976" w:rsidRDefault="00A06976" w:rsidP="000E4D3E">
            <w:pPr>
              <w:pStyle w:val="Default"/>
              <w:rPr>
                <w:rFonts w:asciiTheme="majorHAnsi" w:hAnsiTheme="majorHAnsi"/>
                <w:sz w:val="2"/>
                <w:szCs w:val="2"/>
              </w:rPr>
            </w:pPr>
          </w:p>
          <w:p w14:paraId="6AF0B1EC" w14:textId="39C88EDD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informed immediately to collect child.</w:t>
            </w:r>
          </w:p>
          <w:p w14:paraId="4C8027D9" w14:textId="77777777" w:rsidR="00BB20A3" w:rsidRDefault="00BB20A3" w:rsidP="000E4D3E">
            <w:pPr>
              <w:pStyle w:val="Default"/>
              <w:rPr>
                <w:rFonts w:asciiTheme="majorHAnsi" w:hAnsiTheme="majorHAnsi"/>
              </w:rPr>
            </w:pPr>
          </w:p>
          <w:p w14:paraId="37C27905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3AA9964C" w14:textId="77777777" w:rsidR="00A06976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A3D2D7E" w14:textId="77777777" w:rsidR="00A06976" w:rsidRPr="000E4D3E" w:rsidRDefault="00A06976" w:rsidP="000E4D3E">
            <w:pPr>
              <w:pStyle w:val="Default"/>
              <w:rPr>
                <w:rFonts w:asciiTheme="majorHAnsi" w:hAnsiTheme="majorHAnsi"/>
              </w:rPr>
            </w:pPr>
          </w:p>
          <w:p w14:paraId="48CDBC5E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17C04FFF" w14:textId="77777777" w:rsidR="00A06976" w:rsidRDefault="00A06976" w:rsidP="00A06976">
            <w:pPr>
              <w:pStyle w:val="Default"/>
              <w:rPr>
                <w:rFonts w:asciiTheme="majorHAnsi" w:hAnsiTheme="majorHAnsi"/>
              </w:rPr>
            </w:pPr>
          </w:p>
          <w:p w14:paraId="73BDBCF8" w14:textId="0876CB76" w:rsidR="00587A2F" w:rsidRPr="00A06976" w:rsidRDefault="00BB20A3" w:rsidP="00A06976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ACC Facilities Team to be infor</w:t>
            </w:r>
            <w:r w:rsidR="00A06976">
              <w:rPr>
                <w:rFonts w:asciiTheme="majorHAnsi" w:hAnsiTheme="majorHAnsi"/>
              </w:rPr>
              <w:t>med and deep clean carried out.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46F3E74A" w14:textId="7777777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A42923D" w14:textId="2B93D7C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Updated and shared </w:t>
            </w:r>
            <w:r w:rsidR="00054ECD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by PT/SEYPs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when required</w:t>
            </w:r>
          </w:p>
          <w:p w14:paraId="4C4A8604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ACF06A" w14:textId="77777777" w:rsidR="00A06976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A6F4D7" w14:textId="49AA8086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Flow chart followed and person taken to SFL </w:t>
            </w:r>
            <w:r w:rsidR="00BB20A3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room as soon as presenting with symptoms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05370AD" w14:textId="7C168F7C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88B84CE" w14:textId="4AFB7FE8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at least 2 emergency contacts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-</w:t>
            </w:r>
          </w:p>
          <w:p w14:paraId="29FCD014" w14:textId="61628349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Contact immediately</w:t>
            </w:r>
            <w:r w:rsidR="004B43DC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10D2559A" w14:textId="777777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603CCF" w14:textId="0E099277" w:rsidR="004B43DC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Emergency contacts to be kept up to date.</w:t>
            </w:r>
          </w:p>
          <w:p w14:paraId="3C868C0A" w14:textId="10B73CD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10769B5" w14:textId="50683533" w:rsidR="00BB20A3" w:rsidRPr="000E4D3E" w:rsidRDefault="00A0697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PT to contact</w:t>
            </w: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46F2916" w14:textId="2D66C6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87ECC9" w14:textId="5AC94B6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93B2EA" w14:textId="775E5DF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14370F6" w14:textId="7A48E69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3513874" w14:textId="59C2F882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DEF7EA1" w14:textId="27C482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D9A637" w14:textId="38C9521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A6542" w14:textId="1E60352C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9B6BE5" w14:textId="6BE49E8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86FEA4" w14:textId="3CA21D5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CE3BA3C" w14:textId="324DA340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6C75C6" w14:textId="677C8AA4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6EF0EEF" w14:textId="2FDF9EDB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1CD724" w14:textId="30DDF2E7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7664B6" w14:textId="4DBC5C5D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E024B6C" w14:textId="4E302A76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91435A4" w14:textId="28D9C011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75AB263" w14:textId="44AA25CA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D7A69B0" w14:textId="4E78998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C356A2B" w14:textId="03A61C59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836B661" w14:textId="169A2913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273AF26" w14:textId="398CB9EF" w:rsidR="00587A2F" w:rsidRPr="000E4D3E" w:rsidRDefault="00587A2F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7A7717F6" w14:textId="77777777" w:rsidR="004B43DC" w:rsidRPr="000E4D3E" w:rsidRDefault="004B43D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BB20A3" w:rsidRPr="000E4D3E" w14:paraId="0EEDDC27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04A69E1C" w14:textId="66C5CA2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bookmarkStart w:id="2" w:name="_Hlk37696205"/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0C3C37" w14:textId="0A7E290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CR 4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C0BC1CC" w14:textId="4CE9538C" w:rsidR="00BB20A3" w:rsidRPr="00237079" w:rsidRDefault="67EBD443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Staff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 are working with NEW admission</w:t>
            </w:r>
            <w:r w:rsidR="004B43DC" w:rsidRPr="00237079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F96BD6" w:rsidRPr="00237079">
              <w:rPr>
                <w:rFonts w:asciiTheme="majorHAnsi" w:hAnsiTheme="majorHAnsi"/>
                <w:b/>
                <w:color w:val="FF0000"/>
              </w:rPr>
              <w:t xml:space="preserve">children </w:t>
            </w:r>
            <w:r w:rsidRPr="00237079">
              <w:rPr>
                <w:rFonts w:asciiTheme="majorHAnsi" w:hAnsiTheme="majorHAnsi"/>
                <w:b/>
                <w:color w:val="FF0000"/>
              </w:rPr>
              <w:t>who they may still not know very well, with the risk that individual children’s needs are not fully met.</w:t>
            </w:r>
          </w:p>
          <w:p w14:paraId="64864ABB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</w:tr>
      <w:tr w:rsidR="00BB20A3" w:rsidRPr="000E4D3E" w14:paraId="424E4D3C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6236D14" w14:textId="2E36F4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81C78DA" w14:textId="0D577FB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754FBD7" w14:textId="70CBDB9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2F7EA9B4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50F5C060" w14:textId="57B3DB3D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EE20AF2" w14:textId="29EE939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0CAF195" w14:textId="40A0FF4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A2AAC9" w14:textId="7B6EA84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BB20A3" w:rsidRPr="000E4D3E" w14:paraId="11C2245D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2941193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4170F6A6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25B30377" w14:textId="5F398E7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5F98B8CE" w14:textId="3E1A742B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00F6A91B" w14:textId="77777777" w:rsidR="00BB20A3" w:rsidRPr="000E4D3E" w:rsidRDefault="00BB20A3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BB20A3" w:rsidRPr="000E4D3E" w14:paraId="5D00EA57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C9CC5D5" w14:textId="17E77DC6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24DA338" w14:textId="26D0DAD7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are not fully knowledgeable of each child’s individual needs.</w:t>
            </w:r>
          </w:p>
          <w:p w14:paraId="69F7DEDB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FFF579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449D008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61D065F1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077B805A" w14:textId="35682FA4" w:rsidR="00BB20A3" w:rsidRPr="000E4D3E" w:rsidRDefault="00BB20A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 child’s needs are not adequately met.</w:t>
            </w:r>
          </w:p>
          <w:p w14:paraId="34818557" w14:textId="78F86FA1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  <w:r w:rsidRPr="000E4D3E">
              <w:rPr>
                <w:rFonts w:asciiTheme="majorHAnsi" w:hAnsiTheme="majorHAnsi"/>
              </w:rPr>
              <w:t>A child may feel upset, worried or anxious</w:t>
            </w: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614F225" w14:textId="6DDF77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C6462F" w14:textId="30F8B88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</w:t>
            </w:r>
          </w:p>
          <w:p w14:paraId="12E3B4D5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17F4CD9" w14:textId="50CBE81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Childcare in place to allow NHS staff to respond to the pandemic.</w:t>
            </w:r>
          </w:p>
          <w:p w14:paraId="5EE04DAC" w14:textId="3993740D" w:rsidR="00BB20A3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Information is not gathered and shared correctly</w:t>
            </w:r>
          </w:p>
          <w:p w14:paraId="5E109E91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EA00DC6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56CC44B" w14:textId="68D7EB5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38B3264C" w14:textId="12F7EB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DE8B8D0" w14:textId="2DB3A64B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Clear information about children’s individual circumstances and how to meet children’s needs from current records from SEEMIS </w:t>
            </w:r>
            <w:r w:rsidR="00F96BD6" w:rsidRPr="000E4D3E">
              <w:rPr>
                <w:rFonts w:asciiTheme="majorHAnsi" w:hAnsiTheme="majorHAnsi"/>
              </w:rPr>
              <w:t>(if pre-schoolers)</w:t>
            </w:r>
          </w:p>
          <w:p w14:paraId="45A23303" w14:textId="7A8BE35C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025C930B" w14:textId="77777777" w:rsidR="004B43DC" w:rsidRDefault="004B43DC" w:rsidP="000E4D3E">
            <w:pPr>
              <w:pStyle w:val="Default"/>
              <w:rPr>
                <w:rFonts w:asciiTheme="majorHAnsi" w:hAnsiTheme="majorHAnsi"/>
              </w:rPr>
            </w:pPr>
          </w:p>
          <w:p w14:paraId="4C0E717C" w14:textId="77777777" w:rsidR="00054ECD" w:rsidRPr="000E4D3E" w:rsidRDefault="00054ECD" w:rsidP="000E4D3E">
            <w:pPr>
              <w:pStyle w:val="Default"/>
              <w:rPr>
                <w:rFonts w:asciiTheme="majorHAnsi" w:hAnsiTheme="majorHAnsi"/>
              </w:rPr>
            </w:pPr>
          </w:p>
          <w:p w14:paraId="0BFF1240" w14:textId="77777777" w:rsidR="00EA7C47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Meetings with individual parents at initial registration to ensure relevant, appropriate information is passed on and shared with staff in a timely manner </w:t>
            </w:r>
          </w:p>
          <w:p w14:paraId="6E064A98" w14:textId="536BDD44" w:rsidR="002C2E9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(Care Plan)</w:t>
            </w:r>
          </w:p>
          <w:p w14:paraId="01BD22A4" w14:textId="4FE6A494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EF476BC" w14:textId="3829C99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Emergency contacts double checked due to current situation</w:t>
            </w:r>
          </w:p>
          <w:p w14:paraId="49CF5445" w14:textId="77777777" w:rsidR="006302A9" w:rsidRPr="000E4D3E" w:rsidRDefault="006302A9" w:rsidP="000E4D3E">
            <w:pPr>
              <w:pStyle w:val="Default"/>
              <w:rPr>
                <w:rFonts w:asciiTheme="majorHAnsi" w:hAnsiTheme="majorHAnsi"/>
              </w:rPr>
            </w:pPr>
          </w:p>
          <w:p w14:paraId="00B12BF9" w14:textId="3627803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Staff with relevant training in place to meet health care needs e.g. </w:t>
            </w:r>
            <w:proofErr w:type="spellStart"/>
            <w:r w:rsidRPr="000E4D3E">
              <w:rPr>
                <w:rFonts w:asciiTheme="majorHAnsi" w:hAnsiTheme="majorHAnsi"/>
              </w:rPr>
              <w:t>epi</w:t>
            </w:r>
            <w:proofErr w:type="spellEnd"/>
            <w:r w:rsidRPr="000E4D3E">
              <w:rPr>
                <w:rFonts w:asciiTheme="majorHAnsi" w:hAnsiTheme="majorHAnsi"/>
              </w:rPr>
              <w:t xml:space="preserve"> pen, first aid</w:t>
            </w:r>
          </w:p>
          <w:p w14:paraId="639E487D" w14:textId="77777777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CED797F" w14:textId="246EC06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lastRenderedPageBreak/>
              <w:t>First aiders on site at all times following appropriate ratios.</w:t>
            </w:r>
          </w:p>
          <w:p w14:paraId="16F981BF" w14:textId="77777777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1A548DE1" w14:textId="38D3B6A6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5273E1C3" w14:textId="47D91EDE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ACC policies adhered to at all times</w:t>
            </w:r>
          </w:p>
          <w:p w14:paraId="2D12C3D7" w14:textId="42A8D67F" w:rsidR="002C2E96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E1E4D17" w14:textId="77777777" w:rsidR="00BB20A3" w:rsidRPr="000E4D3E" w:rsidRDefault="00BB20A3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B80269F" w14:textId="7777777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53D2D8" w14:textId="0C06F7C9" w:rsidR="00BB20A3" w:rsidRPr="000E4D3E" w:rsidRDefault="004B43D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Info gathered at induction meeting and/or MEET with previous setting/involved professionals.</w:t>
            </w:r>
          </w:p>
          <w:p w14:paraId="341BB795" w14:textId="265E93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8187D09" w14:textId="4F09BAE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All info recorded 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on Care Plan 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and shared</w:t>
            </w:r>
            <w:r w:rsidR="00494798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with all members of staff.</w:t>
            </w:r>
          </w:p>
          <w:p w14:paraId="0933169A" w14:textId="07F6C5E0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111D122" w14:textId="4390C604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0957EE" w14:textId="7D5DD04B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2 contacts 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have been ac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quired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</w:p>
          <w:p w14:paraId="61247C2F" w14:textId="77777777" w:rsidR="00054ECD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A642DE9" w14:textId="4EC49067" w:rsidR="006F1A20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Every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session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requires a first </w:t>
            </w:r>
            <w:r w:rsidR="006302A9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trained member of staff.</w:t>
            </w:r>
          </w:p>
          <w:p w14:paraId="65E4A0BF" w14:textId="2710AF23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>All staff First Aid training up to date.</w:t>
            </w:r>
          </w:p>
          <w:p w14:paraId="2F30882E" w14:textId="73E522CD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1BAA21" w14:textId="77777777" w:rsidR="006302A9" w:rsidRPr="000E4D3E" w:rsidRDefault="006302A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E5A9AB7" w14:textId="09F73FD9" w:rsidR="006302A9" w:rsidRPr="000E4D3E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Staff to refresh knowledge of any policies they might be unsure of.</w:t>
            </w:r>
          </w:p>
          <w:p w14:paraId="591B19C5" w14:textId="6B0D7F2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B88BA1" w14:textId="797BB94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5D1A35C" w14:textId="1A80217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74F4A3" w14:textId="4090236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3FD9E07D" w14:textId="74AAEC1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485FBFF" w14:textId="5C30787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3211E48" w14:textId="4A89362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8939648" w14:textId="0CF06638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0F9381A" w14:textId="7D8E2E35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3E9FF28" w14:textId="528FAC7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2EE86D5" w14:textId="6CD89CA9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43B794F0" w14:textId="4CFEDF2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4D982E4" w14:textId="68C3BA6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77F5E83" w14:textId="37D2D616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C59A0D4" w14:textId="2E6BED9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57BCBAB" w14:textId="7D85E3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941331E" w14:textId="146B75E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552D120" w14:textId="7996D13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52DA08E" w14:textId="29E4406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27518AA" w14:textId="3488B11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21400AA0" w14:textId="7AFDFC11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0E45FF0" w14:textId="7CBC1407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413C6D" w14:textId="56595A7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5B7EAF5" w14:textId="3CF13052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BBD65D0" w14:textId="0BD79B80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F7A7DE" w14:textId="69752B94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26EFB82E" w14:textId="4F15C1CE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5798FF5" w14:textId="10B8CB0A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3947C47" w14:textId="1C51F1E3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707433" w14:textId="0EB94E3C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F26C284" w14:textId="75FB132F" w:rsidR="00BB20A3" w:rsidRPr="000E4D3E" w:rsidRDefault="00BB20A3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bookmarkEnd w:id="2"/>
    </w:tbl>
    <w:p w14:paraId="072AE1C7" w14:textId="77777777" w:rsidR="00BB20A3" w:rsidRPr="000E4D3E" w:rsidRDefault="00BB20A3" w:rsidP="000E4D3E">
      <w:pPr>
        <w:rPr>
          <w:rFonts w:asciiTheme="majorHAnsi" w:hAnsiTheme="majorHAnsi" w:cs="Arial"/>
          <w:sz w:val="24"/>
          <w:szCs w:val="24"/>
        </w:rPr>
      </w:pPr>
    </w:p>
    <w:p w14:paraId="65AA6A91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5C73BFA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5754D6F6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6CC77FD8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3C807190" w14:textId="77777777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7FD3C20C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9C8404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2565EED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6846512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70261524" w14:textId="77777777" w:rsidR="00EA7C47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0005E95D" w14:textId="77777777" w:rsidR="00EA7C47" w:rsidRPr="000E4D3E" w:rsidRDefault="00EA7C47" w:rsidP="000E4D3E">
      <w:pPr>
        <w:rPr>
          <w:rFonts w:asciiTheme="majorHAnsi" w:hAnsiTheme="majorHAnsi" w:cs="Arial"/>
          <w:sz w:val="24"/>
          <w:szCs w:val="24"/>
        </w:rPr>
      </w:pPr>
    </w:p>
    <w:p w14:paraId="1C5BE1D7" w14:textId="77777777" w:rsidR="002516FC" w:rsidRPr="000E4D3E" w:rsidRDefault="002516FC" w:rsidP="000E4D3E">
      <w:pPr>
        <w:rPr>
          <w:rFonts w:asciiTheme="majorHAnsi" w:hAnsiTheme="majorHAnsi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718"/>
        <w:gridCol w:w="2084"/>
        <w:gridCol w:w="4124"/>
        <w:gridCol w:w="2096"/>
        <w:gridCol w:w="1634"/>
      </w:tblGrid>
      <w:tr w:rsidR="002C2E96" w:rsidRPr="000E4D3E" w14:paraId="56F0D2E2" w14:textId="77777777" w:rsidTr="67EBD443">
        <w:trPr>
          <w:trHeight w:val="450"/>
        </w:trPr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44CAD068" w14:textId="14DDC015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Code</w:t>
            </w:r>
          </w:p>
        </w:tc>
        <w:tc>
          <w:tcPr>
            <w:tcW w:w="1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A9F43B" w14:textId="27DEE67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FF0000"/>
                <w:sz w:val="24"/>
                <w:szCs w:val="24"/>
                <w:lang w:eastAsia="en-GB"/>
              </w:rPr>
              <w:t>CR 5</w:t>
            </w:r>
          </w:p>
        </w:tc>
        <w:tc>
          <w:tcPr>
            <w:tcW w:w="993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3A62ECD" w14:textId="1A1E9669" w:rsidR="002C2E96" w:rsidRPr="00237079" w:rsidRDefault="002C2E96" w:rsidP="000E4D3E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237079">
              <w:rPr>
                <w:rFonts w:asciiTheme="majorHAnsi" w:hAnsiTheme="majorHAnsi"/>
                <w:b/>
                <w:color w:val="FF0000"/>
              </w:rPr>
              <w:t>Children with dietary needs, allergies or cultural preferences consume food that is unsuitable for them.</w:t>
            </w:r>
          </w:p>
          <w:p w14:paraId="40D8C455" w14:textId="77777777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color w:val="FF0000"/>
                <w:lang w:eastAsia="en-GB"/>
              </w:rPr>
            </w:pPr>
          </w:p>
        </w:tc>
      </w:tr>
      <w:tr w:rsidR="002C2E96" w:rsidRPr="000E4D3E" w14:paraId="41FB49E1" w14:textId="77777777" w:rsidTr="67EBD443">
        <w:tc>
          <w:tcPr>
            <w:tcW w:w="2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FD7186B" w14:textId="227CF72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Definition</w:t>
            </w:r>
          </w:p>
        </w:tc>
        <w:tc>
          <w:tcPr>
            <w:tcW w:w="1165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9D0A56D" w14:textId="2F21CE03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4671772" w14:textId="3EE909D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0CB620A7" w14:textId="77777777" w:rsidTr="67EBD443">
        <w:tc>
          <w:tcPr>
            <w:tcW w:w="400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604E11EE" w14:textId="0D2AE17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Potential Impact</w:t>
            </w:r>
          </w:p>
        </w:tc>
        <w:tc>
          <w:tcPr>
            <w:tcW w:w="20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E12C575" w14:textId="41181E5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Causes</w:t>
            </w:r>
          </w:p>
        </w:tc>
        <w:tc>
          <w:tcPr>
            <w:tcW w:w="62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212DE5DC" w14:textId="5551E65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Control Effectiveness</w:t>
            </w:r>
          </w:p>
        </w:tc>
        <w:tc>
          <w:tcPr>
            <w:tcW w:w="16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C0C0"/>
            <w:hideMark/>
          </w:tcPr>
          <w:p w14:paraId="78D7DFEB" w14:textId="41FDC06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en-GB"/>
              </w:rPr>
              <w:t>Current Risk Assessment</w:t>
            </w:r>
          </w:p>
        </w:tc>
      </w:tr>
      <w:tr w:rsidR="002C2E96" w:rsidRPr="000E4D3E" w14:paraId="79EFBE10" w14:textId="77777777" w:rsidTr="67EBD443">
        <w:tc>
          <w:tcPr>
            <w:tcW w:w="0" w:type="auto"/>
            <w:gridSpan w:val="2"/>
            <w:vMerge/>
            <w:vAlign w:val="center"/>
            <w:hideMark/>
          </w:tcPr>
          <w:p w14:paraId="420F57E5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14:paraId="61ABD2FE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41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17CA3C35" w14:textId="3ECA85A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2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DCDC"/>
            <w:hideMark/>
          </w:tcPr>
          <w:p w14:paraId="4474803D" w14:textId="7A775DB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en-GB"/>
              </w:rPr>
              <w:t>Control Assessment</w:t>
            </w:r>
          </w:p>
        </w:tc>
        <w:tc>
          <w:tcPr>
            <w:tcW w:w="0" w:type="auto"/>
            <w:vMerge/>
            <w:vAlign w:val="center"/>
            <w:hideMark/>
          </w:tcPr>
          <w:p w14:paraId="44688CD6" w14:textId="77777777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  <w:tr w:rsidR="002C2E96" w:rsidRPr="000E4D3E" w14:paraId="7A4872FB" w14:textId="77777777" w:rsidTr="67EBD443">
        <w:trPr>
          <w:trHeight w:val="345"/>
        </w:trPr>
        <w:tc>
          <w:tcPr>
            <w:tcW w:w="4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D5B6139" w14:textId="505433B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  <w:p w14:paraId="5A2D1429" w14:textId="494FD5E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Children eat food that is unsuitable for them and causes them to be unwell.</w:t>
            </w:r>
          </w:p>
          <w:p w14:paraId="5A06AEEC" w14:textId="16CDFF7F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Increased risk of infection through consuming food when good hygiene has not been followed -</w:t>
            </w:r>
            <w:r w:rsidR="002516FC" w:rsidRPr="000E4D3E">
              <w:rPr>
                <w:rFonts w:asciiTheme="majorHAnsi" w:hAnsiTheme="majorHAnsi"/>
              </w:rPr>
              <w:t xml:space="preserve">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</w:p>
          <w:p w14:paraId="4D7169C1" w14:textId="0B4B8490" w:rsidR="002C2E96" w:rsidRPr="000E4D3E" w:rsidRDefault="002C2E96" w:rsidP="000E4D3E">
            <w:pPr>
              <w:pStyle w:val="Default"/>
              <w:rPr>
                <w:rFonts w:asciiTheme="majorHAnsi" w:eastAsia="Times New Roman" w:hAnsiTheme="majorHAnsi"/>
                <w:lang w:eastAsia="en-GB"/>
              </w:rPr>
            </w:pPr>
          </w:p>
        </w:tc>
        <w:tc>
          <w:tcPr>
            <w:tcW w:w="20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2F2E689" w14:textId="77CF794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8EFA6C" w14:textId="6D6CD0AA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Lack of appropriate information being gathered to inform practice.</w:t>
            </w:r>
          </w:p>
          <w:p w14:paraId="112830E1" w14:textId="77777777" w:rsidR="00F96BD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Infection control procedures are not rigorously applied by consumers.</w:t>
            </w:r>
          </w:p>
          <w:p w14:paraId="5529CBF0" w14:textId="028E0060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2F12FE68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Pandemic of Coronavirus.</w:t>
            </w:r>
          </w:p>
          <w:p w14:paraId="268E3289" w14:textId="77777777" w:rsidR="00F96BD6" w:rsidRPr="000E4D3E" w:rsidRDefault="00F96BD6" w:rsidP="000E4D3E">
            <w:pPr>
              <w:pStyle w:val="Default"/>
              <w:rPr>
                <w:rFonts w:asciiTheme="majorHAnsi" w:hAnsiTheme="majorHAnsi"/>
              </w:rPr>
            </w:pPr>
          </w:p>
          <w:p w14:paraId="1FC1E4F6" w14:textId="752E0FFA" w:rsidR="002C2E96" w:rsidRPr="00054ECD" w:rsidRDefault="00F96BD6" w:rsidP="00054ECD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D</w:t>
            </w:r>
            <w:r w:rsidR="002C2E96" w:rsidRPr="000E4D3E">
              <w:rPr>
                <w:rFonts w:asciiTheme="majorHAnsi" w:hAnsiTheme="majorHAnsi"/>
              </w:rPr>
              <w:t xml:space="preserve">espite all guidance being followed vigorously regarding infection control and maintaining very good levels of hygiene </w:t>
            </w:r>
            <w:r w:rsidRPr="000E4D3E">
              <w:rPr>
                <w:rFonts w:asciiTheme="majorHAnsi" w:hAnsiTheme="majorHAnsi"/>
              </w:rPr>
              <w:t xml:space="preserve">as </w:t>
            </w:r>
            <w:r w:rsidR="002C2E96" w:rsidRPr="000E4D3E">
              <w:rPr>
                <w:rFonts w:asciiTheme="majorHAnsi" w:hAnsiTheme="majorHAnsi"/>
              </w:rPr>
              <w:t>co</w:t>
            </w:r>
            <w:r w:rsidR="00054ECD">
              <w:rPr>
                <w:rFonts w:asciiTheme="majorHAnsi" w:hAnsiTheme="majorHAnsi"/>
              </w:rPr>
              <w:t>ronavirus is highly contagious.</w:t>
            </w:r>
          </w:p>
        </w:tc>
        <w:tc>
          <w:tcPr>
            <w:tcW w:w="4124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99DAC59" w14:textId="248C2C91" w:rsidR="002C2E96" w:rsidRPr="000E4D3E" w:rsidRDefault="002C2E96" w:rsidP="000E4D3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8E4F535" w14:textId="5C5F83CD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All information required to meet needs of all children will be gathered in advance and shared with all staff.</w:t>
            </w:r>
          </w:p>
          <w:p w14:paraId="490A7787" w14:textId="77777777" w:rsidR="006F1A20" w:rsidRPr="000E4D3E" w:rsidRDefault="006F1A20" w:rsidP="000E4D3E">
            <w:pPr>
              <w:pStyle w:val="Default"/>
              <w:rPr>
                <w:rFonts w:asciiTheme="majorHAnsi" w:hAnsiTheme="majorHAnsi"/>
              </w:rPr>
            </w:pPr>
          </w:p>
          <w:p w14:paraId="505A8182" w14:textId="77777777" w:rsidR="002516FC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5BA57DAB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6D302CD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181F7214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096829A2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C11E073" w14:textId="77777777" w:rsidR="00EA7C47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54DC893F" w14:textId="77777777" w:rsidR="00EA7C47" w:rsidRPr="000E4D3E" w:rsidRDefault="00EA7C47" w:rsidP="000E4D3E">
            <w:pPr>
              <w:pStyle w:val="Default"/>
              <w:rPr>
                <w:rFonts w:asciiTheme="majorHAnsi" w:hAnsiTheme="majorHAnsi"/>
              </w:rPr>
            </w:pPr>
          </w:p>
          <w:p w14:paraId="7F16AB5E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23B934FA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1332302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076E90D4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7B6D920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7CB47EBB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336ED188" w14:textId="77777777" w:rsidR="00237079" w:rsidRDefault="00237079" w:rsidP="000E4D3E">
            <w:pPr>
              <w:pStyle w:val="Default"/>
              <w:rPr>
                <w:rFonts w:asciiTheme="majorHAnsi" w:hAnsiTheme="majorHAnsi"/>
              </w:rPr>
            </w:pPr>
          </w:p>
          <w:p w14:paraId="6230EFF8" w14:textId="57503586" w:rsidR="002C2E96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 xml:space="preserve">Children will be supervised with </w:t>
            </w:r>
            <w:proofErr w:type="spellStart"/>
            <w:r w:rsidRPr="000E4D3E">
              <w:rPr>
                <w:rFonts w:asciiTheme="majorHAnsi" w:hAnsiTheme="majorHAnsi"/>
              </w:rPr>
              <w:t>handwashing</w:t>
            </w:r>
            <w:proofErr w:type="spellEnd"/>
            <w:r w:rsidRPr="000E4D3E">
              <w:rPr>
                <w:rFonts w:asciiTheme="majorHAnsi" w:hAnsiTheme="majorHAnsi"/>
              </w:rPr>
              <w:t xml:space="preserve"> and supported to follow good hygiene.</w:t>
            </w:r>
          </w:p>
          <w:p w14:paraId="73085C5B" w14:textId="22CBFE08" w:rsidR="002C2E96" w:rsidRPr="000E4D3E" w:rsidRDefault="002C2E96" w:rsidP="000E4D3E">
            <w:pPr>
              <w:pStyle w:val="Default"/>
              <w:rPr>
                <w:rFonts w:asciiTheme="majorHAnsi" w:hAnsiTheme="majorHAnsi"/>
              </w:rPr>
            </w:pPr>
          </w:p>
          <w:p w14:paraId="7583144D" w14:textId="0576535B" w:rsidR="006F1A20" w:rsidRPr="000E4D3E" w:rsidRDefault="67EBD443" w:rsidP="000E4D3E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lastRenderedPageBreak/>
              <w:t xml:space="preserve">Staff working directly with children will have a source of reference </w:t>
            </w:r>
            <w:r w:rsidR="002516FC" w:rsidRPr="000E4D3E">
              <w:rPr>
                <w:rFonts w:asciiTheme="majorHAnsi" w:hAnsiTheme="majorHAnsi"/>
              </w:rPr>
              <w:t>(k</w:t>
            </w:r>
            <w:r w:rsidR="00F96BD6" w:rsidRPr="000E4D3E">
              <w:rPr>
                <w:rFonts w:asciiTheme="majorHAnsi" w:hAnsiTheme="majorHAnsi"/>
              </w:rPr>
              <w:t>itchen cupboard area)</w:t>
            </w:r>
            <w:r w:rsidRPr="000E4D3E">
              <w:rPr>
                <w:rFonts w:asciiTheme="majorHAnsi" w:hAnsiTheme="majorHAnsi"/>
              </w:rPr>
              <w:t xml:space="preserve"> to check food needs prior to </w:t>
            </w:r>
            <w:proofErr w:type="spellStart"/>
            <w:r w:rsidRPr="000E4D3E">
              <w:rPr>
                <w:rFonts w:asciiTheme="majorHAnsi" w:hAnsiTheme="majorHAnsi"/>
              </w:rPr>
              <w:t>snacktimes</w:t>
            </w:r>
            <w:proofErr w:type="spellEnd"/>
            <w:r w:rsidR="00237079">
              <w:rPr>
                <w:rFonts w:asciiTheme="majorHAnsi" w:hAnsiTheme="majorHAnsi"/>
              </w:rPr>
              <w:t>.</w:t>
            </w:r>
          </w:p>
          <w:p w14:paraId="1A76997C" w14:textId="77777777" w:rsidR="002516FC" w:rsidRPr="000E4D3E" w:rsidRDefault="002516FC" w:rsidP="000E4D3E">
            <w:pPr>
              <w:pStyle w:val="Default"/>
              <w:rPr>
                <w:rFonts w:asciiTheme="majorHAnsi" w:hAnsiTheme="majorHAnsi"/>
              </w:rPr>
            </w:pPr>
          </w:p>
          <w:p w14:paraId="47352DE5" w14:textId="5A42B8BC" w:rsidR="002C2E96" w:rsidRPr="000E4D3E" w:rsidRDefault="002C2E96" w:rsidP="00EA7C47">
            <w:pPr>
              <w:pStyle w:val="Default"/>
              <w:rPr>
                <w:rFonts w:asciiTheme="majorHAnsi" w:hAnsiTheme="majorHAnsi"/>
              </w:rPr>
            </w:pPr>
            <w:r w:rsidRPr="000E4D3E">
              <w:rPr>
                <w:rFonts w:asciiTheme="majorHAnsi" w:hAnsiTheme="majorHAnsi"/>
              </w:rPr>
              <w:t>Staff follow infection control procedures rigorously</w:t>
            </w:r>
            <w:r w:rsidR="00EA7C47">
              <w:rPr>
                <w:rFonts w:asciiTheme="majorHAnsi" w:hAnsiTheme="majorHAnsi"/>
              </w:rPr>
              <w:t>.</w:t>
            </w:r>
          </w:p>
        </w:tc>
        <w:tc>
          <w:tcPr>
            <w:tcW w:w="209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FFFF" w:themeFill="background1"/>
            <w:hideMark/>
          </w:tcPr>
          <w:p w14:paraId="5E2E7651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DD63BD2" w14:textId="77777777" w:rsidR="00EA7C47" w:rsidRDefault="00EA7C47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Important information gathered at induction.</w:t>
            </w:r>
          </w:p>
          <w:p w14:paraId="3D626A13" w14:textId="3BE858DA" w:rsidR="006F1A20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Clear 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allergy info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rmation displayed</w:t>
            </w:r>
            <w:r w:rsidR="006F1A20"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in kitchen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areas</w:t>
            </w: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.</w:t>
            </w:r>
            <w:r w:rsidR="00EA7C47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N1/2 cupboard/N3 – low kitchen wall</w:t>
            </w:r>
          </w:p>
          <w:p w14:paraId="085DC927" w14:textId="77777777" w:rsidR="00237079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0FA8269" w14:textId="40D9D03E" w:rsidR="00237079" w:rsidRPr="000E4D3E" w:rsidRDefault="00237079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Daily snack sheet to be completed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fro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children with food intolerances/allergies and will be counter signed by another adult.</w:t>
            </w:r>
          </w:p>
          <w:p w14:paraId="30967A7D" w14:textId="77777777" w:rsidR="00054ECD" w:rsidRDefault="00054ECD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CEFEF23" w14:textId="5F669EC0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Staff to monitor </w:t>
            </w:r>
            <w:proofErr w:type="spellStart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handwashing</w:t>
            </w:r>
            <w:proofErr w:type="spellEnd"/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 xml:space="preserve"> at all times.</w:t>
            </w:r>
          </w:p>
          <w:p w14:paraId="39BEFEED" w14:textId="6F46A821" w:rsidR="006F1A20" w:rsidRPr="000E4D3E" w:rsidRDefault="006F1A20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4ACF89F" w14:textId="5F064E0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lastRenderedPageBreak/>
              <w:t xml:space="preserve">Staff must check allergy advice prior to preparing/serving </w:t>
            </w:r>
            <w:r w:rsidR="00237079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snack &amp; have sheet counter signed.</w:t>
            </w:r>
          </w:p>
          <w:p w14:paraId="4E533BBA" w14:textId="77777777" w:rsidR="002516FC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7C42FD19" w14:textId="0F81067A" w:rsidR="006F1A20" w:rsidRPr="000E4D3E" w:rsidRDefault="002516FC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  <w:t>SEYPS to monitor</w:t>
            </w:r>
          </w:p>
          <w:p w14:paraId="5B46BAA6" w14:textId="77777777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3735CC7" w14:textId="33CE5A28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BBB1C67" w14:textId="0E658DD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43D7AA8" w14:textId="68FE6A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5972D57" w14:textId="033E5B70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3B31FD2" w14:textId="0A4690C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9D8A47C" w14:textId="502D323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72B2A26" w14:textId="70ECEFA4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DFCCC60" w14:textId="4CB25EE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63926D0" w14:textId="71F0060E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992CC48" w14:textId="2025392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1FB3D461" w14:textId="4F0D6C2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0E74822" w14:textId="50FABA6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53C71159" w14:textId="3DCD0D8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16F16ABC" w14:textId="7E8BE7C6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46987B40" w14:textId="584795EF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2BD0EA1" w14:textId="4D4FC72B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9E7222A" w14:textId="0898923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3165969" w14:textId="602D25E9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0B70D4CF" w14:textId="3F1439C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  <w:r w:rsidRPr="000E4D3E">
              <w:rPr>
                <w:rFonts w:asciiTheme="majorHAnsi" w:eastAsia="Times New Roman" w:hAnsiTheme="majorHAnsi" w:cs="Arial"/>
                <w:color w:val="1D2828"/>
                <w:sz w:val="24"/>
                <w:szCs w:val="24"/>
                <w:lang w:eastAsia="en-GB"/>
              </w:rPr>
              <w:t>Low</w:t>
            </w:r>
          </w:p>
          <w:p w14:paraId="02A0BD81" w14:textId="05F8805A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6B92C017" w14:textId="2960AB01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  <w:p w14:paraId="34033657" w14:textId="1F945D82" w:rsidR="002C2E96" w:rsidRPr="000E4D3E" w:rsidRDefault="002C2E96" w:rsidP="000E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sz w:val="24"/>
                <w:szCs w:val="24"/>
                <w:lang w:eastAsia="en-GB"/>
              </w:rPr>
            </w:pPr>
          </w:p>
        </w:tc>
      </w:tr>
    </w:tbl>
    <w:p w14:paraId="65B80905" w14:textId="1EC1D97C" w:rsidR="002516FC" w:rsidRDefault="002516FC" w:rsidP="000E4D3E">
      <w:pPr>
        <w:rPr>
          <w:rFonts w:asciiTheme="majorHAnsi" w:hAnsiTheme="majorHAnsi" w:cs="Arial"/>
          <w:sz w:val="24"/>
          <w:szCs w:val="24"/>
        </w:rPr>
      </w:pPr>
    </w:p>
    <w:p w14:paraId="0327D8CB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AB497A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D2B769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3771EFF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910116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8777B9F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4ACE643E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6AE8846C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2D24A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5FE34F5D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2E688E02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C1CB9CA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75107D21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p w14:paraId="149D59D8" w14:textId="77777777" w:rsidR="00054ECD" w:rsidRDefault="00054ECD" w:rsidP="000E4D3E">
      <w:pPr>
        <w:rPr>
          <w:rFonts w:asciiTheme="majorHAnsi" w:hAnsiTheme="majorHAnsi" w:cs="Arial"/>
          <w:sz w:val="24"/>
          <w:szCs w:val="24"/>
        </w:rPr>
      </w:pPr>
    </w:p>
    <w:sectPr w:rsidR="00054ECD" w:rsidSect="005E3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B51"/>
    <w:multiLevelType w:val="multilevel"/>
    <w:tmpl w:val="5BC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07167"/>
    <w:multiLevelType w:val="multilevel"/>
    <w:tmpl w:val="8BA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00C8F"/>
    <w:multiLevelType w:val="multilevel"/>
    <w:tmpl w:val="083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E2D07"/>
    <w:multiLevelType w:val="multilevel"/>
    <w:tmpl w:val="510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4583A"/>
    <w:multiLevelType w:val="multilevel"/>
    <w:tmpl w:val="F4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2729B"/>
    <w:multiLevelType w:val="multilevel"/>
    <w:tmpl w:val="C5D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2043D"/>
    <w:multiLevelType w:val="multilevel"/>
    <w:tmpl w:val="6E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03069"/>
    <w:multiLevelType w:val="multilevel"/>
    <w:tmpl w:val="AFA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B0919"/>
    <w:multiLevelType w:val="multilevel"/>
    <w:tmpl w:val="852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57DD2"/>
    <w:multiLevelType w:val="multilevel"/>
    <w:tmpl w:val="81E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D307EB"/>
    <w:multiLevelType w:val="multilevel"/>
    <w:tmpl w:val="CEE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F36947"/>
    <w:multiLevelType w:val="multilevel"/>
    <w:tmpl w:val="2A9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96085"/>
    <w:multiLevelType w:val="multilevel"/>
    <w:tmpl w:val="528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800004"/>
    <w:multiLevelType w:val="multilevel"/>
    <w:tmpl w:val="A6B6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2"/>
    <w:rsid w:val="00034584"/>
    <w:rsid w:val="00054ECD"/>
    <w:rsid w:val="00060ECD"/>
    <w:rsid w:val="00084464"/>
    <w:rsid w:val="00085E4A"/>
    <w:rsid w:val="000935AE"/>
    <w:rsid w:val="00094E8B"/>
    <w:rsid w:val="000D02C8"/>
    <w:rsid w:val="000E4D3E"/>
    <w:rsid w:val="00103D5A"/>
    <w:rsid w:val="00123891"/>
    <w:rsid w:val="0016124C"/>
    <w:rsid w:val="00170E6E"/>
    <w:rsid w:val="001F13D3"/>
    <w:rsid w:val="00206AAB"/>
    <w:rsid w:val="00223537"/>
    <w:rsid w:val="00237079"/>
    <w:rsid w:val="002419D6"/>
    <w:rsid w:val="002516FC"/>
    <w:rsid w:val="00290B77"/>
    <w:rsid w:val="002A4B8D"/>
    <w:rsid w:val="002B2792"/>
    <w:rsid w:val="002C2E96"/>
    <w:rsid w:val="002E1539"/>
    <w:rsid w:val="0035361F"/>
    <w:rsid w:val="0036021A"/>
    <w:rsid w:val="003C1198"/>
    <w:rsid w:val="00494798"/>
    <w:rsid w:val="004B43DC"/>
    <w:rsid w:val="004B68AC"/>
    <w:rsid w:val="004C112F"/>
    <w:rsid w:val="00587A2F"/>
    <w:rsid w:val="005B786B"/>
    <w:rsid w:val="005E3DC2"/>
    <w:rsid w:val="006302A9"/>
    <w:rsid w:val="00660A63"/>
    <w:rsid w:val="006708EA"/>
    <w:rsid w:val="006F1A20"/>
    <w:rsid w:val="007743CF"/>
    <w:rsid w:val="0081732B"/>
    <w:rsid w:val="00835C16"/>
    <w:rsid w:val="00846F2E"/>
    <w:rsid w:val="008E485E"/>
    <w:rsid w:val="00914303"/>
    <w:rsid w:val="0095793E"/>
    <w:rsid w:val="009870A7"/>
    <w:rsid w:val="009F513D"/>
    <w:rsid w:val="00A06976"/>
    <w:rsid w:val="00A074C5"/>
    <w:rsid w:val="00A510C3"/>
    <w:rsid w:val="00A670EE"/>
    <w:rsid w:val="00B132A8"/>
    <w:rsid w:val="00B508D3"/>
    <w:rsid w:val="00B81379"/>
    <w:rsid w:val="00BB20A3"/>
    <w:rsid w:val="00BD42D7"/>
    <w:rsid w:val="00BE015E"/>
    <w:rsid w:val="00CB5813"/>
    <w:rsid w:val="00CC41D6"/>
    <w:rsid w:val="00D01298"/>
    <w:rsid w:val="00DF3EA0"/>
    <w:rsid w:val="00E1348D"/>
    <w:rsid w:val="00EA7C47"/>
    <w:rsid w:val="00F96BD6"/>
    <w:rsid w:val="04D73B95"/>
    <w:rsid w:val="054A39BA"/>
    <w:rsid w:val="06284150"/>
    <w:rsid w:val="074A2404"/>
    <w:rsid w:val="09A3AA11"/>
    <w:rsid w:val="0B6D580C"/>
    <w:rsid w:val="0D4F5752"/>
    <w:rsid w:val="0D54FEF8"/>
    <w:rsid w:val="0EECEE1B"/>
    <w:rsid w:val="119C2BC3"/>
    <w:rsid w:val="12807946"/>
    <w:rsid w:val="13550E44"/>
    <w:rsid w:val="14E080B1"/>
    <w:rsid w:val="15CC9079"/>
    <w:rsid w:val="15D7AC87"/>
    <w:rsid w:val="17636208"/>
    <w:rsid w:val="17DB85C2"/>
    <w:rsid w:val="19C56ED0"/>
    <w:rsid w:val="1A1F35B4"/>
    <w:rsid w:val="1A792A3D"/>
    <w:rsid w:val="1E2CE34D"/>
    <w:rsid w:val="1E7706C4"/>
    <w:rsid w:val="1F64C0C7"/>
    <w:rsid w:val="204EA4CD"/>
    <w:rsid w:val="20F5AB84"/>
    <w:rsid w:val="21F03519"/>
    <w:rsid w:val="22770C63"/>
    <w:rsid w:val="235A344F"/>
    <w:rsid w:val="24B4079C"/>
    <w:rsid w:val="24C55865"/>
    <w:rsid w:val="272B146A"/>
    <w:rsid w:val="281EA1AF"/>
    <w:rsid w:val="29F1D379"/>
    <w:rsid w:val="2D26D015"/>
    <w:rsid w:val="303FB7A0"/>
    <w:rsid w:val="304C19F3"/>
    <w:rsid w:val="329176CB"/>
    <w:rsid w:val="32FE7E1D"/>
    <w:rsid w:val="33CF8064"/>
    <w:rsid w:val="344C9585"/>
    <w:rsid w:val="345354B9"/>
    <w:rsid w:val="35E903EE"/>
    <w:rsid w:val="365A24F5"/>
    <w:rsid w:val="373D522E"/>
    <w:rsid w:val="38CAFCE6"/>
    <w:rsid w:val="38F5C94E"/>
    <w:rsid w:val="3A3CEADD"/>
    <w:rsid w:val="3AA639D2"/>
    <w:rsid w:val="3ABC4137"/>
    <w:rsid w:val="3C56CE3E"/>
    <w:rsid w:val="3F64B3C0"/>
    <w:rsid w:val="3FCF478B"/>
    <w:rsid w:val="41104DF9"/>
    <w:rsid w:val="41AEACA0"/>
    <w:rsid w:val="4473A4E8"/>
    <w:rsid w:val="4638EF98"/>
    <w:rsid w:val="48F83814"/>
    <w:rsid w:val="492F20E4"/>
    <w:rsid w:val="49D10A00"/>
    <w:rsid w:val="4A71B211"/>
    <w:rsid w:val="4AF1DCC3"/>
    <w:rsid w:val="4B14E9F1"/>
    <w:rsid w:val="4C478CE6"/>
    <w:rsid w:val="4E237138"/>
    <w:rsid w:val="4E582D8C"/>
    <w:rsid w:val="4F280BCD"/>
    <w:rsid w:val="4FDF6E2F"/>
    <w:rsid w:val="5056051A"/>
    <w:rsid w:val="516326BE"/>
    <w:rsid w:val="516422DD"/>
    <w:rsid w:val="51769B45"/>
    <w:rsid w:val="535C9EAB"/>
    <w:rsid w:val="5384AFA2"/>
    <w:rsid w:val="54FAA45E"/>
    <w:rsid w:val="55CAC318"/>
    <w:rsid w:val="56AD6908"/>
    <w:rsid w:val="5B3FA4D1"/>
    <w:rsid w:val="5B9EE7D7"/>
    <w:rsid w:val="5DD38D57"/>
    <w:rsid w:val="5FDB6AAF"/>
    <w:rsid w:val="5FDEFD5B"/>
    <w:rsid w:val="60C9F89A"/>
    <w:rsid w:val="6112E743"/>
    <w:rsid w:val="6274F28A"/>
    <w:rsid w:val="62F49D79"/>
    <w:rsid w:val="6479708C"/>
    <w:rsid w:val="66A0A9AF"/>
    <w:rsid w:val="67083250"/>
    <w:rsid w:val="67EBD443"/>
    <w:rsid w:val="6820A8DA"/>
    <w:rsid w:val="6850FF60"/>
    <w:rsid w:val="6895EF08"/>
    <w:rsid w:val="698BBB94"/>
    <w:rsid w:val="69B4151F"/>
    <w:rsid w:val="69E78D0A"/>
    <w:rsid w:val="6A40CB2D"/>
    <w:rsid w:val="6AEFCE06"/>
    <w:rsid w:val="6B68BAC4"/>
    <w:rsid w:val="6D253ACC"/>
    <w:rsid w:val="6F5385EC"/>
    <w:rsid w:val="71874FE9"/>
    <w:rsid w:val="71E7068D"/>
    <w:rsid w:val="7258C889"/>
    <w:rsid w:val="72A9050F"/>
    <w:rsid w:val="74976B07"/>
    <w:rsid w:val="75A39C85"/>
    <w:rsid w:val="77DD6225"/>
    <w:rsid w:val="78ACE462"/>
    <w:rsid w:val="7B248CD1"/>
    <w:rsid w:val="7B693E04"/>
    <w:rsid w:val="7C7BEF33"/>
    <w:rsid w:val="7D8DE5AD"/>
    <w:rsid w:val="7E0D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6EE"/>
  <w15:docId w15:val="{F7E3E447-F83C-487F-AD55-4176E6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0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143B5476584FB07D7A71DFF0D4D2" ma:contentTypeVersion="6" ma:contentTypeDescription="Create a new document." ma:contentTypeScope="" ma:versionID="62d92d390c13889db95b26d201616c72">
  <xsd:schema xmlns:xsd="http://www.w3.org/2001/XMLSchema" xmlns:xs="http://www.w3.org/2001/XMLSchema" xmlns:p="http://schemas.microsoft.com/office/2006/metadata/properties" xmlns:ns2="ed605749-6bb4-4d8b-a505-3757c5e813f7" xmlns:ns3="718ebd1a-a121-4931-90b7-8cf03489c81e" targetNamespace="http://schemas.microsoft.com/office/2006/metadata/properties" ma:root="true" ma:fieldsID="ffa83d3a01859c2938489bb1b9bc2dd7" ns2:_="" ns3:_="">
    <xsd:import namespace="ed605749-6bb4-4d8b-a505-3757c5e813f7"/>
    <xsd:import namespace="718ebd1a-a121-4931-90b7-8cf03489c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5749-6bb4-4d8b-a505-3757c5e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bd1a-a121-4931-90b7-8cf03489c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ebd1a-a121-4931-90b7-8cf03489c81e">
      <UserInfo>
        <DisplayName>Caroline Duguid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4A2209-9896-4C94-8536-9842BDB85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2414A-C465-47F4-B129-9F72E12C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5749-6bb4-4d8b-a505-3757c5e813f7"/>
    <ds:schemaRef ds:uri="718ebd1a-a121-4931-90b7-8cf03489c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5D37E-391E-424B-9DD2-F4692E21B5A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718ebd1a-a121-4931-90b7-8cf03489c81e"/>
    <ds:schemaRef ds:uri="ed605749-6bb4-4d8b-a505-3757c5e81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Milne</dc:creator>
  <cp:lastModifiedBy>Gillian Devlin</cp:lastModifiedBy>
  <cp:revision>7</cp:revision>
  <cp:lastPrinted>2020-08-28T12:08:00Z</cp:lastPrinted>
  <dcterms:created xsi:type="dcterms:W3CDTF">2020-08-28T12:07:00Z</dcterms:created>
  <dcterms:modified xsi:type="dcterms:W3CDTF">2020-09-04T11:48:00Z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0x0101006C45143B5476584FB07D7A71DFF0D4D2</vt:lpwstr>
  </property>
</Properties>
</file>