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F7" w:rsidRDefault="00E569A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4064000" cy="304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Games with letters.</w:t>
      </w: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243840</wp:posOffset>
            </wp:positionV>
            <wp:extent cx="3702050" cy="27762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Say Hi to the </w:t>
      </w:r>
      <w:proofErr w:type="spellStart"/>
      <w:r>
        <w:rPr>
          <w:rFonts w:ascii="Comic Sans MS" w:hAnsi="Comic Sans MS"/>
        </w:rPr>
        <w:t>Gruffalo</w:t>
      </w:r>
      <w:proofErr w:type="spellEnd"/>
      <w:r>
        <w:rPr>
          <w:rFonts w:ascii="Comic Sans MS" w:hAnsi="Comic Sans MS"/>
        </w:rPr>
        <w:t>.</w:t>
      </w: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pPr>
        <w:rPr>
          <w:rFonts w:ascii="Comic Sans MS" w:hAnsi="Comic Sans MS"/>
        </w:rPr>
      </w:pPr>
    </w:p>
    <w:p w:rsidR="00E569AB" w:rsidRDefault="00E569A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-92710</wp:posOffset>
            </wp:positionV>
            <wp:extent cx="3209925" cy="24072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  <w:bookmarkStart w:id="0" w:name="_GoBack"/>
      <w:bookmarkEnd w:id="0"/>
      <w:r>
        <w:t xml:space="preserve">Read the </w:t>
      </w:r>
      <w:proofErr w:type="spellStart"/>
      <w:r>
        <w:t>Gruffalo</w:t>
      </w:r>
      <w:proofErr w:type="spellEnd"/>
      <w:r>
        <w:t xml:space="preserve"> story.</w:t>
      </w:r>
    </w:p>
    <w:sectPr w:rsidR="00E56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AB"/>
    <w:rsid w:val="005F7D6D"/>
    <w:rsid w:val="00CE789C"/>
    <w:rsid w:val="00E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F9E3-559A-4BCE-A127-018C3DE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1</cp:revision>
  <dcterms:created xsi:type="dcterms:W3CDTF">2020-06-22T20:01:00Z</dcterms:created>
  <dcterms:modified xsi:type="dcterms:W3CDTF">2020-06-22T20:04:00Z</dcterms:modified>
</cp:coreProperties>
</file>