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766" w:rsidRDefault="00BE07C9">
      <w:r>
        <w:t>Please remember that day to day tasks are optional, but work from the grid, where possible should be submitted or handed in (save to your Google Drive and then go to 'classwork' tab and 'view assignment' then '+ assignment' and take from your Drive</w:t>
      </w:r>
      <w:proofErr w:type="gramStart"/>
      <w:r>
        <w:t>)</w:t>
      </w:r>
      <w:proofErr w:type="gramEnd"/>
      <w:r>
        <w:br/>
        <w:t>Remember that the school Blog is also linked to Twitter (@</w:t>
      </w:r>
      <w:proofErr w:type="spellStart"/>
      <w:r>
        <w:t>CornhillSchool</w:t>
      </w:r>
      <w:proofErr w:type="spellEnd"/>
      <w:r>
        <w:t>), so parents with Twitter can use that media. Any problems, open your 'mail' icon and email me. Stay safe x</w:t>
      </w:r>
      <w:r>
        <w:br/>
      </w:r>
      <w:r>
        <w:br/>
        <w:t>1</w:t>
      </w:r>
      <w:proofErr w:type="gramStart"/>
      <w:r>
        <w:t>)Take</w:t>
      </w:r>
      <w:proofErr w:type="gramEnd"/>
      <w:r>
        <w:t xml:space="preserve"> the Samba challenge (Mrs Constable will be proud of us!). Wait until everyone is awake (and not needing to use the pots and pans that you borrow!). I did this to try it out, so will try and add my video (and my </w:t>
      </w:r>
      <w:proofErr w:type="spellStart"/>
      <w:r>
        <w:t>livingroom</w:t>
      </w:r>
      <w:proofErr w:type="spellEnd"/>
      <w:r>
        <w:t xml:space="preserve"> is nowhere near as tidy as Mrs Paul-Bird!!)</w:t>
      </w:r>
      <w:r>
        <w:br/>
        <w:t xml:space="preserve">2) Live lesson again from the Liverpool War Museum today, all about food and cooking during WW2. If you missed last </w:t>
      </w:r>
      <w:proofErr w:type="spellStart"/>
      <w:r>
        <w:t>weeks</w:t>
      </w:r>
      <w:proofErr w:type="spellEnd"/>
      <w:r>
        <w:t xml:space="preserve"> one (or you couldn't get it to play, then find it here). If you are watching via Facebook at 1pm, click on the 'Discussions' tab to be able to see the link. Otherwise, just wait till it's uploaded onto this site and watch it then. There are some good worksheets and challenges linked to the video, which you might want to do.</w:t>
      </w:r>
    </w:p>
    <w:p w:rsidR="00BE07C9" w:rsidRDefault="00BE07C9">
      <w:hyperlink r:id="rId4" w:history="1">
        <w:r w:rsidRPr="00FB2D42">
          <w:rPr>
            <w:rStyle w:val="Hyperlink"/>
          </w:rPr>
          <w:t>https://t.co/1j8Uf3oDXY</w:t>
        </w:r>
      </w:hyperlink>
      <w:r>
        <w:t xml:space="preserve">     Samba challenge</w:t>
      </w:r>
    </w:p>
    <w:p w:rsidR="00BE07C9" w:rsidRDefault="00BE07C9">
      <w:hyperlink r:id="rId5" w:history="1">
        <w:r w:rsidRPr="00FB2D42">
          <w:rPr>
            <w:rStyle w:val="Hyperlink"/>
          </w:rPr>
          <w:t>https://liverpoolwarmuseum.co.uk/visiting/isolation-lessons/</w:t>
        </w:r>
      </w:hyperlink>
      <w:r>
        <w:t xml:space="preserve">       </w:t>
      </w:r>
      <w:proofErr w:type="gramStart"/>
      <w:r>
        <w:t>Cooking</w:t>
      </w:r>
      <w:proofErr w:type="gramEnd"/>
      <w:r>
        <w:t xml:space="preserve"> in WW2</w:t>
      </w:r>
    </w:p>
    <w:p w:rsidR="00BE07C9" w:rsidRDefault="00BE07C9"/>
    <w:p w:rsidR="00BE07C9" w:rsidRDefault="00BE07C9">
      <w:bookmarkStart w:id="0" w:name="_GoBack"/>
      <w:bookmarkEnd w:id="0"/>
    </w:p>
    <w:sectPr w:rsidR="00BE07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7C9"/>
    <w:rsid w:val="007678E7"/>
    <w:rsid w:val="008966C9"/>
    <w:rsid w:val="00BE0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7CECF-07BD-4C74-A100-20A00C3A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7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verpoolwarmuseum.co.uk/visiting/isolation-lessons/" TargetMode="External"/><Relationship Id="rId4" Type="http://schemas.openxmlformats.org/officeDocument/2006/relationships/hyperlink" Target="https://t.co/1j8Uf3oDX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Mowat</dc:creator>
  <cp:keywords/>
  <dc:description/>
  <cp:lastModifiedBy>Gemma Mowat</cp:lastModifiedBy>
  <cp:revision>1</cp:revision>
  <dcterms:created xsi:type="dcterms:W3CDTF">2020-04-01T08:05:00Z</dcterms:created>
  <dcterms:modified xsi:type="dcterms:W3CDTF">2020-04-01T08:07:00Z</dcterms:modified>
</cp:coreProperties>
</file>