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67FE" w14:textId="77777777" w:rsidR="00CA4663" w:rsidRPr="00CA4663" w:rsidRDefault="00CA4663" w:rsidP="00CA4663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CA4663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  <w:t>Health and Wellbeing – Early Level </w:t>
      </w:r>
      <w:r w:rsidRPr="00CA4663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790972A2" w14:textId="77777777" w:rsidR="00CA4663" w:rsidRPr="00CA4663" w:rsidRDefault="00CA4663" w:rsidP="00CA4663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CA4663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  <w:t>Key Concepts and Activities, Week 2</w:t>
      </w:r>
      <w:r w:rsidRPr="00CA4663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7A7F9853" w14:textId="77777777" w:rsidR="00CA4663" w:rsidRPr="00CA4663" w:rsidRDefault="00CA4663" w:rsidP="00CA4663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CA4663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0C03A284" w14:textId="77777777" w:rsidR="00CA4663" w:rsidRPr="00CA4663" w:rsidRDefault="00CA4663" w:rsidP="00CA4663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CA466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There are many more resources and topics to be covered by clicking on the link below:</w:t>
      </w:r>
      <w:r w:rsidRPr="00CA4663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27E46E6" w14:textId="007EC7EC" w:rsidR="00CA4663" w:rsidRDefault="00CA4663" w:rsidP="00CA466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5" w:tgtFrame="_blank" w:history="1">
        <w:r w:rsidRPr="00CA4663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n-GB"/>
          </w:rPr>
          <w:t>www.healthyschools.scot</w:t>
        </w:r>
      </w:hyperlink>
      <w:r w:rsidRPr="00CA4663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1AC85B8A" w14:textId="77777777" w:rsidR="00CA4663" w:rsidRPr="00CA4663" w:rsidRDefault="00CA4663" w:rsidP="00CA4663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bookmarkStart w:id="0" w:name="_GoBack"/>
      <w:bookmarkEnd w:id="0"/>
    </w:p>
    <w:tbl>
      <w:tblPr>
        <w:tblW w:w="1516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5184"/>
        <w:gridCol w:w="8505"/>
      </w:tblGrid>
      <w:tr w:rsidR="00CA4663" w:rsidRPr="00CA4663" w14:paraId="790D6619" w14:textId="77777777" w:rsidTr="00CA4663">
        <w:trPr>
          <w:trHeight w:val="840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287B9" w14:textId="77777777" w:rsidR="00CA4663" w:rsidRPr="00CA4663" w:rsidRDefault="00CA4663" w:rsidP="00CA4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466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  <w:p w14:paraId="61CD9774" w14:textId="77777777" w:rsidR="00CA4663" w:rsidRPr="00CA4663" w:rsidRDefault="00CA4663" w:rsidP="00CA4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466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Curriculum Area</w:t>
            </w:r>
            <w:r w:rsidRPr="00CA466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  <w:p w14:paraId="2738266B" w14:textId="77777777" w:rsidR="00CA4663" w:rsidRPr="00CA4663" w:rsidRDefault="00CA4663" w:rsidP="00CA4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466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69237" w14:textId="77777777" w:rsidR="00CA4663" w:rsidRPr="00CA4663" w:rsidRDefault="00CA4663" w:rsidP="00CA4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466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  <w:p w14:paraId="52C41C6D" w14:textId="77777777" w:rsidR="00CA4663" w:rsidRPr="00CA4663" w:rsidRDefault="00CA4663" w:rsidP="00CA4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466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Key concept - Safety</w:t>
            </w:r>
            <w:r w:rsidRPr="00CA466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35046" w14:textId="77777777" w:rsidR="00CA4663" w:rsidRPr="00CA4663" w:rsidRDefault="00CA4663" w:rsidP="00CA4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466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  <w:p w14:paraId="70AB5CA0" w14:textId="77777777" w:rsidR="00CA4663" w:rsidRPr="00CA4663" w:rsidRDefault="00CA4663" w:rsidP="00CA4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466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Activity Suggestions</w:t>
            </w:r>
            <w:r w:rsidRPr="00CA466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</w:tr>
      <w:tr w:rsidR="00CA4663" w:rsidRPr="00CA4663" w14:paraId="5120A7FF" w14:textId="77777777" w:rsidTr="00CA4663">
        <w:trPr>
          <w:trHeight w:val="960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2D694" w14:textId="77777777" w:rsidR="00CA4663" w:rsidRPr="00CA4663" w:rsidRDefault="00CA4663" w:rsidP="00CA4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466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Food and Health 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EAB3A" w14:textId="77777777" w:rsidR="00CA4663" w:rsidRPr="00CA4663" w:rsidRDefault="00CA4663" w:rsidP="00CA4663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CA466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Describe what germs are and how I can stop them spreading.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BCA80" w14:textId="77777777" w:rsidR="00CA4663" w:rsidRPr="00CA4663" w:rsidRDefault="00CA4663" w:rsidP="00CA4663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CA466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Draw pictures of all the ways we can help to stop germs spreading (</w:t>
            </w:r>
            <w:proofErr w:type="spellStart"/>
            <w:r w:rsidRPr="00CA466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eg</w:t>
            </w:r>
            <w:proofErr w:type="spellEnd"/>
            <w:r w:rsidRPr="00CA466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washing our hands, coughing into a tissue, cleaning door handles regularly) </w:t>
            </w:r>
          </w:p>
          <w:p w14:paraId="07548937" w14:textId="77777777" w:rsidR="00CA4663" w:rsidRPr="00CA4663" w:rsidRDefault="00CA4663" w:rsidP="00CA4663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CA466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Design a poster that shows the different steps of effective hand washing. </w:t>
            </w:r>
          </w:p>
        </w:tc>
      </w:tr>
      <w:tr w:rsidR="00CA4663" w:rsidRPr="00CA4663" w14:paraId="7DE8320B" w14:textId="77777777" w:rsidTr="00CA4663">
        <w:trPr>
          <w:trHeight w:val="2734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9B122" w14:textId="77777777" w:rsidR="00CA4663" w:rsidRPr="00CA4663" w:rsidRDefault="00CA4663" w:rsidP="00CA4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466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Personal and Social Health 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D5AD6" w14:textId="77777777" w:rsidR="00CA4663" w:rsidRPr="00CA4663" w:rsidRDefault="00CA4663" w:rsidP="00CA4663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CA466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Give examples of how I can keep myself and others safe.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2BCC0" w14:textId="77777777" w:rsidR="00CA4663" w:rsidRPr="00CA4663" w:rsidRDefault="00CA4663" w:rsidP="00CA4663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CA466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Discuss where certain things are kept in the house (such as medicines) and why we must not touch them. </w:t>
            </w:r>
          </w:p>
          <w:p w14:paraId="074FF914" w14:textId="77777777" w:rsidR="00CA4663" w:rsidRPr="00CA4663" w:rsidRDefault="00CA4663" w:rsidP="00CA4663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CA466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Discuss how to make a 999 call and when we would do this. </w:t>
            </w:r>
          </w:p>
          <w:p w14:paraId="22133A40" w14:textId="77777777" w:rsidR="00CA4663" w:rsidRPr="00CA4663" w:rsidRDefault="00CA4663" w:rsidP="00CA4663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CA466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Discuss how a cigarette could start a fire and what we should do. </w:t>
            </w:r>
          </w:p>
          <w:p w14:paraId="56AE75C0" w14:textId="77777777" w:rsidR="00CA4663" w:rsidRPr="00CA4663" w:rsidRDefault="00CA4663" w:rsidP="00CA4663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CA466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Draw a picture of the fire brigade helping to keep a house safe. </w:t>
            </w:r>
          </w:p>
        </w:tc>
      </w:tr>
    </w:tbl>
    <w:p w14:paraId="5C3203F8" w14:textId="77777777" w:rsidR="008D1156" w:rsidRDefault="00CA4663"/>
    <w:sectPr w:rsidR="008D1156" w:rsidSect="00CA46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742"/>
    <w:multiLevelType w:val="multilevel"/>
    <w:tmpl w:val="7DE6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D36FC8"/>
    <w:multiLevelType w:val="multilevel"/>
    <w:tmpl w:val="42A2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8D0C36"/>
    <w:multiLevelType w:val="multilevel"/>
    <w:tmpl w:val="45F6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C34B79"/>
    <w:multiLevelType w:val="multilevel"/>
    <w:tmpl w:val="46FA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63"/>
    <w:rsid w:val="004F592F"/>
    <w:rsid w:val="00540F50"/>
    <w:rsid w:val="00CA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EB1C"/>
  <w15:chartTrackingRefBased/>
  <w15:docId w15:val="{98685D92-2EDF-4A21-A7C3-FAC1CAE6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674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1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althyschools.sc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Ross</dc:creator>
  <cp:keywords/>
  <dc:description/>
  <cp:lastModifiedBy>H Ross</cp:lastModifiedBy>
  <cp:revision>1</cp:revision>
  <dcterms:created xsi:type="dcterms:W3CDTF">2020-03-30T13:28:00Z</dcterms:created>
  <dcterms:modified xsi:type="dcterms:W3CDTF">2020-03-30T13:29:00Z</dcterms:modified>
</cp:coreProperties>
</file>